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F4C2B" w:rsidRDefault="00FC7647">
      <w:pPr>
        <w:pStyle w:val="1"/>
        <w:rPr>
          <w:color w:val="auto"/>
        </w:rPr>
      </w:pPr>
      <w:r w:rsidRPr="007F4C2B">
        <w:rPr>
          <w:color w:val="auto"/>
        </w:rPr>
        <w:t xml:space="preserve">Федеральный закон от 12 апреля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61-ФЗ</w:t>
      </w:r>
      <w:r w:rsidRPr="007F4C2B">
        <w:rPr>
          <w:color w:val="auto"/>
        </w:rPr>
        <w:br/>
        <w:t>"Об обращении лекарственных средств"</w:t>
      </w:r>
    </w:p>
    <w:p w:rsidR="00000000" w:rsidRPr="007F4C2B" w:rsidRDefault="00FC7647">
      <w:pPr>
        <w:pStyle w:val="ad"/>
        <w:rPr>
          <w:color w:val="auto"/>
        </w:rPr>
      </w:pPr>
      <w:r w:rsidRPr="007F4C2B">
        <w:rPr>
          <w:color w:val="auto"/>
        </w:rPr>
        <w:t>С изменениями и дополнениями от:</w:t>
      </w:r>
    </w:p>
    <w:p w:rsidR="00000000" w:rsidRPr="007F4C2B" w:rsidRDefault="00FC7647">
      <w:pPr>
        <w:pStyle w:val="aa"/>
        <w:rPr>
          <w:color w:val="auto"/>
        </w:rPr>
      </w:pPr>
      <w:r w:rsidRPr="007F4C2B">
        <w:rPr>
          <w:color w:val="auto"/>
        </w:rPr>
        <w:t>27 июля, 11 октября, 29 ноября 2010 г., 6 декабря 2011 г., 25 июня, 25 декабря 2012 г., 2 июля, 25 ноября 2013 г., 12 марта, 22 октября, 22 декабря 2014 г., 8 марта, 29 июня, 13 июля, 14, 29 декабря 2015 г., 2 июня, 3 июля 2016 г., 29 июля, 28 декабря 2017</w:t>
      </w:r>
      <w:r w:rsidRPr="007F4C2B">
        <w:rPr>
          <w:color w:val="auto"/>
        </w:rPr>
        <w:t xml:space="preserve"> г., 4 июня, 28 ноября, 27 декабря 2018 г., 6 июня, 26 июля, 2 августа 2019 г.</w:t>
      </w:r>
    </w:p>
    <w:p w:rsidR="00000000" w:rsidRPr="007F4C2B" w:rsidRDefault="00FC7647"/>
    <w:p w:rsidR="00000000" w:rsidRPr="007F4C2B" w:rsidRDefault="00FC7647">
      <w:r w:rsidRPr="007F4C2B">
        <w:rPr>
          <w:rStyle w:val="a3"/>
          <w:color w:val="auto"/>
        </w:rPr>
        <w:t>Принят Государственной Думой 24 марта 2010 года</w:t>
      </w:r>
    </w:p>
    <w:p w:rsidR="00000000" w:rsidRPr="007F4C2B" w:rsidRDefault="00FC7647">
      <w:r w:rsidRPr="007F4C2B">
        <w:rPr>
          <w:rStyle w:val="a3"/>
          <w:color w:val="auto"/>
        </w:rPr>
        <w:t>Одобрен Советом Федерации 31 марта 2010 года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настоящему Федеральному закону</w:t>
      </w:r>
    </w:p>
    <w:p w:rsidR="00000000" w:rsidRPr="007F4C2B" w:rsidRDefault="00FC7647">
      <w:pPr>
        <w:pStyle w:val="1"/>
        <w:rPr>
          <w:color w:val="auto"/>
        </w:rPr>
      </w:pPr>
      <w:bookmarkStart w:id="0" w:name="sub_100"/>
      <w:r w:rsidRPr="007F4C2B">
        <w:rPr>
          <w:color w:val="auto"/>
        </w:rPr>
        <w:t>Глава 1. Общие поло</w:t>
      </w:r>
      <w:r w:rsidRPr="007F4C2B">
        <w:rPr>
          <w:color w:val="auto"/>
        </w:rPr>
        <w:t>жения</w:t>
      </w:r>
      <w:bookmarkStart w:id="1" w:name="_GoBack"/>
      <w:bookmarkEnd w:id="1"/>
    </w:p>
    <w:bookmarkEnd w:id="0"/>
    <w:p w:rsidR="00000000" w:rsidRPr="007F4C2B" w:rsidRDefault="00FC7647"/>
    <w:p w:rsidR="00000000" w:rsidRPr="007F4C2B" w:rsidRDefault="00FC7647">
      <w:pPr>
        <w:pStyle w:val="a5"/>
      </w:pPr>
      <w:bookmarkStart w:id="2" w:name="sub_1"/>
      <w:r w:rsidRPr="007F4C2B">
        <w:rPr>
          <w:rStyle w:val="a3"/>
          <w:color w:val="auto"/>
        </w:rPr>
        <w:t>Статья 1.</w:t>
      </w:r>
      <w:r w:rsidRPr="007F4C2B">
        <w:t xml:space="preserve"> Предмет регулирования настоящего Федерального закона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" w:name="sub_110"/>
      <w:bookmarkEnd w:id="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</w:t>
      </w:r>
      <w:r w:rsidRPr="007F4C2B">
        <w:rPr>
          <w:color w:val="auto"/>
        </w:rPr>
        <w:t xml:space="preserve">1 статьи 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</w:t>
      </w:r>
      <w:r w:rsidRPr="007F4C2B">
        <w:rPr>
          <w:rStyle w:val="a4"/>
          <w:color w:val="auto"/>
        </w:rPr>
        <w:t>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Настоящий Федеральный закон регулирует отношения, возникающие в связи с обращением - ра</w:t>
      </w:r>
      <w:r w:rsidRPr="007F4C2B">
        <w:t>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</w:t>
      </w:r>
      <w:r w:rsidRPr="007F4C2B">
        <w:t>ийской Федерации, рекламой, отпуском, реализацией, передачей, применением, уничтожением лекарственных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" w:name="sub_1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июня 201</w:t>
      </w:r>
      <w:r w:rsidRPr="007F4C2B">
        <w:rPr>
          <w:color w:val="auto"/>
        </w:rPr>
        <w:t xml:space="preserve">2 г. </w:t>
      </w:r>
      <w:r w:rsidR="007F4C2B">
        <w:rPr>
          <w:color w:val="auto"/>
        </w:rPr>
        <w:t>№</w:t>
      </w:r>
      <w:r w:rsidRPr="007F4C2B">
        <w:rPr>
          <w:color w:val="auto"/>
        </w:rPr>
        <w:t> 93-ФЗ в часть 2 статьи 1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Настоящий Федеральный закон устанавливает приоритет государстве</w:t>
      </w:r>
      <w:r w:rsidRPr="007F4C2B">
        <w:t xml:space="preserve">нного регулирования </w:t>
      </w:r>
      <w:r w:rsidRPr="007F4C2B">
        <w:rPr>
          <w:rStyle w:val="a4"/>
          <w:color w:val="auto"/>
        </w:rPr>
        <w:t>безопасности</w:t>
      </w:r>
      <w:r w:rsidRPr="007F4C2B">
        <w:t xml:space="preserve">, </w:t>
      </w:r>
      <w:r w:rsidRPr="007F4C2B">
        <w:rPr>
          <w:rStyle w:val="a4"/>
          <w:color w:val="auto"/>
        </w:rPr>
        <w:t>качества</w:t>
      </w:r>
      <w:r w:rsidRPr="007F4C2B">
        <w:t xml:space="preserve"> и </w:t>
      </w:r>
      <w:r w:rsidRPr="007F4C2B">
        <w:rPr>
          <w:rStyle w:val="a4"/>
          <w:color w:val="auto"/>
        </w:rPr>
        <w:t>эффективности лекарственных средств</w:t>
      </w:r>
      <w:r w:rsidRPr="007F4C2B">
        <w:t xml:space="preserve"> при их обращении.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" w:name="sub_2"/>
      <w:r w:rsidRPr="007F4C2B">
        <w:rPr>
          <w:rStyle w:val="a3"/>
          <w:color w:val="auto"/>
        </w:rPr>
        <w:t xml:space="preserve">Статья </w:t>
      </w:r>
      <w:r w:rsidRPr="007F4C2B">
        <w:rPr>
          <w:rStyle w:val="a3"/>
          <w:color w:val="auto"/>
        </w:rPr>
        <w:t>2.</w:t>
      </w:r>
      <w:r w:rsidRPr="007F4C2B">
        <w:t xml:space="preserve"> Сфера применения настоящего Федерального закона</w:t>
      </w:r>
    </w:p>
    <w:bookmarkEnd w:id="5"/>
    <w:p w:rsidR="00000000" w:rsidRPr="007F4C2B" w:rsidRDefault="00FC7647">
      <w:r w:rsidRPr="007F4C2B">
        <w:t>Настоящий Федеральный закон применяется к отношениям, возникающим при обращении лекарственных средств на территории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 настоящего Федерального зак</w:t>
      </w:r>
      <w:r w:rsidRPr="007F4C2B">
        <w:rPr>
          <w:color w:val="auto"/>
        </w:rPr>
        <w:t>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6" w:name="sub_3"/>
      <w:r w:rsidRPr="007F4C2B">
        <w:rPr>
          <w:rStyle w:val="a3"/>
          <w:color w:val="auto"/>
        </w:rPr>
        <w:t>Статья 3.</w:t>
      </w:r>
      <w:r w:rsidRPr="007F4C2B">
        <w:t xml:space="preserve"> Законодательство об обращении лекарственных средств</w:t>
      </w:r>
    </w:p>
    <w:p w:rsidR="00000000" w:rsidRPr="007F4C2B" w:rsidRDefault="00FC7647">
      <w:bookmarkStart w:id="7" w:name="sub_310"/>
      <w:bookmarkEnd w:id="6"/>
      <w:r w:rsidRPr="007F4C2B">
        <w:t>1. Законодательство об обращении лекарственных средств состоит из настоящего Федерального закона, других федеральных законов и иных нормативных правовых актов Российской Фе</w:t>
      </w:r>
      <w:r w:rsidRPr="007F4C2B">
        <w:t>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" w:name="sub_3101"/>
      <w:bookmarkEnd w:id="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июня 2015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160-ФЗ статья 3 настоящего Федерального закона </w:t>
      </w:r>
      <w:r w:rsidRPr="007F4C2B">
        <w:rPr>
          <w:color w:val="auto"/>
        </w:rPr>
        <w:lastRenderedPageBreak/>
        <w:t>дополнена частью 1.1</w:t>
      </w:r>
    </w:p>
    <w:p w:rsidR="00000000" w:rsidRPr="007F4C2B" w:rsidRDefault="00FC7647">
      <w:r w:rsidRPr="007F4C2B">
        <w:t xml:space="preserve">1.1. Законодательство об обращении лекарственных средств в отношении юридических лиц и индивидуальных предпринимателей, осуществляющих деятельность на территории международного медицинского кластера, применяется с учетом особенностей, установленных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Pr="007F4C2B" w:rsidRDefault="00FC7647">
      <w:bookmarkStart w:id="9" w:name="sub_320"/>
      <w:r w:rsidRPr="007F4C2B">
        <w:t>2. Действие настоящег</w:t>
      </w:r>
      <w:r w:rsidRPr="007F4C2B">
        <w:t xml:space="preserve">о Федерального закона распространяется на обращение наркотических лекарственных средств и психотропных лекарственных средств с учетом особенностей, установленных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</w:t>
      </w:r>
      <w:r w:rsidRPr="007F4C2B">
        <w:t>кой Федерации о наркотических средствах, психотропных веществах и об их прекурсорах.</w:t>
      </w:r>
    </w:p>
    <w:p w:rsidR="00000000" w:rsidRPr="007F4C2B" w:rsidRDefault="00FC7647">
      <w:bookmarkStart w:id="10" w:name="sub_330"/>
      <w:bookmarkEnd w:id="9"/>
      <w:r w:rsidRPr="007F4C2B">
        <w:t xml:space="preserve">3. Действие настоящего Федерального закона распространяется на обращение радиофармацевтических лекарственных средств с учетом особенностей, установленных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в области обеспечения радиационной безопасности.</w:t>
      </w:r>
    </w:p>
    <w:p w:rsidR="00000000" w:rsidRPr="007F4C2B" w:rsidRDefault="00FC7647">
      <w:bookmarkStart w:id="11" w:name="sub_340"/>
      <w:bookmarkEnd w:id="10"/>
      <w:r w:rsidRPr="007F4C2B">
        <w:t>4. Если международным договором Российской Федерации установлены иные правила, чем те, к</w:t>
      </w:r>
      <w:r w:rsidRPr="007F4C2B">
        <w:t>оторые предусмотрены настоящим Федеральным законом, применяются правила международного договора.</w:t>
      </w:r>
    </w:p>
    <w:p w:rsidR="00000000" w:rsidRPr="007F4C2B" w:rsidRDefault="00FC7647">
      <w:bookmarkStart w:id="12" w:name="sub_350"/>
      <w:bookmarkEnd w:id="11"/>
      <w:r w:rsidRPr="007F4C2B">
        <w:t>5. В Российской Федерации в соответствии с международными договорами Российской Федерации и (или) на основе принципа взаимности признаются резуль</w:t>
      </w:r>
      <w:r w:rsidRPr="007F4C2B">
        <w:t>таты клинических исследований лекарственных препаратов для медицинского применения, проведенных за пределами территории Российской Федерации.</w:t>
      </w:r>
    </w:p>
    <w:bookmarkEnd w:id="1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3" w:name="sub_4"/>
      <w:r w:rsidRPr="007F4C2B">
        <w:rPr>
          <w:rStyle w:val="a3"/>
          <w:color w:val="auto"/>
        </w:rPr>
        <w:t>Статья 4.</w:t>
      </w:r>
      <w:r w:rsidRPr="007F4C2B">
        <w:t xml:space="preserve"> Основные понятия, использ</w:t>
      </w:r>
      <w:r w:rsidRPr="007F4C2B">
        <w:t>уемые в настоящем Федеральном законе</w:t>
      </w:r>
    </w:p>
    <w:bookmarkEnd w:id="13"/>
    <w:p w:rsidR="00000000" w:rsidRPr="007F4C2B" w:rsidRDefault="00FC7647">
      <w:r w:rsidRPr="007F4C2B">
        <w:t>Для целей настоящего Федерального закона используются следующие основные понятия:</w:t>
      </w:r>
    </w:p>
    <w:p w:rsidR="00000000" w:rsidRPr="007F4C2B" w:rsidRDefault="00FC7647">
      <w:bookmarkStart w:id="14" w:name="sub_4001"/>
      <w:r w:rsidRPr="007F4C2B">
        <w:t xml:space="preserve">1) </w:t>
      </w:r>
      <w:r w:rsidRPr="007F4C2B">
        <w:rPr>
          <w:rStyle w:val="a3"/>
          <w:color w:val="auto"/>
        </w:rPr>
        <w:t>лекарственные средства</w:t>
      </w:r>
      <w:r w:rsidRPr="007F4C2B">
        <w:t xml:space="preserve"> - вещества или их комбинации, вступающие в контакт с организмом человека или животного, проникающи</w:t>
      </w:r>
      <w:r w:rsidRPr="007F4C2B">
        <w:t>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</w:t>
      </w:r>
      <w:r w:rsidRPr="007F4C2B">
        <w:t>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</w:t>
      </w:r>
      <w:r w:rsidRPr="007F4C2B">
        <w:t>убстанции и лекарственные препараты;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5" w:name="sub_4002"/>
      <w:bookmarkEnd w:id="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пункт 2 статьи 4 настоящего Федерального закона</w:t>
      </w:r>
      <w:r w:rsidRPr="007F4C2B">
        <w:rPr>
          <w:color w:val="auto"/>
        </w:rPr>
        <w:t xml:space="preserve">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2) </w:t>
      </w:r>
      <w:r w:rsidRPr="007F4C2B">
        <w:rPr>
          <w:rStyle w:val="a3"/>
          <w:color w:val="auto"/>
        </w:rPr>
        <w:t>фармацевти</w:t>
      </w:r>
      <w:r w:rsidRPr="007F4C2B">
        <w:rPr>
          <w:rStyle w:val="a3"/>
          <w:color w:val="auto"/>
        </w:rPr>
        <w:t>ческая субстанция</w:t>
      </w:r>
      <w:r w:rsidRPr="007F4C2B">
        <w:t xml:space="preserve"> -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</w:t>
      </w:r>
      <w:r w:rsidRPr="007F4C2B">
        <w:t>пределяет их эффективность;</w:t>
      </w:r>
    </w:p>
    <w:p w:rsidR="00000000" w:rsidRPr="007F4C2B" w:rsidRDefault="00FC7647">
      <w:bookmarkStart w:id="16" w:name="sub_4003"/>
      <w:r w:rsidRPr="007F4C2B">
        <w:t xml:space="preserve">3) </w:t>
      </w:r>
      <w:r w:rsidRPr="007F4C2B">
        <w:rPr>
          <w:rStyle w:val="a3"/>
          <w:color w:val="auto"/>
        </w:rPr>
        <w:t>вспомогательные вещества</w:t>
      </w:r>
      <w:r w:rsidRPr="007F4C2B">
        <w:t xml:space="preserve"> - 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свойств;</w:t>
      </w:r>
    </w:p>
    <w:p w:rsidR="00000000" w:rsidRPr="007F4C2B" w:rsidRDefault="00FC7647">
      <w:bookmarkStart w:id="17" w:name="sub_4004"/>
      <w:bookmarkEnd w:id="16"/>
      <w:r w:rsidRPr="007F4C2B">
        <w:t xml:space="preserve">4) </w:t>
      </w:r>
      <w:r w:rsidRPr="007F4C2B">
        <w:rPr>
          <w:rStyle w:val="a3"/>
          <w:color w:val="auto"/>
        </w:rPr>
        <w:t>лекарственные препараты</w:t>
      </w:r>
      <w:r w:rsidRPr="007F4C2B">
        <w:t xml:space="preserve"> 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беременности;</w:t>
      </w:r>
    </w:p>
    <w:p w:rsidR="00000000" w:rsidRPr="007F4C2B" w:rsidRDefault="00FC7647">
      <w:bookmarkStart w:id="18" w:name="sub_4005"/>
      <w:bookmarkEnd w:id="17"/>
      <w:r w:rsidRPr="007F4C2B">
        <w:t xml:space="preserve">5) </w:t>
      </w:r>
      <w:r w:rsidRPr="007F4C2B">
        <w:rPr>
          <w:rStyle w:val="a3"/>
          <w:color w:val="auto"/>
        </w:rPr>
        <w:t>лекар</w:t>
      </w:r>
      <w:r w:rsidRPr="007F4C2B">
        <w:rPr>
          <w:rStyle w:val="a3"/>
          <w:color w:val="auto"/>
        </w:rPr>
        <w:t>ственная форма</w:t>
      </w:r>
      <w:r w:rsidRPr="007F4C2B">
        <w:t xml:space="preserve"> - состояние лекарственного препарата, соответствующее способам его введения и применения и обеспечивающее достижение необходимого лечебного эффекта;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9" w:name="sub_40051"/>
      <w:bookmarkEnd w:id="18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5.1,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5.1) </w:t>
      </w:r>
      <w:r w:rsidRPr="007F4C2B">
        <w:rPr>
          <w:rStyle w:val="a3"/>
          <w:color w:val="auto"/>
        </w:rPr>
        <w:t>д</w:t>
      </w:r>
      <w:r w:rsidRPr="007F4C2B">
        <w:rPr>
          <w:rStyle w:val="a3"/>
          <w:color w:val="auto"/>
        </w:rPr>
        <w:t>озировка</w:t>
      </w:r>
      <w:r w:rsidRPr="007F4C2B">
        <w:t xml:space="preserve"> - содержание одного или нескольких действующих веществ в количественном выражении на единицу дозы, или единицу объема, или единицу массы в соответствии с лекарственной формой либо для некоторых видов лекарственных форм количество высвобождаемого и</w:t>
      </w:r>
      <w:r w:rsidRPr="007F4C2B">
        <w:t>з лекарственной формы действующего вещества за единицу времени;</w:t>
      </w:r>
    </w:p>
    <w:p w:rsidR="00000000" w:rsidRPr="007F4C2B" w:rsidRDefault="00FC7647">
      <w:bookmarkStart w:id="20" w:name="sub_4006"/>
      <w:r w:rsidRPr="007F4C2B">
        <w:t xml:space="preserve">6) </w:t>
      </w:r>
      <w:r w:rsidRPr="007F4C2B">
        <w:rPr>
          <w:rStyle w:val="a3"/>
          <w:color w:val="auto"/>
        </w:rPr>
        <w:t>перечень жизненно необходимых и важнейших лекарственных препаратов</w:t>
      </w:r>
      <w:r w:rsidRPr="007F4C2B">
        <w:t xml:space="preserve"> - ежегодно утверждаемый Правительством Российской Федерации </w:t>
      </w:r>
      <w:r w:rsidRPr="007F4C2B">
        <w:rPr>
          <w:rStyle w:val="a4"/>
          <w:color w:val="auto"/>
        </w:rPr>
        <w:t>перечень</w:t>
      </w:r>
      <w:r w:rsidRPr="007F4C2B">
        <w:t xml:space="preserve">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</w:t>
      </w:r>
      <w:r w:rsidRPr="007F4C2B">
        <w:t>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1" w:name="sub_40061"/>
      <w:bookmarkEnd w:id="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6.1,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6.1) </w:t>
      </w:r>
      <w:r w:rsidRPr="007F4C2B">
        <w:rPr>
          <w:rStyle w:val="a3"/>
          <w:color w:val="auto"/>
        </w:rPr>
        <w:t>орфанные лекарственные препараты</w:t>
      </w:r>
      <w:r w:rsidRPr="007F4C2B">
        <w:t xml:space="preserve"> - лекарственные препараты, предназначенные исключительно для диагностики или патогенетического лечения (лечения, направленного на </w:t>
      </w:r>
      <w:r w:rsidRPr="007F4C2B">
        <w:t>механизм развития заболевания) редких (орфанных) заболеваний;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2" w:name="sub_4006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4 настоящего Федераль</w:t>
      </w:r>
      <w:r w:rsidRPr="007F4C2B">
        <w:rPr>
          <w:color w:val="auto"/>
        </w:rPr>
        <w:t xml:space="preserve">ного закона дополнена пунктом 6.2,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6.2) </w:t>
      </w:r>
      <w:r w:rsidRPr="007F4C2B">
        <w:rPr>
          <w:rStyle w:val="a3"/>
          <w:color w:val="auto"/>
        </w:rPr>
        <w:t>биологические лекарственные препараты</w:t>
      </w:r>
      <w:r w:rsidRPr="007F4C2B">
        <w:t xml:space="preserve"> - лекарственные препараты,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физико-химических методов. К биологическим лекарственным препар</w:t>
      </w:r>
      <w:r w:rsidRPr="007F4C2B">
        <w:t>атам относятся иммунобиологические лекарственные препараты, лекарственные препараты, полученные из крови, плазмы крови человека и животных (за исключением цельной крови), биотехнологические лекарственные препараты, генотерапевтические лекарственные препара</w:t>
      </w:r>
      <w:r w:rsidRPr="007F4C2B">
        <w:t>ты;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3" w:name="sub_400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7 статьи 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7) </w:t>
      </w:r>
      <w:r w:rsidRPr="007F4C2B">
        <w:rPr>
          <w:rStyle w:val="a3"/>
          <w:color w:val="auto"/>
        </w:rPr>
        <w:t>иммунобиологические лекарственные препараты</w:t>
      </w:r>
      <w:r w:rsidRPr="007F4C2B">
        <w:t xml:space="preserve"> - лекар</w:t>
      </w:r>
      <w:r w:rsidRPr="007F4C2B">
        <w:t>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вещества. К иммунобиологическим</w:t>
      </w:r>
      <w:r w:rsidRPr="007F4C2B">
        <w:t xml:space="preserve"> лекарственным препаратам относятся вакцины, анатоксины, токсины, сыворотки, иммуноглобулины и аллергены;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4" w:name="sub_4007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</w:t>
      </w:r>
      <w:r w:rsidRPr="007F4C2B">
        <w:rPr>
          <w:color w:val="auto"/>
        </w:rPr>
        <w:t xml:space="preserve">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7.1,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7.1) </w:t>
      </w:r>
      <w:r w:rsidRPr="007F4C2B">
        <w:rPr>
          <w:rStyle w:val="a3"/>
          <w:color w:val="auto"/>
        </w:rPr>
        <w:t>биотехнологические лекарственные препараты</w:t>
      </w:r>
      <w:r w:rsidRPr="007F4C2B">
        <w:t xml:space="preserve"> - лекарственные препараты, производство которых осуществляется с использованием биотехнологических процессов и методов (в том числе ДНК-рекомбинантной технологии, технологии контролируемой экспрессии генов, кодирующих биологически активные белки в прокари</w:t>
      </w:r>
      <w:r w:rsidRPr="007F4C2B">
        <w:t>отах и эукариотах, включая измененные клетки млекопитающих), гибридомного метода и метода моноклональных антител;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5" w:name="sub_4007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</w:t>
      </w:r>
      <w:r w:rsidRPr="007F4C2B">
        <w:rPr>
          <w:color w:val="auto"/>
        </w:rPr>
        <w:t xml:space="preserve">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7.2,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7.2) </w:t>
      </w:r>
      <w:r w:rsidRPr="007F4C2B">
        <w:rPr>
          <w:rStyle w:val="a3"/>
          <w:color w:val="auto"/>
        </w:rPr>
        <w:t>генотерапевтические лекарственные препараты</w:t>
      </w:r>
      <w:r w:rsidRPr="007F4C2B">
        <w:t xml:space="preserve"> - лекарственные</w:t>
      </w:r>
      <w:r w:rsidRPr="007F4C2B">
        <w:t xml:space="preserve"> препараты, </w:t>
      </w:r>
      <w:r w:rsidRPr="007F4C2B">
        <w:lastRenderedPageBreak/>
        <w:t>фармацевтическая субстанция которых является рекомбинантной нуклеиновой кислотой или включает в себя рекомбинантную нуклеиновую кислоту, позволяющую осуществлять регулирование, репарацию, замену, добавление или удаление генетической последовате</w:t>
      </w:r>
      <w:r w:rsidRPr="007F4C2B">
        <w:t>льности;</w:t>
      </w:r>
    </w:p>
    <w:p w:rsidR="00000000" w:rsidRPr="007F4C2B" w:rsidRDefault="00FC7647">
      <w:bookmarkStart w:id="26" w:name="sub_4008"/>
      <w:r w:rsidRPr="007F4C2B">
        <w:t xml:space="preserve">8) </w:t>
      </w:r>
      <w:r w:rsidRPr="007F4C2B">
        <w:rPr>
          <w:rStyle w:val="a3"/>
          <w:color w:val="auto"/>
        </w:rPr>
        <w:t>наркотические лекарственные средства</w:t>
      </w:r>
      <w:r w:rsidRPr="007F4C2B">
        <w:t xml:space="preserve"> - лекарственные препараты и фармацевтические субстанции, содержащие наркотические средства и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наркотически</w:t>
      </w:r>
      <w:r w:rsidRPr="007F4C2B">
        <w:t xml:space="preserve">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r w:rsidRPr="007F4C2B">
        <w:rPr>
          <w:rStyle w:val="a4"/>
          <w:color w:val="auto"/>
        </w:rPr>
        <w:t>Единой конвенцией</w:t>
      </w:r>
      <w:r w:rsidRPr="007F4C2B">
        <w:t xml:space="preserve"> о наркотических средствах 1961 года;</w:t>
      </w:r>
    </w:p>
    <w:p w:rsidR="00000000" w:rsidRPr="007F4C2B" w:rsidRDefault="00FC7647">
      <w:bookmarkStart w:id="27" w:name="sub_4009"/>
      <w:bookmarkEnd w:id="26"/>
      <w:r w:rsidRPr="007F4C2B">
        <w:t xml:space="preserve">9) </w:t>
      </w:r>
      <w:r w:rsidRPr="007F4C2B">
        <w:rPr>
          <w:rStyle w:val="a3"/>
          <w:color w:val="auto"/>
        </w:rPr>
        <w:t>психотропные лекарственные средства</w:t>
      </w:r>
      <w:r w:rsidRPr="007F4C2B">
        <w:t xml:space="preserve"> - лекарственные препараты и фармацевтические субстанции, содержащие психотропные вещества и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</w:t>
      </w:r>
      <w:r w:rsidRPr="007F4C2B">
        <w:t xml:space="preserve">ийской Федерации, в том числе </w:t>
      </w:r>
      <w:r w:rsidRPr="007F4C2B">
        <w:rPr>
          <w:rStyle w:val="a4"/>
          <w:color w:val="auto"/>
        </w:rPr>
        <w:t>Конвенцией</w:t>
      </w:r>
      <w:r w:rsidRPr="007F4C2B">
        <w:t xml:space="preserve"> о психотропных веществах 1971 года;</w:t>
      </w:r>
    </w:p>
    <w:p w:rsidR="00000000" w:rsidRPr="007F4C2B" w:rsidRDefault="00FC7647">
      <w:bookmarkStart w:id="28" w:name="sub_4100"/>
      <w:bookmarkEnd w:id="27"/>
      <w:r w:rsidRPr="007F4C2B">
        <w:t xml:space="preserve">10) </w:t>
      </w:r>
      <w:r w:rsidRPr="007F4C2B">
        <w:rPr>
          <w:rStyle w:val="a3"/>
          <w:color w:val="auto"/>
        </w:rPr>
        <w:t>радиофармацевтические лекарственные средства</w:t>
      </w:r>
      <w:r w:rsidRPr="007F4C2B">
        <w:t xml:space="preserve"> - лекарственные средства, которые содержат в г</w:t>
      </w:r>
      <w:r w:rsidRPr="007F4C2B">
        <w:t>отовой для использования форме один радионуклид или несколько радионуклидов (радиоактивных изотопов);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9" w:name="sub_4011"/>
      <w:bookmarkEnd w:id="2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</w:t>
      </w:r>
      <w:r w:rsidRPr="007F4C2B">
        <w:rPr>
          <w:color w:val="auto"/>
        </w:rPr>
        <w:t xml:space="preserve">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пункт 11 статьи 4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До 1 января 2016 г. для целей настоящего Федерального </w:t>
      </w:r>
      <w:r w:rsidRPr="007F4C2B">
        <w:rPr>
          <w:color w:val="auto"/>
        </w:rPr>
        <w:t xml:space="preserve">закона (в редакции </w:t>
      </w:r>
      <w:r w:rsidRPr="007F4C2B">
        <w:rPr>
          <w:rStyle w:val="a4"/>
          <w:color w:val="auto"/>
        </w:rPr>
        <w:t>Федерального закона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241-ФЗ) в качестве референтного лекарственного препарата </w:t>
      </w:r>
      <w:r w:rsidRPr="007F4C2B">
        <w:rPr>
          <w:rStyle w:val="a4"/>
          <w:color w:val="auto"/>
        </w:rPr>
        <w:t>р</w:t>
      </w:r>
      <w:r w:rsidRPr="007F4C2B">
        <w:rPr>
          <w:rStyle w:val="a4"/>
          <w:color w:val="auto"/>
        </w:rPr>
        <w:t>ассматривается</w:t>
      </w:r>
      <w:r w:rsidRPr="007F4C2B">
        <w:rPr>
          <w:color w:val="auto"/>
        </w:rPr>
        <w:t xml:space="preserve"> оригинальный лекарственный препарат</w:t>
      </w:r>
    </w:p>
    <w:p w:rsidR="00000000" w:rsidRPr="007F4C2B" w:rsidRDefault="00FC7647">
      <w:r w:rsidRPr="007F4C2B">
        <w:t xml:space="preserve">11) </w:t>
      </w:r>
      <w:r w:rsidRPr="007F4C2B">
        <w:rPr>
          <w:rStyle w:val="a3"/>
          <w:color w:val="auto"/>
        </w:rPr>
        <w:t>референтный лекарственный препарат</w:t>
      </w:r>
      <w:r w:rsidRPr="007F4C2B">
        <w:t xml:space="preserve"> - лекарственный препарат, который впервые зарегистрирован в Российской Федерации, качество, эффективность и безопасность которого доказаны на основании результатов</w:t>
      </w:r>
      <w:r w:rsidRPr="007F4C2B">
        <w:t xml:space="preserve"> доклинических исследований лекарственных средств и клинических исследований лекарственных препаратов, проведенных в соответствии с требованиями </w:t>
      </w:r>
      <w:r w:rsidRPr="007F4C2B">
        <w:rPr>
          <w:rStyle w:val="a4"/>
          <w:color w:val="auto"/>
        </w:rPr>
        <w:t>частей 6</w:t>
      </w:r>
      <w:r w:rsidRPr="007F4C2B">
        <w:t xml:space="preserve"> и </w:t>
      </w:r>
      <w:r w:rsidRPr="007F4C2B">
        <w:rPr>
          <w:rStyle w:val="a4"/>
          <w:color w:val="auto"/>
        </w:rPr>
        <w:t>7 статьи 18</w:t>
      </w:r>
      <w:r w:rsidRPr="007F4C2B">
        <w:t xml:space="preserve"> настоящего Федерального закона в отнош</w:t>
      </w:r>
      <w:r w:rsidRPr="007F4C2B">
        <w:t xml:space="preserve">ении лекарственных средств для медицинского применения либо в соответствии с требованиями </w:t>
      </w:r>
      <w:r w:rsidRPr="007F4C2B">
        <w:rPr>
          <w:rStyle w:val="a4"/>
          <w:color w:val="auto"/>
        </w:rPr>
        <w:t>статьи 12</w:t>
      </w:r>
      <w:r w:rsidRPr="007F4C2B">
        <w:t xml:space="preserve"> настоящего Федерального закона в отношении лекарственных средств для ветеринарного применения, и который используется для оценки био</w:t>
      </w:r>
      <w:r w:rsidRPr="007F4C2B">
        <w:t>эквивалентности или терапевтической эквивалентности, качества, эффективности и безопасности воспроизведенного или биоаналогового (биоподобного)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0" w:name="sub_40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12 статьи 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</w:t>
      </w:r>
      <w:r w:rsidRPr="007F4C2B">
        <w:rPr>
          <w:color w:val="auto"/>
        </w:rPr>
        <w:t>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12) </w:t>
      </w:r>
      <w:r w:rsidRPr="007F4C2B">
        <w:rPr>
          <w:rStyle w:val="a3"/>
          <w:color w:val="auto"/>
        </w:rPr>
        <w:t>воспроизведенный лекарственный препарат</w:t>
      </w:r>
      <w:r w:rsidRPr="007F4C2B">
        <w:t xml:space="preserve"> - лекарственный препарат, который имеет такой же качественный состав и количественный состав действ</w:t>
      </w:r>
      <w:r w:rsidRPr="007F4C2B">
        <w:t>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1" w:name="sub_40121"/>
      <w:r w:rsidRPr="007F4C2B">
        <w:rPr>
          <w:color w:val="auto"/>
          <w:sz w:val="16"/>
          <w:szCs w:val="16"/>
          <w:shd w:val="clear" w:color="auto" w:fill="F0F0F0"/>
        </w:rPr>
        <w:t>Информаци</w:t>
      </w:r>
      <w:r w:rsidRPr="007F4C2B">
        <w:rPr>
          <w:color w:val="auto"/>
          <w:sz w:val="16"/>
          <w:szCs w:val="16"/>
          <w:shd w:val="clear" w:color="auto" w:fill="F0F0F0"/>
        </w:rPr>
        <w:t>я об изменениях:</w:t>
      </w:r>
    </w:p>
    <w:bookmarkEnd w:id="3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12.1,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12.1) </w:t>
      </w:r>
      <w:r w:rsidRPr="007F4C2B">
        <w:rPr>
          <w:rStyle w:val="a3"/>
          <w:color w:val="auto"/>
        </w:rPr>
        <w:t>терапевтическая эквивалентность</w:t>
      </w:r>
      <w:r w:rsidRPr="007F4C2B">
        <w:t xml:space="preserve"> - достижение клинически сопоставимого терапевтического эффекта при применении лекарственных препаратов для медицинского применения для одной и той же группы </w:t>
      </w:r>
      <w:r w:rsidRPr="007F4C2B">
        <w:t>больных по одним и тем же показаниям к применению;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2" w:name="sub_401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4 настоящего Федерального закона</w:t>
      </w:r>
      <w:r w:rsidRPr="007F4C2B">
        <w:rPr>
          <w:color w:val="auto"/>
        </w:rPr>
        <w:t xml:space="preserve"> дополнена пунктом 12.2,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12.2) </w:t>
      </w:r>
      <w:r w:rsidRPr="007F4C2B">
        <w:rPr>
          <w:rStyle w:val="a3"/>
          <w:color w:val="auto"/>
        </w:rPr>
        <w:t>биоаналоговый (биоподобный) лекарственный препарат (биоаналог)</w:t>
      </w:r>
      <w:r w:rsidRPr="007F4C2B">
        <w:t xml:space="preserve"> - биологический лекарственный препарат, схожий по параметрам качества,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" w:name="sub_4012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</w:t>
      </w:r>
      <w:r w:rsidRPr="007F4C2B">
        <w:rPr>
          <w:color w:val="auto"/>
          <w:sz w:val="16"/>
          <w:szCs w:val="16"/>
          <w:shd w:val="clear" w:color="auto" w:fill="F0F0F0"/>
        </w:rPr>
        <w:t>:</w:t>
      </w:r>
    </w:p>
    <w:bookmarkEnd w:id="3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12.3,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12.3) </w:t>
      </w:r>
      <w:r w:rsidRPr="007F4C2B">
        <w:rPr>
          <w:rStyle w:val="a3"/>
          <w:color w:val="auto"/>
        </w:rPr>
        <w:t>взаимозаменяемый лекарственный препарат</w:t>
      </w:r>
      <w:r w:rsidRPr="007F4C2B">
        <w:t xml:space="preserve"> - лекарственный препарат с доказанной терапевтической эквивалентностью или биоэквивалентностью в отношени</w:t>
      </w:r>
      <w:r w:rsidRPr="007F4C2B">
        <w:t>и референтного лекарственного препарата, имеющий эквивалентные ему качественный состав и количественный состав действующих веществ, состав вспомогательных веществ, лекарственную форму и способ введения;</w:t>
      </w:r>
    </w:p>
    <w:p w:rsidR="00000000" w:rsidRPr="007F4C2B" w:rsidRDefault="00FC7647">
      <w:bookmarkStart w:id="34" w:name="sub_4013"/>
      <w:r w:rsidRPr="007F4C2B">
        <w:t xml:space="preserve">13) </w:t>
      </w:r>
      <w:r w:rsidRPr="007F4C2B">
        <w:rPr>
          <w:rStyle w:val="a3"/>
          <w:color w:val="auto"/>
        </w:rPr>
        <w:t>лекарственное растительное сырье</w:t>
      </w:r>
      <w:r w:rsidRPr="007F4C2B">
        <w:t xml:space="preserve"> - свежие</w:t>
      </w:r>
      <w:r w:rsidRPr="007F4C2B">
        <w:t xml:space="preserve"> или высушенные растения либо их части, используемые для производства лекарственных средств организациями -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</w:t>
      </w:r>
      <w:r w:rsidRPr="007F4C2B">
        <w:t xml:space="preserve">видуальными предпринимателями, имеющими лицензию на </w:t>
      </w:r>
      <w:r w:rsidRPr="007F4C2B">
        <w:rPr>
          <w:rStyle w:val="a4"/>
          <w:color w:val="auto"/>
        </w:rPr>
        <w:t>фармацевтическую деятельность</w:t>
      </w:r>
      <w:r w:rsidRPr="007F4C2B">
        <w:t>;</w:t>
      </w:r>
    </w:p>
    <w:p w:rsidR="00000000" w:rsidRPr="007F4C2B" w:rsidRDefault="00FC7647">
      <w:bookmarkStart w:id="35" w:name="sub_4014"/>
      <w:bookmarkEnd w:id="34"/>
      <w:r w:rsidRPr="007F4C2B">
        <w:t xml:space="preserve">14) </w:t>
      </w:r>
      <w:r w:rsidRPr="007F4C2B">
        <w:rPr>
          <w:rStyle w:val="a3"/>
          <w:color w:val="auto"/>
        </w:rPr>
        <w:t>лекарственный растительный препарат</w:t>
      </w:r>
      <w:r w:rsidRPr="007F4C2B">
        <w:t xml:space="preserve"> - лекарственный препарат, произведенный или изготовленный из одного вида лекарственного рас</w:t>
      </w:r>
      <w:r w:rsidRPr="007F4C2B">
        <w:t>тительного сырья или нескольких видов такого сырья и реализуемый в расфасованном виде во вторичной (потребительской) упаковке;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6" w:name="sub_4015"/>
      <w:bookmarkEnd w:id="3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</w:t>
      </w:r>
      <w:r w:rsidRPr="007F4C2B">
        <w:rPr>
          <w:rStyle w:val="a4"/>
          <w:color w:val="auto"/>
        </w:rPr>
        <w:t xml:space="preserve">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15 статьи 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15) </w:t>
      </w:r>
      <w:r w:rsidRPr="007F4C2B">
        <w:rPr>
          <w:rStyle w:val="a3"/>
          <w:color w:val="auto"/>
        </w:rPr>
        <w:t>гомеопатический лекарственный препарат</w:t>
      </w:r>
      <w:r w:rsidRPr="007F4C2B">
        <w:t xml:space="preserve"> - лекарственный препарат, произведенный или изготовленный из фармацевтической субстанции или фармацевтических субстанций в соответствии</w:t>
      </w:r>
      <w:r w:rsidRPr="007F4C2B">
        <w:t xml:space="preserve">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7" w:name="sub_401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16 статьи 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</w:t>
      </w:r>
      <w:r w:rsidRPr="007F4C2B">
        <w:rPr>
          <w:color w:val="auto"/>
        </w:rPr>
        <w:t>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16) </w:t>
      </w:r>
      <w:r w:rsidRPr="007F4C2B">
        <w:rPr>
          <w:rStyle w:val="a3"/>
          <w:color w:val="auto"/>
        </w:rPr>
        <w:t>международное непатентованное наименование лекарственного средства</w:t>
      </w:r>
      <w:r w:rsidRPr="007F4C2B">
        <w:t xml:space="preserve"> - наименование действующего вещества фармацевтической субстанц</w:t>
      </w:r>
      <w:r w:rsidRPr="007F4C2B">
        <w:t>ии, рекомендованное Всемирной организацией здравоохранения;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8" w:name="sub_40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17 статьи 4 настоящего </w:t>
      </w:r>
      <w:r w:rsidRPr="007F4C2B">
        <w:rPr>
          <w:color w:val="auto"/>
        </w:rPr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1</w:t>
      </w:r>
      <w:r w:rsidRPr="007F4C2B">
        <w:t xml:space="preserve">7) </w:t>
      </w:r>
      <w:r w:rsidRPr="007F4C2B">
        <w:rPr>
          <w:rStyle w:val="a3"/>
          <w:color w:val="auto"/>
        </w:rPr>
        <w:t>торговое наименование лекарственного средства</w:t>
      </w:r>
      <w:r w:rsidRPr="007F4C2B">
        <w:t xml:space="preserve"> - наименование лекарственного средства, присвоенное его </w:t>
      </w:r>
      <w:r w:rsidRPr="007F4C2B">
        <w:rPr>
          <w:rStyle w:val="a4"/>
          <w:color w:val="auto"/>
        </w:rPr>
        <w:t>разработчиком</w:t>
      </w:r>
      <w:r w:rsidRPr="007F4C2B">
        <w:t>, держателем или владельцем регистрационного удостоверения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9" w:name="sub_40171"/>
      <w:r w:rsidRPr="007F4C2B">
        <w:rPr>
          <w:color w:val="auto"/>
          <w:sz w:val="16"/>
          <w:szCs w:val="16"/>
          <w:shd w:val="clear" w:color="auto" w:fill="F0F0F0"/>
        </w:rPr>
        <w:t>Информация об изме</w:t>
      </w:r>
      <w:r w:rsidRPr="007F4C2B">
        <w:rPr>
          <w:color w:val="auto"/>
          <w:sz w:val="16"/>
          <w:szCs w:val="16"/>
          <w:shd w:val="clear" w:color="auto" w:fill="F0F0F0"/>
        </w:rPr>
        <w:t>нениях:</w:t>
      </w:r>
    </w:p>
    <w:bookmarkEnd w:id="3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17.1,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lastRenderedPageBreak/>
        <w:t xml:space="preserve">17.1) </w:t>
      </w:r>
      <w:r w:rsidRPr="007F4C2B">
        <w:rPr>
          <w:rStyle w:val="a3"/>
          <w:color w:val="auto"/>
        </w:rPr>
        <w:t>группировочное наименование лекарственного препарата</w:t>
      </w:r>
      <w:r w:rsidRPr="007F4C2B">
        <w:t xml:space="preserve"> - наименование лекарственного препарата, не имеющего международного непатентованного наименования, или комбинации лекарственных препаратов, испо</w:t>
      </w:r>
      <w:r w:rsidRPr="007F4C2B">
        <w:t>льзуемое в целях объединения их в группу под единым наименованием исходя из одинакового состава действующих веществ;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0" w:name="sub_401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</w:t>
      </w:r>
      <w:r w:rsidRPr="007F4C2B">
        <w:rPr>
          <w:color w:val="auto"/>
        </w:rPr>
        <w:t xml:space="preserve">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18 статьи 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18) </w:t>
      </w:r>
      <w:r w:rsidRPr="007F4C2B">
        <w:rPr>
          <w:rStyle w:val="a3"/>
          <w:color w:val="auto"/>
        </w:rPr>
        <w:t>общая фармакопейная статья</w:t>
      </w:r>
      <w:r w:rsidRPr="007F4C2B">
        <w:t xml:space="preserve"> - 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</w:t>
      </w:r>
      <w:r w:rsidRPr="007F4C2B">
        <w:t xml:space="preserve">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средства, а также требования к используемым в целях прове</w:t>
      </w:r>
      <w:r w:rsidRPr="007F4C2B">
        <w:t>дения данного анализа реактивам, титрованным растворам, индикаторам;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1" w:name="sub_401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в пункт 19 статьи 4 на</w:t>
      </w:r>
      <w:r w:rsidRPr="007F4C2B">
        <w:rPr>
          <w:color w:val="auto"/>
        </w:rPr>
        <w:t xml:space="preserve">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</w:t>
      </w:r>
      <w:r w:rsidRPr="007F4C2B">
        <w:rPr>
          <w:rStyle w:val="a4"/>
          <w:color w:val="auto"/>
        </w:rPr>
        <w:t>кции</w:t>
      </w:r>
    </w:p>
    <w:p w:rsidR="00000000" w:rsidRPr="007F4C2B" w:rsidRDefault="00FC7647">
      <w:r w:rsidRPr="007F4C2B">
        <w:t xml:space="preserve">19) </w:t>
      </w:r>
      <w:r w:rsidRPr="007F4C2B">
        <w:rPr>
          <w:rStyle w:val="a3"/>
          <w:color w:val="auto"/>
        </w:rPr>
        <w:t>фармакопейная статья</w:t>
      </w:r>
      <w:r w:rsidRPr="007F4C2B">
        <w:t xml:space="preserve"> - 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2" w:name="sub_4019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19.1, </w:t>
      </w:r>
      <w:r w:rsidRPr="007F4C2B">
        <w:rPr>
          <w:rStyle w:val="a4"/>
          <w:color w:val="auto"/>
        </w:rPr>
        <w:t>вс</w:t>
      </w:r>
      <w:r w:rsidRPr="007F4C2B">
        <w:rPr>
          <w:rStyle w:val="a4"/>
          <w:color w:val="auto"/>
        </w:rPr>
        <w:t>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19.1) </w:t>
      </w:r>
      <w:r w:rsidRPr="007F4C2B">
        <w:rPr>
          <w:rStyle w:val="a3"/>
          <w:color w:val="auto"/>
        </w:rPr>
        <w:t>стандартные образцы</w:t>
      </w:r>
      <w:r w:rsidRPr="007F4C2B">
        <w:t xml:space="preserve"> - вещества, посредством сравнения с которыми осуществляется контроль качества исследуемых лекарственных средств с помощью физико-химических и биологических методов в целях подтверждения соответс</w:t>
      </w:r>
      <w:r w:rsidRPr="007F4C2B">
        <w:t xml:space="preserve">твия лекарственных средств требованиям нормативной документации, установленным при осуществлении государственной регистрации, и которые применяются для калибровки стандартных образцов производителя лекарственных средств, используемых для контроля качества </w:t>
      </w:r>
      <w:r w:rsidRPr="007F4C2B">
        <w:t>и иных целей при обращении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3" w:name="sub_4019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4 настоящего Федерального закона</w:t>
      </w:r>
      <w:r w:rsidRPr="007F4C2B">
        <w:rPr>
          <w:color w:val="auto"/>
        </w:rPr>
        <w:t xml:space="preserve"> дополнена пунктом 19.2,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19.2) </w:t>
      </w:r>
      <w:r w:rsidRPr="007F4C2B">
        <w:rPr>
          <w:rStyle w:val="a3"/>
          <w:color w:val="auto"/>
        </w:rPr>
        <w:t>фармакопейный стандартный образец</w:t>
      </w:r>
      <w:r w:rsidRPr="007F4C2B">
        <w:t xml:space="preserve"> - стандартный образец, произведенный в соответствии с фармакопейной статьей;</w:t>
      </w:r>
    </w:p>
    <w:p w:rsidR="00000000" w:rsidRPr="007F4C2B" w:rsidRDefault="00FC7647">
      <w:bookmarkStart w:id="44" w:name="sub_4200"/>
      <w:r w:rsidRPr="007F4C2B">
        <w:t>2</w:t>
      </w:r>
      <w:r w:rsidRPr="007F4C2B">
        <w:t xml:space="preserve">0) </w:t>
      </w:r>
      <w:r w:rsidRPr="007F4C2B">
        <w:rPr>
          <w:rStyle w:val="a3"/>
          <w:color w:val="auto"/>
        </w:rPr>
        <w:t>нормативная документация</w:t>
      </w:r>
      <w:r w:rsidRPr="007F4C2B">
        <w:t xml:space="preserve"> - документ,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применения, методов контроля его качества и установленный его производителем;</w:t>
      </w:r>
    </w:p>
    <w:p w:rsidR="00000000" w:rsidRPr="007F4C2B" w:rsidRDefault="00FC7647">
      <w:bookmarkStart w:id="45" w:name="sub_4021"/>
      <w:bookmarkEnd w:id="44"/>
      <w:r w:rsidRPr="007F4C2B">
        <w:t xml:space="preserve">21) </w:t>
      </w:r>
      <w:r w:rsidRPr="007F4C2B">
        <w:rPr>
          <w:rStyle w:val="a3"/>
          <w:color w:val="auto"/>
        </w:rPr>
        <w:t>нормативный документ</w:t>
      </w:r>
      <w:r w:rsidRPr="007F4C2B">
        <w:t xml:space="preserve"> - документ, содержащий перечень определяемых по результатам соответствующих экспертиз показателей качества и (или) методов контроля качества лекарственной формы, описания биологических, биохимических, микробиологическ</w:t>
      </w:r>
      <w:r w:rsidRPr="007F4C2B">
        <w:t>их, физико-химических, физических, химических и других методов анализа лекарственных средств для ветеринарного применения, требования к используемым в целях проведения данного анализа реактивам, титрованным растворам, индикаторам и установленный его произв</w:t>
      </w:r>
      <w:r w:rsidRPr="007F4C2B">
        <w:t>одителем;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" w:name="sub_40211"/>
      <w:bookmarkEnd w:id="4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21.1,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21.1) </w:t>
      </w:r>
      <w:r w:rsidRPr="007F4C2B">
        <w:rPr>
          <w:rStyle w:val="a3"/>
          <w:color w:val="auto"/>
        </w:rPr>
        <w:t>общий технический документ</w:t>
      </w:r>
      <w:r w:rsidRPr="007F4C2B">
        <w:t xml:space="preserve"> - комплект документов и материалов, состоящий из </w:t>
      </w:r>
      <w:r w:rsidRPr="007F4C2B">
        <w:lastRenderedPageBreak/>
        <w:t xml:space="preserve">нескольких разделов - документации административного характера, химической, </w:t>
      </w:r>
      <w:r w:rsidRPr="007F4C2B">
        <w:t>фармацевтической и биологической документации, фармакологической, токсикологической документации,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</w:t>
      </w:r>
      <w:r w:rsidRPr="007F4C2B">
        <w:t>те, установленном уполномоченным федеральным органом исполнительной власти;</w:t>
      </w:r>
    </w:p>
    <w:p w:rsidR="00000000" w:rsidRPr="007F4C2B" w:rsidRDefault="00FC7647">
      <w:bookmarkStart w:id="47" w:name="sub_4022"/>
      <w:r w:rsidRPr="007F4C2B">
        <w:t xml:space="preserve">22) </w:t>
      </w:r>
      <w:r w:rsidRPr="007F4C2B">
        <w:rPr>
          <w:rStyle w:val="a3"/>
          <w:color w:val="auto"/>
        </w:rPr>
        <w:t>качество лекарственного средства</w:t>
      </w:r>
      <w:r w:rsidRPr="007F4C2B">
        <w:t xml:space="preserve"> - соответствие лекарственного средства требованиям фармакопейной статьи либо в случае ее отсутствия нормативной документации или нормат</w:t>
      </w:r>
      <w:r w:rsidRPr="007F4C2B">
        <w:t>ивного документа;</w:t>
      </w:r>
    </w:p>
    <w:p w:rsidR="00000000" w:rsidRPr="007F4C2B" w:rsidRDefault="00FC7647">
      <w:bookmarkStart w:id="48" w:name="sub_4023"/>
      <w:bookmarkEnd w:id="47"/>
      <w:r w:rsidRPr="007F4C2B">
        <w:t xml:space="preserve">23) </w:t>
      </w:r>
      <w:r w:rsidRPr="007F4C2B">
        <w:rPr>
          <w:rStyle w:val="a3"/>
          <w:color w:val="auto"/>
        </w:rPr>
        <w:t>безопасность лекарственного средства</w:t>
      </w:r>
      <w:r w:rsidRPr="007F4C2B">
        <w:t xml:space="preserve"> - характеристика лекарственного средства, основанная на сравнительном анализе его эффективности и риска причинения вреда здоровью;</w:t>
      </w:r>
    </w:p>
    <w:p w:rsidR="00000000" w:rsidRPr="007F4C2B" w:rsidRDefault="00FC7647">
      <w:bookmarkStart w:id="49" w:name="sub_4024"/>
      <w:bookmarkEnd w:id="48"/>
      <w:r w:rsidRPr="007F4C2B">
        <w:t xml:space="preserve">24) </w:t>
      </w:r>
      <w:r w:rsidRPr="007F4C2B">
        <w:rPr>
          <w:rStyle w:val="a3"/>
          <w:color w:val="auto"/>
        </w:rPr>
        <w:t>эффективность лекарственного п</w:t>
      </w:r>
      <w:r w:rsidRPr="007F4C2B">
        <w:rPr>
          <w:rStyle w:val="a3"/>
          <w:color w:val="auto"/>
        </w:rPr>
        <w:t>репарата</w:t>
      </w:r>
      <w:r w:rsidRPr="007F4C2B">
        <w:t xml:space="preserve"> 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беременности;</w:t>
      </w:r>
    </w:p>
    <w:p w:rsidR="00000000" w:rsidRPr="007F4C2B" w:rsidRDefault="00FC7647">
      <w:bookmarkStart w:id="50" w:name="sub_4025"/>
      <w:bookmarkEnd w:id="49"/>
      <w:r w:rsidRPr="007F4C2B">
        <w:t xml:space="preserve">25) </w:t>
      </w:r>
      <w:r w:rsidRPr="007F4C2B">
        <w:rPr>
          <w:rStyle w:val="a3"/>
          <w:color w:val="auto"/>
        </w:rPr>
        <w:t>серия лекарстве</w:t>
      </w:r>
      <w:r w:rsidRPr="007F4C2B">
        <w:rPr>
          <w:rStyle w:val="a3"/>
          <w:color w:val="auto"/>
        </w:rPr>
        <w:t>нного средства</w:t>
      </w:r>
      <w:r w:rsidRPr="007F4C2B">
        <w:t xml:space="preserve"> - количество лекарственного средства, произведенное в результате одного технологического цикла его производителем;</w:t>
      </w:r>
    </w:p>
    <w:p w:rsidR="00000000" w:rsidRPr="007F4C2B" w:rsidRDefault="00FC7647">
      <w:bookmarkStart w:id="51" w:name="sub_4026"/>
      <w:bookmarkEnd w:id="50"/>
      <w:r w:rsidRPr="007F4C2B">
        <w:t xml:space="preserve">26) </w:t>
      </w:r>
      <w:r w:rsidRPr="007F4C2B">
        <w:rPr>
          <w:rStyle w:val="a3"/>
          <w:color w:val="auto"/>
        </w:rPr>
        <w:t>регистрационное удостоверение лекарственного препарата</w:t>
      </w:r>
      <w:r w:rsidRPr="007F4C2B">
        <w:t xml:space="preserve"> - документ, подтверждающий факт государственной рег</w:t>
      </w:r>
      <w:r w:rsidRPr="007F4C2B">
        <w:t>истрации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" w:name="sub_40261"/>
      <w:bookmarkEnd w:id="5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4 настоящего Федерального закона дополн</w:t>
      </w:r>
      <w:r w:rsidRPr="007F4C2B">
        <w:rPr>
          <w:color w:val="auto"/>
        </w:rPr>
        <w:t xml:space="preserve">ена пунктом 26.1,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26.1) </w:t>
      </w:r>
      <w:r w:rsidRPr="007F4C2B">
        <w:rPr>
          <w:rStyle w:val="a3"/>
          <w:color w:val="auto"/>
        </w:rPr>
        <w:t>держатель или владелец регистрационного удостоверения лекарственного препарата</w:t>
      </w:r>
      <w:r w:rsidRPr="007F4C2B">
        <w:t xml:space="preserve"> - разработчик лекарственного средства, производи</w:t>
      </w:r>
      <w:r w:rsidRPr="007F4C2B">
        <w:t>тель лекарственных средств или иное юридическое лицо, обладающее правом владения регистрационным удостоверением, которые несут ответственность за качество, эффективность и безопасность лекарственного препарата;</w:t>
      </w:r>
    </w:p>
    <w:p w:rsidR="00000000" w:rsidRPr="007F4C2B" w:rsidRDefault="00FC7647">
      <w:bookmarkStart w:id="53" w:name="sub_4027"/>
      <w:r w:rsidRPr="007F4C2B">
        <w:t xml:space="preserve">27) </w:t>
      </w:r>
      <w:r w:rsidRPr="007F4C2B">
        <w:rPr>
          <w:rStyle w:val="a3"/>
          <w:color w:val="auto"/>
        </w:rPr>
        <w:t>регистрационный номер</w:t>
      </w:r>
      <w:r w:rsidRPr="007F4C2B">
        <w:t xml:space="preserve"> - кодовое о</w:t>
      </w:r>
      <w:r w:rsidRPr="007F4C2B">
        <w:t>бозначение, присвоенное лекарственному препарату при его государственной регистрации;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" w:name="sub_4028"/>
      <w:bookmarkEnd w:id="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</w:t>
      </w:r>
      <w:r w:rsidRPr="007F4C2B">
        <w:rPr>
          <w:color w:val="auto"/>
        </w:rPr>
        <w:t xml:space="preserve"> в пункт 28 статьи 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28) </w:t>
      </w:r>
      <w:r w:rsidRPr="007F4C2B">
        <w:rPr>
          <w:rStyle w:val="a3"/>
          <w:color w:val="auto"/>
        </w:rPr>
        <w:t>обращение лекарственных средств</w:t>
      </w:r>
      <w:r w:rsidRPr="007F4C2B">
        <w:t xml:space="preserve"> - разработка, доклинические исследования, </w:t>
      </w:r>
      <w:r w:rsidRPr="007F4C2B">
        <w:t>клинические исследования, экспертиза, государственная регистрация, стандартизация и контроль качества,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</w:t>
      </w:r>
      <w:r w:rsidRPr="007F4C2B">
        <w:t>нение, уничтожение лекарственных средств;</w:t>
      </w:r>
    </w:p>
    <w:p w:rsidR="00000000" w:rsidRPr="007F4C2B" w:rsidRDefault="00FC7647">
      <w:bookmarkStart w:id="55" w:name="sub_4029"/>
      <w:r w:rsidRPr="007F4C2B">
        <w:t xml:space="preserve">29) </w:t>
      </w:r>
      <w:r w:rsidRPr="007F4C2B">
        <w:rPr>
          <w:rStyle w:val="a3"/>
          <w:color w:val="auto"/>
        </w:rPr>
        <w:t>субъекты обращения лекарственных средств</w:t>
      </w:r>
      <w:r w:rsidRPr="007F4C2B">
        <w:t xml:space="preserve"> - физические лица, в том числе индивидуальные предприниматели, и юридические лица, осуществляющие деятельность при обращении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6" w:name="sub_4030"/>
      <w:bookmarkEnd w:id="5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30 статьи 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30) </w:t>
      </w:r>
      <w:r w:rsidRPr="007F4C2B">
        <w:rPr>
          <w:rStyle w:val="a3"/>
          <w:color w:val="auto"/>
        </w:rPr>
        <w:t>разработчик лекарственного средства</w:t>
      </w:r>
      <w:r w:rsidRPr="007F4C2B">
        <w:t xml:space="preserve"> - организация, обладающая правами на результаты доклинических исследований лекарственного средства, клинических исследований лекарственного препарата и (или) на технологию производства лекарственного средства;</w:t>
      </w:r>
    </w:p>
    <w:p w:rsidR="00000000" w:rsidRPr="007F4C2B" w:rsidRDefault="00FC7647">
      <w:bookmarkStart w:id="57" w:name="sub_4031"/>
      <w:r w:rsidRPr="007F4C2B">
        <w:t xml:space="preserve">31) </w:t>
      </w:r>
      <w:r w:rsidRPr="007F4C2B">
        <w:rPr>
          <w:rStyle w:val="a3"/>
          <w:color w:val="auto"/>
        </w:rPr>
        <w:t>производство лекарственных средств</w:t>
      </w:r>
      <w:r w:rsidRPr="007F4C2B">
        <w:t xml:space="preserve"> - деятельность по производству лекарственных средств организациями - производителями лекарственных средств на одной стадии, нескольких или всех стадиях технологического процесса, а также по хранению и реализации произведе</w:t>
      </w:r>
      <w:r w:rsidRPr="007F4C2B">
        <w:t xml:space="preserve">нных </w:t>
      </w:r>
      <w:r w:rsidRPr="007F4C2B">
        <w:lastRenderedPageBreak/>
        <w:t>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8" w:name="sub_40311"/>
      <w:bookmarkEnd w:id="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4 настоящего Федерального закона дополнена пун</w:t>
      </w:r>
      <w:r w:rsidRPr="007F4C2B">
        <w:rPr>
          <w:color w:val="auto"/>
        </w:rPr>
        <w:t xml:space="preserve">ктом 31.1,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31.1) </w:t>
      </w:r>
      <w:r w:rsidRPr="007F4C2B">
        <w:rPr>
          <w:rStyle w:val="a3"/>
          <w:color w:val="auto"/>
        </w:rPr>
        <w:t>производственная площадка</w:t>
      </w:r>
      <w:r w:rsidRPr="007F4C2B">
        <w:t xml:space="preserve"> - территориально обособленный комплекс производителя лекарственных средств, предназначенный для выполнения в</w:t>
      </w:r>
      <w:r w:rsidRPr="007F4C2B">
        <w:t>сего процесса производства лекарственных средств или его определенной стадии;</w:t>
      </w:r>
    </w:p>
    <w:p w:rsidR="00000000" w:rsidRPr="007F4C2B" w:rsidRDefault="00FC7647">
      <w:bookmarkStart w:id="59" w:name="sub_4032"/>
      <w:r w:rsidRPr="007F4C2B">
        <w:t xml:space="preserve">32) </w:t>
      </w:r>
      <w:r w:rsidRPr="007F4C2B">
        <w:rPr>
          <w:rStyle w:val="a3"/>
          <w:color w:val="auto"/>
        </w:rPr>
        <w:t>производитель лекарственных средств</w:t>
      </w:r>
      <w:r w:rsidRPr="007F4C2B">
        <w:t xml:space="preserve"> - организация, осуществляющая производство лекарственных средств в соответствии с требованиями настоящего Федерального закона;</w:t>
      </w:r>
    </w:p>
    <w:p w:rsidR="00000000" w:rsidRPr="007F4C2B" w:rsidRDefault="00FC7647">
      <w:bookmarkStart w:id="60" w:name="sub_4033"/>
      <w:bookmarkEnd w:id="59"/>
      <w:r w:rsidRPr="007F4C2B">
        <w:t xml:space="preserve">33) </w:t>
      </w:r>
      <w:r w:rsidRPr="007F4C2B">
        <w:rPr>
          <w:rStyle w:val="a3"/>
          <w:color w:val="auto"/>
        </w:rPr>
        <w:t>фармацевтическая деятельность</w:t>
      </w:r>
      <w:r w:rsidRPr="007F4C2B">
        <w:t xml:space="preserve"> -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</w:t>
      </w:r>
      <w:r w:rsidRPr="007F4C2B">
        <w:t>енных препаратов;</w:t>
      </w:r>
    </w:p>
    <w:p w:rsidR="00000000" w:rsidRPr="007F4C2B" w:rsidRDefault="00FC7647">
      <w:bookmarkStart w:id="61" w:name="sub_4034"/>
      <w:bookmarkEnd w:id="60"/>
      <w:r w:rsidRPr="007F4C2B">
        <w:t xml:space="preserve">34) </w:t>
      </w:r>
      <w:r w:rsidRPr="007F4C2B">
        <w:rPr>
          <w:rStyle w:val="a3"/>
          <w:color w:val="auto"/>
        </w:rPr>
        <w:t>организация оптовой торговли лекарственными средствами</w:t>
      </w:r>
      <w:r w:rsidRPr="007F4C2B">
        <w:t xml:space="preserve"> - организация, осуществляющая оптовую торговлю лекарственными средствами, их хранение, перевозку в соответствии с требованиями настоящего Федерального закона;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2" w:name="sub_4035"/>
      <w:bookmarkEnd w:id="6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пункт 35 статьи 4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35) </w:t>
      </w:r>
      <w:r w:rsidRPr="007F4C2B">
        <w:rPr>
          <w:rStyle w:val="a3"/>
          <w:color w:val="auto"/>
        </w:rPr>
        <w:t>аптечная организация</w:t>
      </w:r>
      <w:r w:rsidRPr="007F4C2B">
        <w:t xml:space="preserve"> - организация, структурное подразделение медицинской организации, осуществляющие розничную торговлю лекарственными препаратами, хранение, п</w:t>
      </w:r>
      <w:r w:rsidRPr="007F4C2B">
        <w:t>еревозку, изготовление и отпуск лекарственных препаратов для медицинского применения в соответствии с требованиями настоящего Федерального закона;</w:t>
      </w:r>
    </w:p>
    <w:p w:rsidR="00000000" w:rsidRPr="007F4C2B" w:rsidRDefault="00FC7647">
      <w:bookmarkStart w:id="63" w:name="sub_4036"/>
      <w:r w:rsidRPr="007F4C2B">
        <w:t xml:space="preserve">36) </w:t>
      </w:r>
      <w:r w:rsidRPr="007F4C2B">
        <w:rPr>
          <w:rStyle w:val="a3"/>
          <w:color w:val="auto"/>
        </w:rPr>
        <w:t>ветеринарная аптечная организация</w:t>
      </w:r>
      <w:r w:rsidRPr="007F4C2B">
        <w:t xml:space="preserve"> - организация, структурное подразделение ветеринарной организац</w:t>
      </w:r>
      <w:r w:rsidRPr="007F4C2B">
        <w:t>ии, осуществляющие розничную торговлю лекарственными препаратами, хранение, изготовление и отпуск лекарственных препаратов для ветеринарного применения в соответствии с требованиями настоящего Федерального закона;</w:t>
      </w:r>
    </w:p>
    <w:p w:rsidR="00000000" w:rsidRPr="007F4C2B" w:rsidRDefault="00FC7647">
      <w:bookmarkStart w:id="64" w:name="sub_4037"/>
      <w:bookmarkEnd w:id="63"/>
      <w:r w:rsidRPr="007F4C2B">
        <w:t xml:space="preserve">37) </w:t>
      </w:r>
      <w:r w:rsidRPr="007F4C2B">
        <w:rPr>
          <w:rStyle w:val="a3"/>
          <w:color w:val="auto"/>
        </w:rPr>
        <w:t>фальсифицированное лек</w:t>
      </w:r>
      <w:r w:rsidRPr="007F4C2B">
        <w:rPr>
          <w:rStyle w:val="a3"/>
          <w:color w:val="auto"/>
        </w:rPr>
        <w:t>арственное средство</w:t>
      </w:r>
      <w:r w:rsidRPr="007F4C2B">
        <w:t xml:space="preserve"> - лекарственное средство, сопровождаемое ложной информацией о его составе и (или) производителе;</w:t>
      </w:r>
    </w:p>
    <w:p w:rsidR="00000000" w:rsidRPr="007F4C2B" w:rsidRDefault="00FC7647">
      <w:bookmarkStart w:id="65" w:name="sub_4038"/>
      <w:bookmarkEnd w:id="64"/>
      <w:r w:rsidRPr="007F4C2B">
        <w:t xml:space="preserve">38) </w:t>
      </w:r>
      <w:r w:rsidRPr="007F4C2B">
        <w:rPr>
          <w:rStyle w:val="a3"/>
          <w:color w:val="auto"/>
        </w:rPr>
        <w:t>недоброкачественное лекарственное средство</w:t>
      </w:r>
      <w:r w:rsidRPr="007F4C2B">
        <w:t xml:space="preserve"> - лекарственное средство, не соответствующее требованиям </w:t>
      </w:r>
      <w:r w:rsidRPr="007F4C2B">
        <w:rPr>
          <w:rStyle w:val="a4"/>
          <w:color w:val="auto"/>
        </w:rPr>
        <w:t>фармакопейной статьи</w:t>
      </w:r>
      <w:r w:rsidRPr="007F4C2B">
        <w:t xml:space="preserve"> либо в случае ее отсутствия требованиям нормативной документации или нормативного документа;</w:t>
      </w:r>
    </w:p>
    <w:p w:rsidR="00000000" w:rsidRPr="007F4C2B" w:rsidRDefault="00FC7647">
      <w:bookmarkStart w:id="66" w:name="sub_4039"/>
      <w:bookmarkEnd w:id="65"/>
      <w:r w:rsidRPr="007F4C2B">
        <w:t xml:space="preserve">39) </w:t>
      </w:r>
      <w:r w:rsidRPr="007F4C2B">
        <w:rPr>
          <w:rStyle w:val="a3"/>
          <w:color w:val="auto"/>
        </w:rPr>
        <w:t>контрафактное лекарственное средство</w:t>
      </w:r>
      <w:r w:rsidRPr="007F4C2B">
        <w:t xml:space="preserve"> - лекарственное средство, находящееся в обороте с нарушением </w:t>
      </w:r>
      <w:r w:rsidRPr="007F4C2B">
        <w:rPr>
          <w:rStyle w:val="a4"/>
          <w:color w:val="auto"/>
        </w:rPr>
        <w:t>гражданского законодательства</w:t>
      </w:r>
      <w:r w:rsidRPr="007F4C2B">
        <w:t>;</w:t>
      </w:r>
    </w:p>
    <w:p w:rsidR="00000000" w:rsidRPr="007F4C2B" w:rsidRDefault="00FC7647">
      <w:bookmarkStart w:id="67" w:name="sub_4040"/>
      <w:bookmarkEnd w:id="66"/>
      <w:r w:rsidRPr="007F4C2B">
        <w:t xml:space="preserve">40) </w:t>
      </w:r>
      <w:r w:rsidRPr="007F4C2B">
        <w:rPr>
          <w:rStyle w:val="a3"/>
          <w:color w:val="auto"/>
        </w:rPr>
        <w:t>доклиническое исследование лекарственного средства</w:t>
      </w:r>
      <w:r w:rsidRPr="007F4C2B">
        <w:t xml:space="preserve"> - биологические, микробиологические, иммунологические, токсикологические, фармакологические, физичес</w:t>
      </w:r>
      <w:r w:rsidRPr="007F4C2B">
        <w:t>кие, химические и другие исследования лекарственного средства путем применения научных методов оценок в целях получения доказательств безопасности, качества и эффективности лекарственного средства;</w:t>
      </w:r>
    </w:p>
    <w:p w:rsidR="00000000" w:rsidRPr="007F4C2B" w:rsidRDefault="00FC7647">
      <w:bookmarkStart w:id="68" w:name="sub_4041"/>
      <w:bookmarkEnd w:id="67"/>
      <w:r w:rsidRPr="007F4C2B">
        <w:t xml:space="preserve">41) </w:t>
      </w:r>
      <w:r w:rsidRPr="007F4C2B">
        <w:rPr>
          <w:rStyle w:val="a3"/>
          <w:color w:val="auto"/>
        </w:rPr>
        <w:t>клиническое исследование лекарственног</w:t>
      </w:r>
      <w:r w:rsidRPr="007F4C2B">
        <w:rPr>
          <w:rStyle w:val="a3"/>
          <w:color w:val="auto"/>
        </w:rPr>
        <w:t>о препарата</w:t>
      </w:r>
      <w:r w:rsidRPr="007F4C2B">
        <w:t xml:space="preserve"> - 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</w:t>
      </w:r>
      <w:r w:rsidRPr="007F4C2B">
        <w:t xml:space="preserve"> научных методов оценок в целях получения доказательств безопасности, качества и эффективности лекарственного препарата, данных о нежелательных реакциях организма человека, животного на применение лекарственного препарата и об эффекте его взаимодействия с </w:t>
      </w:r>
      <w:r w:rsidRPr="007F4C2B">
        <w:t>другими лекарственными препаратами и (или) пищевыми продуктами, кормами;</w:t>
      </w:r>
    </w:p>
    <w:p w:rsidR="00000000" w:rsidRPr="007F4C2B" w:rsidRDefault="00FC7647">
      <w:bookmarkStart w:id="69" w:name="sub_4042"/>
      <w:bookmarkEnd w:id="68"/>
      <w:r w:rsidRPr="007F4C2B">
        <w:t xml:space="preserve">42) </w:t>
      </w:r>
      <w:r w:rsidRPr="007F4C2B">
        <w:rPr>
          <w:rStyle w:val="a3"/>
          <w:color w:val="auto"/>
        </w:rPr>
        <w:t>многоцентровое клиническое исследование лекарственного препарата для медицинского применения</w:t>
      </w:r>
      <w:r w:rsidRPr="007F4C2B">
        <w:t xml:space="preserve"> - клиническое исследование лекарственного препарата для медицинского п</w:t>
      </w:r>
      <w:r w:rsidRPr="007F4C2B">
        <w:t xml:space="preserve">рименения, проводимое разработчиком лекарственного препарата в двух и более </w:t>
      </w:r>
      <w:r w:rsidRPr="007F4C2B">
        <w:lastRenderedPageBreak/>
        <w:t>медицинских организациях по единому протоколу клинического исследования лекарственного препарата;</w:t>
      </w:r>
    </w:p>
    <w:p w:rsidR="00000000" w:rsidRPr="007F4C2B" w:rsidRDefault="00FC7647">
      <w:bookmarkStart w:id="70" w:name="sub_4043"/>
      <w:bookmarkEnd w:id="69"/>
      <w:r w:rsidRPr="007F4C2B">
        <w:t xml:space="preserve">43) </w:t>
      </w:r>
      <w:r w:rsidRPr="007F4C2B">
        <w:rPr>
          <w:rStyle w:val="a3"/>
          <w:color w:val="auto"/>
        </w:rPr>
        <w:t>международное многоцентровое клиническое исследование лекарств</w:t>
      </w:r>
      <w:r w:rsidRPr="007F4C2B">
        <w:rPr>
          <w:rStyle w:val="a3"/>
          <w:color w:val="auto"/>
        </w:rPr>
        <w:t>енного препарата для медицинского применения</w:t>
      </w:r>
      <w:r w:rsidRPr="007F4C2B">
        <w:t xml:space="preserve"> - клиническое исследование лекарственного препарата для медицинского применения, проводимое разработчиком лекарственного препарата в различных странах по единому протоколу клинического исследования лекарственног</w:t>
      </w:r>
      <w:r w:rsidRPr="007F4C2B">
        <w:t>о препарата;</w:t>
      </w:r>
    </w:p>
    <w:p w:rsidR="00000000" w:rsidRPr="007F4C2B" w:rsidRDefault="00FC7647">
      <w:bookmarkStart w:id="71" w:name="sub_4044"/>
      <w:bookmarkEnd w:id="70"/>
      <w:r w:rsidRPr="007F4C2B">
        <w:t xml:space="preserve">44) </w:t>
      </w:r>
      <w:r w:rsidRPr="007F4C2B">
        <w:rPr>
          <w:rStyle w:val="a3"/>
          <w:color w:val="auto"/>
        </w:rPr>
        <w:t>пострегистрационное клиническое исследование лекарственного препарата для медицинского применения</w:t>
      </w:r>
      <w:r w:rsidRPr="007F4C2B">
        <w:t xml:space="preserve"> - клиническое исследование лекарственного препарата для медицинского применения, проводимое производителем лекарственного пре</w:t>
      </w:r>
      <w:r w:rsidRPr="007F4C2B">
        <w:t>парата, гражданский оборот которого осуществляется после государственной регистрации, в целях дополнительного сбора данных о его безопасности и эффективности, расширения показаний к применению данного лекарственного препарата, а также выявления нежелательн</w:t>
      </w:r>
      <w:r w:rsidRPr="007F4C2B">
        <w:t>ых реакций пациентов на его действие;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" w:name="sub_4045"/>
      <w:bookmarkEnd w:id="7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пункт 45 статьи 4 настоящего Федерального зак</w:t>
      </w:r>
      <w:r w:rsidRPr="007F4C2B">
        <w:rPr>
          <w:color w:val="auto"/>
        </w:rPr>
        <w:t xml:space="preserve">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45) </w:t>
      </w:r>
      <w:r w:rsidRPr="007F4C2B">
        <w:rPr>
          <w:rStyle w:val="a3"/>
          <w:color w:val="auto"/>
        </w:rPr>
        <w:t>исслед</w:t>
      </w:r>
      <w:r w:rsidRPr="007F4C2B">
        <w:rPr>
          <w:rStyle w:val="a3"/>
          <w:color w:val="auto"/>
        </w:rPr>
        <w:t>ование биоэквивалентности лекарственного препарата</w:t>
      </w:r>
      <w:r w:rsidRPr="007F4C2B"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</w:t>
      </w:r>
      <w:r w:rsidRPr="007F4C2B">
        <w:t>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</w:t>
      </w:r>
      <w:r w:rsidRPr="007F4C2B">
        <w:t>тствующих форме и дозировке референтного лекарственного препарата;</w:t>
      </w:r>
    </w:p>
    <w:p w:rsidR="00000000" w:rsidRPr="007F4C2B" w:rsidRDefault="00FC7647">
      <w:bookmarkStart w:id="73" w:name="sub_4046"/>
      <w:r w:rsidRPr="007F4C2B">
        <w:t xml:space="preserve">46) </w:t>
      </w:r>
      <w:r w:rsidRPr="007F4C2B">
        <w:rPr>
          <w:rStyle w:val="a3"/>
          <w:color w:val="auto"/>
        </w:rPr>
        <w:t>исследование терапевтической эквивалентности лекарственных препаратов</w:t>
      </w:r>
      <w:r w:rsidRPr="007F4C2B">
        <w:t xml:space="preserve"> - вид клинического исследования лекарственных препаратов, проведение которого осуществляется для выявления </w:t>
      </w:r>
      <w:r w:rsidRPr="007F4C2B">
        <w:t>одинаковых свойств лекарственных препаратов определенной лекарственной формы, а также наличия одинаковых показателей безопасности и эффективности лекарственных препаратов, одинаковых клинических эффектов при их применении;</w:t>
      </w:r>
    </w:p>
    <w:p w:rsidR="00000000" w:rsidRPr="007F4C2B" w:rsidRDefault="00FC7647">
      <w:bookmarkStart w:id="74" w:name="sub_4047"/>
      <w:bookmarkEnd w:id="73"/>
      <w:r w:rsidRPr="007F4C2B">
        <w:t xml:space="preserve">47) </w:t>
      </w:r>
      <w:r w:rsidRPr="007F4C2B">
        <w:rPr>
          <w:rStyle w:val="a3"/>
          <w:color w:val="auto"/>
        </w:rPr>
        <w:t>протокол клин</w:t>
      </w:r>
      <w:r w:rsidRPr="007F4C2B">
        <w:rPr>
          <w:rStyle w:val="a3"/>
          <w:color w:val="auto"/>
        </w:rPr>
        <w:t>ического исследования лекарственного препарата</w:t>
      </w:r>
      <w:r w:rsidRPr="007F4C2B">
        <w:t xml:space="preserve"> - документ, в котором определяются цели, формы организации и методология проведения клинического исследования, статистические методы обработки результатов такого исследования и меры по обеспечению безопасности</w:t>
      </w:r>
      <w:r w:rsidRPr="007F4C2B">
        <w:t xml:space="preserve"> физических лиц, участвующих в клиническом исследовании лекарственного препарата;</w:t>
      </w:r>
    </w:p>
    <w:p w:rsidR="00000000" w:rsidRPr="007F4C2B" w:rsidRDefault="00FC7647">
      <w:bookmarkStart w:id="75" w:name="sub_4048"/>
      <w:bookmarkEnd w:id="74"/>
      <w:r w:rsidRPr="007F4C2B">
        <w:t xml:space="preserve">48) </w:t>
      </w:r>
      <w:r w:rsidRPr="007F4C2B">
        <w:rPr>
          <w:rStyle w:val="a3"/>
          <w:color w:val="auto"/>
        </w:rPr>
        <w:t>брошюра исследователя</w:t>
      </w:r>
      <w:r w:rsidRPr="007F4C2B">
        <w:t xml:space="preserve"> - сводное изложение результатов доклинического исследования лекарственного средства и клинического исследования лекарственного препа</w:t>
      </w:r>
      <w:r w:rsidRPr="007F4C2B">
        <w:t>рата для медицинского применения;</w:t>
      </w:r>
    </w:p>
    <w:p w:rsidR="00000000" w:rsidRPr="007F4C2B" w:rsidRDefault="00FC7647">
      <w:bookmarkStart w:id="76" w:name="sub_4049"/>
      <w:bookmarkEnd w:id="75"/>
      <w:r w:rsidRPr="007F4C2B">
        <w:t xml:space="preserve">49) </w:t>
      </w:r>
      <w:r w:rsidRPr="007F4C2B">
        <w:rPr>
          <w:rStyle w:val="a3"/>
          <w:color w:val="auto"/>
        </w:rPr>
        <w:t>информационный листок пациента</w:t>
      </w:r>
      <w:r w:rsidRPr="007F4C2B">
        <w:t xml:space="preserve"> - документ, в котором содержатся в доступной форме сведения, касающиеся проводимого клинического исследования лекарственного препарата, и в письменной форме добровольное с</w:t>
      </w:r>
      <w:r w:rsidRPr="007F4C2B">
        <w:t>огласие пациента на участие в клиническом исследовании лекарственного препарата после ознакомления с особенностями клинического исследования, имеющими значение для выражения такого согласия;</w:t>
      </w:r>
    </w:p>
    <w:p w:rsidR="00000000" w:rsidRPr="007F4C2B" w:rsidRDefault="00FC7647">
      <w:bookmarkStart w:id="77" w:name="sub_4050"/>
      <w:bookmarkEnd w:id="76"/>
      <w:r w:rsidRPr="007F4C2B">
        <w:t xml:space="preserve">50) </w:t>
      </w:r>
      <w:r w:rsidRPr="007F4C2B">
        <w:rPr>
          <w:rStyle w:val="a3"/>
          <w:color w:val="auto"/>
        </w:rPr>
        <w:t>побочное действие</w:t>
      </w:r>
      <w:r w:rsidRPr="007F4C2B">
        <w:t xml:space="preserve"> - реакция организма, возник</w:t>
      </w:r>
      <w:r w:rsidRPr="007F4C2B">
        <w:t>шая в связи с применением лекарственного препарата в дозах, рекомендуемых в инструкции по его применению, для профилактики, диагностики, лечения заболевания или для реабилитации;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8" w:name="sub_40501"/>
      <w:bookmarkEnd w:id="7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50.1, </w:t>
      </w:r>
      <w:r w:rsidRPr="007F4C2B">
        <w:rPr>
          <w:rStyle w:val="a4"/>
          <w:color w:val="auto"/>
        </w:rPr>
        <w:t>вс</w:t>
      </w:r>
      <w:r w:rsidRPr="007F4C2B">
        <w:rPr>
          <w:rStyle w:val="a4"/>
          <w:color w:val="auto"/>
        </w:rPr>
        <w:t>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50.1) </w:t>
      </w:r>
      <w:r w:rsidRPr="007F4C2B">
        <w:rPr>
          <w:rStyle w:val="a3"/>
          <w:color w:val="auto"/>
        </w:rPr>
        <w:t>нежелательная реакция</w:t>
      </w:r>
      <w:r w:rsidRPr="007F4C2B">
        <w:t xml:space="preserve"> - непреднамеренная неблагоприятная реакция организма, которая может быть связана с применением лекарственного препарата;</w:t>
      </w:r>
    </w:p>
    <w:p w:rsidR="00000000" w:rsidRPr="007F4C2B" w:rsidRDefault="00FC7647">
      <w:bookmarkStart w:id="79" w:name="sub_4051"/>
      <w:r w:rsidRPr="007F4C2B">
        <w:lastRenderedPageBreak/>
        <w:t xml:space="preserve">51) </w:t>
      </w:r>
      <w:r w:rsidRPr="007F4C2B">
        <w:rPr>
          <w:rStyle w:val="a3"/>
          <w:color w:val="auto"/>
        </w:rPr>
        <w:t>серьезная нежелательная реакция</w:t>
      </w:r>
      <w:r w:rsidRPr="007F4C2B">
        <w:t xml:space="preserve"> - нежелательная реакция орг</w:t>
      </w:r>
      <w:r w:rsidRPr="007F4C2B">
        <w:t>анизма, связанная с применением лекарственного препарата, приведшая к смерти, врожденным аномалиям или порокам развития либо представляющая собой угрозу жизни, требующая госпитализации или приведшая к стойкой утрате трудоспособности и (или) инвалидности;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0" w:name="sub_4052"/>
      <w:bookmarkEnd w:id="7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52 статьи 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52) </w:t>
      </w:r>
      <w:r w:rsidRPr="007F4C2B">
        <w:rPr>
          <w:rStyle w:val="a3"/>
          <w:color w:val="auto"/>
        </w:rPr>
        <w:t>непредвиденная нежелательная реакция</w:t>
      </w:r>
      <w:r w:rsidRPr="007F4C2B">
        <w:t xml:space="preserve"> 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</w:t>
      </w:r>
      <w:r w:rsidRPr="007F4C2B">
        <w:t>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</w:t>
      </w:r>
      <w:r w:rsidRPr="007F4C2B">
        <w:t>ия, брошюре исследователя или в инструкции по применению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1" w:name="sub_405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</w:t>
      </w:r>
      <w:r w:rsidRPr="007F4C2B">
        <w:rPr>
          <w:color w:val="auto"/>
        </w:rPr>
        <w:t xml:space="preserve"> 4 настоящего Федерального закона дополнена пунктом 52.1,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52.1) </w:t>
      </w:r>
      <w:r w:rsidRPr="007F4C2B">
        <w:rPr>
          <w:rStyle w:val="a3"/>
          <w:color w:val="auto"/>
        </w:rPr>
        <w:t>фармаконадзор</w:t>
      </w:r>
      <w:r w:rsidRPr="007F4C2B">
        <w:t xml:space="preserve"> - вид деятельности по мониторингу эффективности и безопасности лекарствен</w:t>
      </w:r>
      <w:r w:rsidRPr="007F4C2B">
        <w:t>ных препаратов, направленный на выявление, оценку и предотвращение нежелательных последствий применения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" w:name="sub_405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</w:t>
      </w:r>
      <w:r w:rsidRPr="007F4C2B">
        <w:rPr>
          <w:rStyle w:val="a4"/>
          <w:color w:val="auto"/>
        </w:rPr>
        <w:t>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52.2,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52.2) </w:t>
      </w:r>
      <w:r w:rsidRPr="007F4C2B">
        <w:rPr>
          <w:rStyle w:val="a3"/>
          <w:color w:val="auto"/>
        </w:rPr>
        <w:t>план управления рисками</w:t>
      </w:r>
      <w:r w:rsidRPr="007F4C2B">
        <w:t xml:space="preserve"> - подробное опис</w:t>
      </w:r>
      <w:r w:rsidRPr="007F4C2B">
        <w:t>ание мероприятий по фармаконадзору, направленных на выявление, оценку и предотвращение или минимизацию рисков, связанных с лекарственными препаратами, включая оценку эффективности данных мероприятий;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3" w:name="sub_40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53 измен</w:t>
      </w:r>
      <w:r w:rsidRPr="007F4C2B">
        <w:rPr>
          <w:color w:val="auto"/>
        </w:rPr>
        <w:t xml:space="preserve">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Положен</w:t>
      </w:r>
      <w:r w:rsidRPr="007F4C2B">
        <w:rPr>
          <w:color w:val="auto"/>
        </w:rPr>
        <w:t xml:space="preserve">ия пункта 53 статьи 4 (в редакции </w:t>
      </w:r>
      <w:r w:rsidRPr="007F4C2B">
        <w:rPr>
          <w:rStyle w:val="a4"/>
          <w:color w:val="auto"/>
        </w:rPr>
        <w:t>Федерального закона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242-ФЗ) в части, касающейся формирования и выдачи рецептов на лекарственные препараты, содержащие назначение на</w:t>
      </w:r>
      <w:r w:rsidRPr="007F4C2B">
        <w:rPr>
          <w:color w:val="auto"/>
        </w:rPr>
        <w:t xml:space="preserve">ркотических средств или психотропных веществ, в форме электронных документов, </w:t>
      </w:r>
      <w:r w:rsidRPr="007F4C2B">
        <w:rPr>
          <w:rStyle w:val="a4"/>
          <w:color w:val="auto"/>
        </w:rPr>
        <w:t>применяются</w:t>
      </w:r>
      <w:r w:rsidRPr="007F4C2B">
        <w:rPr>
          <w:color w:val="auto"/>
        </w:rPr>
        <w:t xml:space="preserve"> с 1 января 2019 г.</w:t>
      </w:r>
    </w:p>
    <w:p w:rsidR="00000000" w:rsidRPr="007F4C2B" w:rsidRDefault="00FC7647">
      <w:r w:rsidRPr="007F4C2B">
        <w:t xml:space="preserve">53) </w:t>
      </w:r>
      <w:r w:rsidRPr="007F4C2B">
        <w:rPr>
          <w:rStyle w:val="a3"/>
          <w:color w:val="auto"/>
        </w:rPr>
        <w:t>рецепт на лекарственный препарат</w:t>
      </w:r>
      <w:r w:rsidRPr="007F4C2B">
        <w:t xml:space="preserve"> - медицинский документ установленной фор</w:t>
      </w:r>
      <w:r w:rsidRPr="007F4C2B">
        <w:t>мы, содержащий назначение лекарственного препарата для медицинского применения,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</w:t>
      </w:r>
      <w:r w:rsidRPr="007F4C2B">
        <w:t xml:space="preserve">теля в форме электронного документа, подписанного с использованием усиленной </w:t>
      </w:r>
      <w:r w:rsidRPr="007F4C2B">
        <w:rPr>
          <w:rStyle w:val="a4"/>
          <w:color w:val="auto"/>
        </w:rPr>
        <w:t>квалифицированной электронной подписи</w:t>
      </w:r>
      <w:r w:rsidRPr="007F4C2B">
        <w:t xml:space="preserve"> медицинского работника, либо документ установленной формы, содержащий н</w:t>
      </w:r>
      <w:r w:rsidRPr="007F4C2B">
        <w:t>азначение лекарственного препарата для ветеринарного применения, выданный специалистом в области ветеринарии в целях отпуска лекарственного препарата или его изготовления и отпуска на бумажном носителе;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4" w:name="sub_405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54 из</w:t>
      </w:r>
      <w:r w:rsidRPr="007F4C2B">
        <w:rPr>
          <w:color w:val="auto"/>
        </w:rPr>
        <w:t xml:space="preserve">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54) </w:t>
      </w:r>
      <w:r w:rsidRPr="007F4C2B">
        <w:rPr>
          <w:rStyle w:val="a3"/>
          <w:color w:val="auto"/>
        </w:rPr>
        <w:t>требован</w:t>
      </w:r>
      <w:r w:rsidRPr="007F4C2B">
        <w:rPr>
          <w:rStyle w:val="a3"/>
          <w:color w:val="auto"/>
        </w:rPr>
        <w:t>ие медицинской организации, ветеринарной организации</w:t>
      </w:r>
      <w:r w:rsidRPr="007F4C2B">
        <w:t xml:space="preserve"> - документ </w:t>
      </w:r>
      <w:r w:rsidRPr="007F4C2B">
        <w:lastRenderedPageBreak/>
        <w:t>установленной формы, который выписан медицинским работником или специалистом в области ветеринарии, имеющими на это право, и содержит в письменной форме указание аптечной организации или ветер</w:t>
      </w:r>
      <w:r w:rsidRPr="007F4C2B">
        <w:t>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организации, ветеринарной организации;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5" w:name="sub_405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4 настоящего Федерального закона дополнена пунктом 55,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</w:t>
      </w:r>
      <w:r w:rsidRPr="007F4C2B">
        <w:rPr>
          <w:color w:val="auto"/>
        </w:rPr>
        <w:t xml:space="preserve"> 2015 г.</w:t>
      </w:r>
    </w:p>
    <w:p w:rsidR="00000000" w:rsidRPr="007F4C2B" w:rsidRDefault="00FC7647">
      <w:r w:rsidRPr="007F4C2B">
        <w:t>55) комплексная оценка лекарственного препарата - оценка зарегистрированного лекарственного препарата, включающая в себя анализ информации о сравнительной клинической эффективности и безопасности лекарственного препарата, оценку экономических посл</w:t>
      </w:r>
      <w:r w:rsidRPr="007F4C2B">
        <w:t xml:space="preserve">едствий его применения,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</w:t>
      </w:r>
      <w:r w:rsidRPr="007F4C2B">
        <w:t>ненно необходимых и важнейших лекарственных препаратов, нормативные правовые акты и иные документы, определяющие порядок оказания медицинской помощи, или исключения его из указанных перечня, актов и документов;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6" w:name="sub_405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</w:t>
      </w:r>
      <w:r w:rsidRPr="007F4C2B">
        <w:rPr>
          <w:color w:val="auto"/>
        </w:rPr>
        <w:t xml:space="preserve">тья 4 дополнена пунктом 56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 xml:space="preserve">56) </w:t>
      </w:r>
      <w:r w:rsidRPr="007F4C2B">
        <w:rPr>
          <w:rStyle w:val="a3"/>
          <w:color w:val="auto"/>
        </w:rPr>
        <w:t>система мониторинга движения лекарственных препаратов для медицинского применения</w:t>
      </w:r>
      <w:r w:rsidRPr="007F4C2B">
        <w:t xml:space="preserve"> -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</w:t>
      </w:r>
      <w:r w:rsidRPr="007F4C2B">
        <w:t>ств идентификации.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87" w:name="sub_200"/>
      <w:r w:rsidRPr="007F4C2B">
        <w:rPr>
          <w:color w:val="auto"/>
        </w:rPr>
        <w:t>Глава 2. Полномочия федеральных органов исполнительной власти, органов исполнительной власти субъектов Российской Федерации при обращении лекарственных средств</w:t>
      </w:r>
    </w:p>
    <w:bookmarkEnd w:id="87"/>
    <w:p w:rsidR="00000000" w:rsidRPr="007F4C2B" w:rsidRDefault="00FC7647"/>
    <w:p w:rsidR="00000000" w:rsidRPr="007F4C2B" w:rsidRDefault="00FC7647">
      <w:pPr>
        <w:pStyle w:val="a5"/>
      </w:pPr>
      <w:bookmarkStart w:id="88" w:name="sub_5"/>
      <w:r w:rsidRPr="007F4C2B">
        <w:rPr>
          <w:rStyle w:val="a3"/>
          <w:color w:val="auto"/>
        </w:rPr>
        <w:t>Статья 5.</w:t>
      </w:r>
      <w:r w:rsidRPr="007F4C2B">
        <w:t xml:space="preserve"> Полномочия федеральных органов исполнительной власти при обращении лекарственных средств</w:t>
      </w:r>
    </w:p>
    <w:bookmarkEnd w:id="88"/>
    <w:p w:rsidR="00000000" w:rsidRPr="007F4C2B" w:rsidRDefault="00FC7647">
      <w:r w:rsidRPr="007F4C2B">
        <w:t xml:space="preserve">К полномочиям федеральных органов исполнительной власти при </w:t>
      </w:r>
      <w:r w:rsidRPr="007F4C2B">
        <w:rPr>
          <w:rStyle w:val="a4"/>
          <w:color w:val="auto"/>
        </w:rPr>
        <w:t>обращении лекарственных средств</w:t>
      </w:r>
      <w:r w:rsidRPr="007F4C2B">
        <w:t xml:space="preserve"> относятся: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" w:name="sub_5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1 статьи 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1) проведение в Российской Федерации единой государственной политики в об</w:t>
      </w:r>
      <w:r w:rsidRPr="007F4C2B">
        <w:t>ласти обеспечения лекарственными препаратами граждан в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0" w:name="sub_5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2 статьи </w:t>
      </w:r>
      <w:r w:rsidRPr="007F4C2B">
        <w:rPr>
          <w:color w:val="auto"/>
        </w:rPr>
        <w:t xml:space="preserve">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</w:t>
      </w:r>
      <w:r w:rsidRPr="007F4C2B">
        <w:rPr>
          <w:rStyle w:val="a4"/>
          <w:color w:val="auto"/>
        </w:rPr>
        <w:t>едакции</w:t>
      </w:r>
    </w:p>
    <w:p w:rsidR="00000000" w:rsidRPr="007F4C2B" w:rsidRDefault="00FC7647">
      <w:r w:rsidRPr="007F4C2B">
        <w:t xml:space="preserve">2) утверждение </w:t>
      </w:r>
      <w:r w:rsidRPr="007F4C2B">
        <w:rPr>
          <w:rStyle w:val="a4"/>
          <w:color w:val="auto"/>
        </w:rPr>
        <w:t>общих фармакопейных статей</w:t>
      </w:r>
      <w:r w:rsidRPr="007F4C2B">
        <w:t xml:space="preserve">, </w:t>
      </w:r>
      <w:r w:rsidRPr="007F4C2B">
        <w:rPr>
          <w:rStyle w:val="a4"/>
          <w:color w:val="auto"/>
        </w:rPr>
        <w:t>фармакопейных статей</w:t>
      </w:r>
      <w:r w:rsidRPr="007F4C2B">
        <w:t>, издание государственной фармакопеи, создание и ведение реестра фармакопейных стандартных образцов;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1" w:name="sub_53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</w:t>
      </w:r>
      <w:r w:rsidRPr="007F4C2B">
        <w:rPr>
          <w:color w:val="auto"/>
          <w:sz w:val="16"/>
          <w:szCs w:val="16"/>
          <w:shd w:val="clear" w:color="auto" w:fill="F0F0F0"/>
        </w:rPr>
        <w:t>ях:</w:t>
      </w:r>
    </w:p>
    <w:bookmarkEnd w:id="9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25 июня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93-ФЗ в пункт 3 статьи 5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3) осуществление государственного контроля (надзора) в сфере обращения лекарственных средств;</w:t>
      </w:r>
    </w:p>
    <w:p w:rsidR="00000000" w:rsidRPr="007F4C2B" w:rsidRDefault="00FC7647">
      <w:bookmarkStart w:id="92" w:name="sub_540"/>
      <w:r w:rsidRPr="007F4C2B">
        <w:t xml:space="preserve">4) лицензирование производства лекарственных средств и фармацевтической деятельности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Федерации;</w:t>
      </w:r>
    </w:p>
    <w:bookmarkEnd w:id="9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Положение</w:t>
      </w:r>
      <w:r w:rsidRPr="007F4C2B">
        <w:rPr>
          <w:color w:val="auto"/>
        </w:rPr>
        <w:t xml:space="preserve"> о лицензировании производства лекарственных</w:t>
      </w:r>
      <w:r w:rsidRPr="007F4C2B">
        <w:rPr>
          <w:color w:val="auto"/>
        </w:rPr>
        <w:t xml:space="preserve"> средств, утвержденное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6 июля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686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" w:name="sub_5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5 статьи 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5) организация экспертизы лекарственных средств, этической экспертизы возможности проведения клинического исследования лекарственного препарата для медицинского применения, э</w:t>
      </w:r>
      <w:r w:rsidRPr="007F4C2B">
        <w:t>кспертизы документов,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" w:name="sub_55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5.1, </w:t>
      </w:r>
      <w:r w:rsidRPr="007F4C2B">
        <w:rPr>
          <w:rStyle w:val="a4"/>
          <w:color w:val="auto"/>
        </w:rPr>
        <w:t>всту</w:t>
      </w:r>
      <w:r w:rsidRPr="007F4C2B">
        <w:rPr>
          <w:rStyle w:val="a4"/>
          <w:color w:val="auto"/>
        </w:rPr>
        <w:t>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5.1) организация проведения комплексной оценки лекарственного препарата в целях принятия решений о возможности включения лекарственного препарата в </w:t>
      </w:r>
      <w:r w:rsidRPr="007F4C2B">
        <w:rPr>
          <w:rStyle w:val="a4"/>
          <w:color w:val="auto"/>
        </w:rPr>
        <w:t>переч</w:t>
      </w:r>
      <w:r w:rsidRPr="007F4C2B">
        <w:rPr>
          <w:rStyle w:val="a4"/>
          <w:color w:val="auto"/>
        </w:rPr>
        <w:t>ень</w:t>
      </w:r>
      <w:r w:rsidRPr="007F4C2B">
        <w:t xml:space="preserve"> жизненно необходимых и важнейших лекарственных препаратов, нормативные правовые акты и иные документы, определяющие порядок оказания медицинской помощи или исключения его из указанных перечня, актов и документов;</w:t>
      </w:r>
    </w:p>
    <w:p w:rsidR="00000000" w:rsidRPr="007F4C2B" w:rsidRDefault="00FC7647">
      <w:bookmarkStart w:id="95" w:name="sub_560"/>
      <w:r w:rsidRPr="007F4C2B">
        <w:t>6) выдача разрешений на прове</w:t>
      </w:r>
      <w:r w:rsidRPr="007F4C2B">
        <w:t>дение клинических исследований лекарственных препаратов, ведение реестра выданных разрешений на проведение клинических исследований лекарственных препаратов;</w:t>
      </w:r>
    </w:p>
    <w:p w:rsidR="00000000" w:rsidRPr="007F4C2B" w:rsidRDefault="00FC7647">
      <w:bookmarkStart w:id="96" w:name="sub_570"/>
      <w:bookmarkEnd w:id="95"/>
      <w:r w:rsidRPr="007F4C2B">
        <w:t>7) государственная регистрация лекарственных препаратов, ведение государственного ре</w:t>
      </w:r>
      <w:r w:rsidRPr="007F4C2B">
        <w:t>естра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7" w:name="sub_580"/>
      <w:bookmarkEnd w:id="9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8 статьи 5 настоящего Федерального закона изложен в </w:t>
      </w:r>
      <w:r w:rsidRPr="007F4C2B">
        <w:rPr>
          <w:color w:val="auto"/>
        </w:rPr>
        <w:t xml:space="preserve">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8) организация и (или) </w:t>
      </w:r>
      <w:r w:rsidRPr="007F4C2B">
        <w:t xml:space="preserve">проведение инспектирования субъектов обращения лекарственных средств на соответствие </w:t>
      </w:r>
      <w:r w:rsidRPr="007F4C2B">
        <w:rPr>
          <w:rStyle w:val="a4"/>
          <w:color w:val="auto"/>
        </w:rPr>
        <w:t>правилам</w:t>
      </w:r>
      <w:r w:rsidRPr="007F4C2B">
        <w:t xml:space="preserve"> надлежащей лабораторной практики, </w:t>
      </w:r>
      <w:r w:rsidRPr="007F4C2B">
        <w:rPr>
          <w:rStyle w:val="a4"/>
          <w:color w:val="auto"/>
        </w:rPr>
        <w:t>правилам</w:t>
      </w:r>
      <w:r w:rsidRPr="007F4C2B">
        <w:t xml:space="preserve"> надлежащей клинической практики, правилам надлежащей практики хранения и перевозки лекарственных препаратов, правилам надлежащей дистрибьюторской практики, правилам надлежащей аптечной практики;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" w:name="sub_58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8.1,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8.1) организация и (или) проведение инспектирования субъектов обращения лекарственных средств на соответствие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</w:t>
      </w:r>
      <w:r w:rsidRPr="007F4C2B">
        <w:t xml:space="preserve">одственной практики, </w:t>
      </w:r>
      <w:r w:rsidRPr="007F4C2B">
        <w:rPr>
          <w:rStyle w:val="a4"/>
          <w:color w:val="auto"/>
        </w:rPr>
        <w:t>выдача</w:t>
      </w:r>
      <w:r w:rsidRPr="007F4C2B">
        <w:t xml:space="preserve"> заключений о соответствии производителя лекарственных средств требованиям правил надлежащей производственной практики;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9" w:name="sub_5802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8.2,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8.2) установление порядка ведения и ведение государственного реестра заключений о соответствии производителя лекарственных средств требованиям правил надлежащей производственной практики;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0" w:name="sub_59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</w:t>
      </w:r>
      <w:r w:rsidRPr="007F4C2B">
        <w:rPr>
          <w:color w:val="auto"/>
          <w:sz w:val="16"/>
          <w:szCs w:val="16"/>
          <w:shd w:val="clear" w:color="auto" w:fill="F0F0F0"/>
        </w:rPr>
        <w:t>ях:</w:t>
      </w:r>
    </w:p>
    <w:bookmarkEnd w:id="10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9 изменен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9) государственная регистрация предельных отпускных цен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и ве</w:t>
      </w:r>
      <w:r w:rsidRPr="007F4C2B">
        <w:t xml:space="preserve">дение </w:t>
      </w:r>
      <w:r w:rsidRPr="007F4C2B">
        <w:rPr>
          <w:rStyle w:val="a4"/>
          <w:color w:val="auto"/>
        </w:rPr>
        <w:t>государственного реестра</w:t>
      </w:r>
      <w:r w:rsidRPr="007F4C2B">
        <w:t xml:space="preserve"> предельных отпускных цен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</w:t>
      </w:r>
      <w:r w:rsidRPr="007F4C2B">
        <w:rPr>
          <w:rStyle w:val="a4"/>
          <w:color w:val="auto"/>
        </w:rPr>
        <w:t>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1" w:name="sub_59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статья 5 настоящего Федерально</w:t>
      </w:r>
      <w:r w:rsidRPr="007F4C2B">
        <w:rPr>
          <w:color w:val="auto"/>
        </w:rPr>
        <w:t>го закона дополнена пунктом 9.1</w:t>
      </w:r>
    </w:p>
    <w:p w:rsidR="00000000" w:rsidRPr="007F4C2B" w:rsidRDefault="00FC7647">
      <w:r w:rsidRPr="007F4C2B">
        <w:t>9.1) согласование проектов решений органов исполнительной власти субъектов Российской Федерации об установлении и (или) изменении предельных размеров оптовых надбавок и предельных размеров розничных надбавок к фактическим от</w:t>
      </w:r>
      <w:r w:rsidRPr="007F4C2B">
        <w:t xml:space="preserve">пускным ценам, установленным производителями лекарственных препаратов,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2" w:name="sub_50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10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10) выдача, установление </w:t>
      </w:r>
      <w:r w:rsidRPr="007F4C2B">
        <w:rPr>
          <w:rStyle w:val="a4"/>
          <w:color w:val="auto"/>
        </w:rPr>
        <w:t>порядка</w:t>
      </w:r>
      <w:r w:rsidRPr="007F4C2B">
        <w:t xml:space="preserve"> выдачи разрешения на ввоз конкретной партии лекарственного средства в Российскую Федерацию;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3" w:name="sub_50101"/>
      <w:r w:rsidRPr="007F4C2B">
        <w:rPr>
          <w:color w:val="auto"/>
          <w:sz w:val="16"/>
          <w:szCs w:val="16"/>
          <w:shd w:val="clear" w:color="auto" w:fill="F0F0F0"/>
        </w:rPr>
        <w:t>Информация об</w:t>
      </w:r>
      <w:r w:rsidRPr="007F4C2B">
        <w:rPr>
          <w:color w:val="auto"/>
          <w:sz w:val="16"/>
          <w:szCs w:val="16"/>
          <w:shd w:val="clear" w:color="auto" w:fill="F0F0F0"/>
        </w:rPr>
        <w:t xml:space="preserve"> изменениях:</w:t>
      </w:r>
    </w:p>
    <w:bookmarkEnd w:id="10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10.1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</w:t>
      </w:r>
      <w:r w:rsidRPr="007F4C2B">
        <w:rPr>
          <w:rStyle w:val="a4"/>
          <w:color w:val="auto"/>
        </w:rPr>
        <w:t xml:space="preserve"> предыдущую редакцию</w:t>
      </w:r>
    </w:p>
    <w:p w:rsidR="00000000" w:rsidRPr="007F4C2B" w:rsidRDefault="00FC7647">
      <w:r w:rsidRPr="007F4C2B">
        <w:t xml:space="preserve">10.1) выдача, установление порядка выдачи и формы документа, который подтверждает, что производство лекарственного препарата для медицинского применения осуществлено в соответствии с требованиями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или что лекарственный препарат для ветеринарного применения допущен к обращению в Российской Федерации, и подлежит представлению по требованию уполномоченного органа страны, в </w:t>
      </w:r>
      <w:r w:rsidRPr="007F4C2B">
        <w:t>которую ввозится лекарственный препарат;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Административный регламент</w:t>
      </w:r>
      <w:r w:rsidRPr="007F4C2B">
        <w:rPr>
          <w:color w:val="auto"/>
        </w:rPr>
        <w:t xml:space="preserve"> по представлению Минпромторгом России государственной услуги по выдаче документа, </w:t>
      </w:r>
      <w:r w:rsidRPr="007F4C2B">
        <w:rPr>
          <w:color w:val="auto"/>
        </w:rPr>
        <w:t>который подтверждает,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практики, и подлежит представлению по требованию уполномоченного органа страны, в кото</w:t>
      </w:r>
      <w:r w:rsidRPr="007F4C2B">
        <w:rPr>
          <w:color w:val="auto"/>
        </w:rPr>
        <w:t xml:space="preserve">рую ввозится лекарственный препарат, утвержденный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Минпромторга России от 31 декабря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4369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4" w:name="sub_501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пункт 10.2 статьи 5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</w:t>
      </w:r>
      <w:r w:rsidRPr="007F4C2B">
        <w:rPr>
          <w:rStyle w:val="a4"/>
          <w:color w:val="auto"/>
        </w:rPr>
        <w:t>едакции</w:t>
      </w:r>
    </w:p>
    <w:p w:rsidR="00000000" w:rsidRPr="007F4C2B" w:rsidRDefault="00FC7647">
      <w:r w:rsidRPr="007F4C2B">
        <w:t xml:space="preserve">10.2) выдача, установление порядка выдачи и формы документа, содержащего сведения о </w:t>
      </w:r>
      <w:r w:rsidRPr="007F4C2B">
        <w:lastRenderedPageBreak/>
        <w:t>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</w:t>
      </w:r>
      <w:r w:rsidRPr="007F4C2B">
        <w:t>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Административный регламент</w:t>
      </w:r>
      <w:r w:rsidRPr="007F4C2B">
        <w:rPr>
          <w:color w:val="auto"/>
        </w:rPr>
        <w:t xml:space="preserve"> Минпромторга России по предоставлению государственной услуги по выдаче документа, содержащего сведения о стадиях технологического процесса про</w:t>
      </w:r>
      <w:r w:rsidRPr="007F4C2B">
        <w:rPr>
          <w:color w:val="auto"/>
        </w:rPr>
        <w:t xml:space="preserve">изводства лекарственного средства для медицинского применения, осуществляемых на территории Евразийского экономического союза, утвержденный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Минпромторга России от 31 декабря 2015</w:t>
      </w:r>
      <w:r w:rsidRPr="007F4C2B">
        <w:rPr>
          <w:color w:val="auto"/>
        </w:rPr>
        <w:t xml:space="preserve"> г. </w:t>
      </w:r>
      <w:r w:rsidR="007F4C2B">
        <w:rPr>
          <w:color w:val="auto"/>
        </w:rPr>
        <w:t>№</w:t>
      </w:r>
      <w:r w:rsidRPr="007F4C2B">
        <w:rPr>
          <w:color w:val="auto"/>
        </w:rPr>
        <w:t> 4368</w:t>
      </w:r>
    </w:p>
    <w:p w:rsidR="00000000" w:rsidRPr="007F4C2B" w:rsidRDefault="00FC7647">
      <w:bookmarkStart w:id="105" w:name="sub_5011"/>
      <w:r w:rsidRPr="007F4C2B">
        <w:t xml:space="preserve">11) создание </w:t>
      </w:r>
      <w:r w:rsidRPr="007F4C2B">
        <w:rPr>
          <w:rStyle w:val="a4"/>
          <w:color w:val="auto"/>
        </w:rPr>
        <w:t>советов</w:t>
      </w:r>
      <w:r w:rsidRPr="007F4C2B">
        <w:t xml:space="preserve"> по вопросам, связанным с обращением лекарственных средств;</w:t>
      </w:r>
    </w:p>
    <w:p w:rsidR="00000000" w:rsidRPr="007F4C2B" w:rsidRDefault="00FC7647">
      <w:bookmarkStart w:id="106" w:name="sub_5012"/>
      <w:bookmarkEnd w:id="105"/>
      <w:r w:rsidRPr="007F4C2B">
        <w:t>12) аттестация и сертификация специалистов;</w:t>
      </w:r>
    </w:p>
    <w:p w:rsidR="00000000" w:rsidRPr="007F4C2B" w:rsidRDefault="00FC7647">
      <w:bookmarkStart w:id="107" w:name="sub_5013"/>
      <w:bookmarkEnd w:id="106"/>
      <w:r w:rsidRPr="007F4C2B">
        <w:t xml:space="preserve">13) </w:t>
      </w:r>
      <w:r w:rsidRPr="007F4C2B">
        <w:rPr>
          <w:rStyle w:val="a4"/>
          <w:color w:val="auto"/>
        </w:rPr>
        <w:t>утратил силу</w:t>
      </w:r>
      <w:r w:rsidRPr="007F4C2B">
        <w:t>;</w:t>
      </w:r>
    </w:p>
    <w:bookmarkEnd w:id="10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См. текст </w:t>
      </w:r>
      <w:r w:rsidRPr="007F4C2B">
        <w:rPr>
          <w:rStyle w:val="a4"/>
          <w:color w:val="auto"/>
        </w:rPr>
        <w:t>пункта 13 статьи 5</w:t>
      </w:r>
    </w:p>
    <w:p w:rsidR="00000000" w:rsidRPr="007F4C2B" w:rsidRDefault="00FC7647">
      <w:pPr>
        <w:pStyle w:val="a8"/>
        <w:rPr>
          <w:color w:val="auto"/>
        </w:rPr>
      </w:pPr>
      <w:bookmarkStart w:id="108" w:name="sub_5014"/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14 статьи 5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bookmarkEnd w:id="10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14) осуществление фармаконадзора;</w:t>
      </w:r>
    </w:p>
    <w:p w:rsidR="00000000" w:rsidRPr="007F4C2B" w:rsidRDefault="00FC7647">
      <w:bookmarkStart w:id="109" w:name="sub_5015"/>
      <w:r w:rsidRPr="007F4C2B">
        <w:t>15) участие в международном сотрудничестве;</w:t>
      </w:r>
    </w:p>
    <w:p w:rsidR="00000000" w:rsidRPr="007F4C2B" w:rsidRDefault="00FC7647">
      <w:bookmarkStart w:id="110" w:name="sub_5016"/>
      <w:bookmarkEnd w:id="109"/>
      <w:r w:rsidRPr="007F4C2B">
        <w:t>16) получение п</w:t>
      </w:r>
      <w:r w:rsidRPr="007F4C2B">
        <w:t>о запросам уполномоченного федерального органа исполнительной власти от органов исполнительной власти субъектов Российской Федерации, а также от субъектов обращения лекарственных средств для медицинского применения информации по вопросам установления и при</w:t>
      </w:r>
      <w:r w:rsidRPr="007F4C2B">
        <w:t>менения цен на лекарственные препараты и надбавок к ним;</w:t>
      </w:r>
    </w:p>
    <w:p w:rsidR="00000000" w:rsidRPr="007F4C2B" w:rsidRDefault="00FC7647">
      <w:bookmarkStart w:id="111" w:name="sub_5017"/>
      <w:bookmarkEnd w:id="110"/>
      <w:r w:rsidRPr="007F4C2B">
        <w:t>17) применение мер ответственности за нарушение законодательства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2" w:name="sub_5018"/>
      <w:bookmarkEnd w:id="11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18,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18) утвержде</w:t>
      </w:r>
      <w:r w:rsidRPr="007F4C2B">
        <w:t xml:space="preserve">ние правил надлежащей лабораторной практики,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клинической практики,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</w:t>
      </w:r>
      <w:r w:rsidRPr="007F4C2B">
        <w:t xml:space="preserve">твенной практики,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практики хранения и перевозки лекарственных препаратов, правил надлежащей дистрибьюторской практики,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аптечной практики, правил надлежащей практики фармаконадзора лекарственных препаратов для медицинского применения;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3" w:name="sub_501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19,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19) установление </w:t>
      </w:r>
      <w:r w:rsidRPr="007F4C2B">
        <w:rPr>
          <w:rStyle w:val="a4"/>
          <w:color w:val="auto"/>
        </w:rPr>
        <w:t>порядка</w:t>
      </w:r>
      <w:r w:rsidRPr="007F4C2B">
        <w:t xml:space="preserve"> формирования регистрационного досье на лекарственный препарат и требований к документам в его составе;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4" w:name="sub_50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20,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20</w:t>
      </w:r>
      <w:r w:rsidRPr="007F4C2B">
        <w:t xml:space="preserve">) утверждение </w:t>
      </w:r>
      <w:r w:rsidRPr="007F4C2B">
        <w:rPr>
          <w:rStyle w:val="a4"/>
          <w:color w:val="auto"/>
        </w:rPr>
        <w:t>правил</w:t>
      </w:r>
      <w:r w:rsidRPr="007F4C2B">
        <w:t xml:space="preserve"> рационального выбора наименований лекарственных препаратов для медицинского применения;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" w:name="sub_50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21, </w:t>
      </w:r>
      <w:r w:rsidRPr="007F4C2B">
        <w:rPr>
          <w:rStyle w:val="a4"/>
          <w:color w:val="auto"/>
        </w:rPr>
        <w:t>всту</w:t>
      </w:r>
      <w:r w:rsidRPr="007F4C2B">
        <w:rPr>
          <w:rStyle w:val="a4"/>
          <w:color w:val="auto"/>
        </w:rPr>
        <w:t>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21) утверждение </w:t>
      </w:r>
      <w:r w:rsidRPr="007F4C2B">
        <w:rPr>
          <w:rStyle w:val="a4"/>
          <w:color w:val="auto"/>
        </w:rPr>
        <w:t>перечня</w:t>
      </w:r>
      <w:r w:rsidRPr="007F4C2B">
        <w:t xml:space="preserve"> наименований лекарственных форм;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6" w:name="sub_50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22,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lastRenderedPageBreak/>
        <w:t>22) формирование рее</w:t>
      </w:r>
      <w:r w:rsidRPr="007F4C2B">
        <w:t>стра типовых инструкций по медицинскому применению взаимозаменяемых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7" w:name="sub_502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</w:t>
      </w:r>
      <w:r w:rsidRPr="007F4C2B">
        <w:rPr>
          <w:color w:val="auto"/>
        </w:rPr>
        <w:t xml:space="preserve">ФЗ статья 5 настоящего Федерального закона дополнена пунктом 23,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23)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8" w:name="sub_502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5 настоящего Федерального закона дополнена пунктом 24,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24) досудебное закр</w:t>
      </w:r>
      <w:r w:rsidRPr="007F4C2B">
        <w:t>ытие сайтов, содержащих информацию о розничной продаже дистанционным способом, предложение о приобретении дистанционным способом, доставке дистанционным способом и (или) передаче физическому лицу дистанционным способом лекарственных препаратов, наркотическ</w:t>
      </w:r>
      <w:r w:rsidRPr="007F4C2B">
        <w:t>их лекарственных препаратов и психотропных лекарственных препаратов, за исключением случаев, установленных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5 дополнена пунктом 25 с 29 ноября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ноября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449-ФЗ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 xml:space="preserve">См. будущую редакцию 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9" w:name="sub_50100"/>
      <w:r w:rsidRPr="007F4C2B">
        <w:rPr>
          <w:color w:val="auto"/>
          <w:sz w:val="16"/>
          <w:szCs w:val="16"/>
          <w:shd w:val="clear" w:color="auto" w:fill="F0F0F0"/>
        </w:rPr>
        <w:t>Ин</w:t>
      </w:r>
      <w:r w:rsidRPr="007F4C2B">
        <w:rPr>
          <w:color w:val="auto"/>
          <w:sz w:val="16"/>
          <w:szCs w:val="16"/>
          <w:shd w:val="clear" w:color="auto" w:fill="F0F0F0"/>
        </w:rPr>
        <w:t>формация об изменениях:</w:t>
      </w:r>
    </w:p>
    <w:bookmarkEnd w:id="11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233-ФЗ настоящий Федеральный закон дополнен статьей 5.1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5.1.</w:t>
      </w:r>
      <w:r w:rsidRPr="007F4C2B">
        <w:t xml:space="preserve"> Передача осуществления полномочий федеральны</w:t>
      </w:r>
      <w:r w:rsidRPr="007F4C2B">
        <w:t>х органов исполнительной власти при обращении лекарственных средств органам исполнительной власти субъектов Российской Федерации</w:t>
      </w:r>
    </w:p>
    <w:p w:rsidR="00000000" w:rsidRPr="007F4C2B" w:rsidRDefault="00FC7647">
      <w:r w:rsidRPr="007F4C2B">
        <w:t>Полномочия федеральных органов исполнительной власти при обращении лекарственных средств, предусмотренные настоящим Федеральным</w:t>
      </w:r>
      <w:r w:rsidRPr="007F4C2B">
        <w:t xml:space="preserve">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</w:t>
      </w:r>
      <w:r w:rsidRPr="007F4C2B">
        <w:rPr>
          <w:rStyle w:val="a4"/>
          <w:color w:val="auto"/>
        </w:rPr>
        <w:t>Ф</w:t>
      </w:r>
      <w:r w:rsidRPr="007F4C2B">
        <w:rPr>
          <w:rStyle w:val="a4"/>
          <w:color w:val="auto"/>
        </w:rPr>
        <w:t>едеральным законом</w:t>
      </w:r>
      <w:r w:rsidRPr="007F4C2B">
        <w:t xml:space="preserve"> от 6 октября 1999 года </w:t>
      </w:r>
      <w:r w:rsidR="007F4C2B">
        <w:t>№</w:t>
      </w:r>
      <w:r w:rsidRPr="007F4C2B">
        <w:t>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статье 5.1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20" w:name="sub_6"/>
      <w:r w:rsidRPr="007F4C2B">
        <w:rPr>
          <w:rStyle w:val="a3"/>
          <w:color w:val="auto"/>
        </w:rPr>
        <w:t>Статья 6.</w:t>
      </w:r>
      <w:r w:rsidRPr="007F4C2B">
        <w:t xml:space="preserve"> Полномочия органов исполнительной власти субъекта Российской Федерации при обращении лекарственных средств</w:t>
      </w:r>
    </w:p>
    <w:bookmarkEnd w:id="120"/>
    <w:p w:rsidR="00000000" w:rsidRPr="007F4C2B" w:rsidRDefault="00FC7647">
      <w:r w:rsidRPr="007F4C2B">
        <w:t>К полномочиям органов исполнительной влас</w:t>
      </w:r>
      <w:r w:rsidRPr="007F4C2B">
        <w:t xml:space="preserve">ти субъекта Российской Федерации при обращении </w:t>
      </w:r>
      <w:r w:rsidRPr="007F4C2B">
        <w:rPr>
          <w:rStyle w:val="a4"/>
          <w:color w:val="auto"/>
        </w:rPr>
        <w:t>лекарственных средств</w:t>
      </w:r>
      <w:r w:rsidRPr="007F4C2B">
        <w:t xml:space="preserve"> относятся:</w:t>
      </w:r>
    </w:p>
    <w:p w:rsidR="00000000" w:rsidRPr="007F4C2B" w:rsidRDefault="00FC7647">
      <w:bookmarkStart w:id="121" w:name="sub_601"/>
      <w:r w:rsidRPr="007F4C2B">
        <w:t>1) разработка и реализация региональных программ обеспечения населения лекарственными препаратами;</w:t>
      </w:r>
    </w:p>
    <w:p w:rsidR="00000000" w:rsidRPr="007F4C2B" w:rsidRDefault="00FC7647">
      <w:bookmarkStart w:id="122" w:name="sub_602"/>
      <w:bookmarkEnd w:id="121"/>
      <w:r w:rsidRPr="007F4C2B">
        <w:t>2) установление предельных раз</w:t>
      </w:r>
      <w:r w:rsidRPr="007F4C2B">
        <w:t xml:space="preserve">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23" w:name="sub_603"/>
      <w:bookmarkEnd w:id="122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июня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93-Ф</w:t>
      </w:r>
      <w:r w:rsidRPr="007F4C2B">
        <w:rPr>
          <w:color w:val="auto"/>
        </w:rPr>
        <w:t>З в пункт 3 статьи 6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3) осуществление регионального государственного контроля за применением цен </w:t>
      </w:r>
      <w:r w:rsidRPr="007F4C2B">
        <w:t xml:space="preserve">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организациями оптовой торговли, аптечными организациями, индивидуальными пр</w:t>
      </w:r>
      <w:r w:rsidRPr="007F4C2B">
        <w:t>едпринимателями, имеющими лицензию на фармацевтическую деятельность;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24" w:name="sub_60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 дополнена пунктом 4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</w:t>
      </w:r>
      <w:r w:rsidRPr="007F4C2B">
        <w:rPr>
          <w:color w:val="auto"/>
        </w:rPr>
        <w:t xml:space="preserve">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242-ФЗ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Положения пункта 4 статьи 6 (в редакции </w:t>
      </w:r>
      <w:r w:rsidRPr="007F4C2B">
        <w:rPr>
          <w:rStyle w:val="a4"/>
          <w:color w:val="auto"/>
        </w:rPr>
        <w:t>Федерального закона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242-ФЗ) в части, касающейся формирования и выдачи рецептов на лекарственные пр</w:t>
      </w:r>
      <w:r w:rsidRPr="007F4C2B">
        <w:rPr>
          <w:color w:val="auto"/>
        </w:rPr>
        <w:t xml:space="preserve">епараты, содержащие назначение наркотических средств или психотропных веществ, в форме электронных документов, </w:t>
      </w:r>
      <w:r w:rsidRPr="007F4C2B">
        <w:rPr>
          <w:rStyle w:val="a4"/>
          <w:color w:val="auto"/>
        </w:rPr>
        <w:t>применяются</w:t>
      </w:r>
      <w:r w:rsidRPr="007F4C2B">
        <w:rPr>
          <w:color w:val="auto"/>
        </w:rPr>
        <w:t xml:space="preserve"> с 1 января 2019 г.</w:t>
      </w:r>
    </w:p>
    <w:p w:rsidR="00000000" w:rsidRPr="007F4C2B" w:rsidRDefault="00FC7647">
      <w:r w:rsidRPr="007F4C2B">
        <w:t>4) принятие решения об использовании на терр</w:t>
      </w:r>
      <w:r w:rsidRPr="007F4C2B">
        <w:t>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 настоящего Федерал</w:t>
      </w:r>
      <w:r w:rsidRPr="007F4C2B">
        <w:rPr>
          <w:color w:val="auto"/>
        </w:rPr>
        <w:t>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25" w:name="sub_300"/>
      <w:r w:rsidRPr="007F4C2B">
        <w:rPr>
          <w:color w:val="auto"/>
        </w:rPr>
        <w:t>Глава 3. Государственная фармакопея</w:t>
      </w:r>
    </w:p>
    <w:bookmarkEnd w:id="125"/>
    <w:p w:rsidR="00000000" w:rsidRPr="007F4C2B" w:rsidRDefault="00FC7647"/>
    <w:p w:rsidR="00000000" w:rsidRPr="007F4C2B" w:rsidRDefault="00FC7647">
      <w:pPr>
        <w:pStyle w:val="a5"/>
      </w:pPr>
      <w:bookmarkStart w:id="126" w:name="sub_7"/>
      <w:r w:rsidRPr="007F4C2B">
        <w:rPr>
          <w:rStyle w:val="a3"/>
          <w:color w:val="auto"/>
        </w:rPr>
        <w:t>Статья 7.</w:t>
      </w:r>
      <w:r w:rsidRPr="007F4C2B">
        <w:t xml:space="preserve"> Разработка и издание государственной фармакопеи, размещение данных о ней</w:t>
      </w:r>
    </w:p>
    <w:p w:rsidR="00000000" w:rsidRPr="007F4C2B" w:rsidRDefault="00FC7647">
      <w:bookmarkStart w:id="127" w:name="sub_710"/>
      <w:bookmarkEnd w:id="126"/>
      <w:r w:rsidRPr="007F4C2B">
        <w:t xml:space="preserve">1. Под государственной фармакопеей понимается свод </w:t>
      </w:r>
      <w:r w:rsidRPr="007F4C2B">
        <w:rPr>
          <w:rStyle w:val="a4"/>
          <w:color w:val="auto"/>
        </w:rPr>
        <w:t>общих фармакопейных статей</w:t>
      </w:r>
      <w:r w:rsidRPr="007F4C2B">
        <w:t xml:space="preserve"> и </w:t>
      </w:r>
      <w:r w:rsidRPr="007F4C2B">
        <w:rPr>
          <w:rStyle w:val="a4"/>
          <w:color w:val="auto"/>
        </w:rPr>
        <w:t>фармакопейных статей</w:t>
      </w:r>
      <w:r w:rsidRPr="007F4C2B">
        <w:t>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28" w:name="sub_72"/>
      <w:bookmarkEnd w:id="12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Разработка общих фармакопейных статей и фармакопейных статей, в том числе фармакопейных статей на фармакопейные стандартные образцы, и включение </w:t>
      </w:r>
      <w:r w:rsidRPr="007F4C2B">
        <w:t xml:space="preserve">их в государственную фармакопею осуществляются в </w:t>
      </w:r>
      <w:r w:rsidRPr="007F4C2B">
        <w:rPr>
          <w:rStyle w:val="a4"/>
          <w:color w:val="auto"/>
        </w:rPr>
        <w:t>порядке</w:t>
      </w:r>
      <w:r w:rsidRPr="007F4C2B">
        <w:t>, установленном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29" w:name="sub_7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3 статьи 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</w:t>
      </w:r>
      <w:r w:rsidRPr="007F4C2B">
        <w:rPr>
          <w:rStyle w:val="a4"/>
          <w:color w:val="auto"/>
        </w:rPr>
        <w:t>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 Разработка фармакопейной статьи на </w:t>
      </w:r>
      <w:r w:rsidRPr="007F4C2B">
        <w:rPr>
          <w:rStyle w:val="a4"/>
          <w:color w:val="auto"/>
        </w:rPr>
        <w:t>референтный лекарственный препарат</w:t>
      </w:r>
      <w:r w:rsidRPr="007F4C2B">
        <w:t xml:space="preserve"> и включение ее в государс</w:t>
      </w:r>
      <w:r w:rsidRPr="007F4C2B">
        <w:t>твенную фармакопею в течение срока действия защиты исключительного права, удостоверенного патентом на референтный лекарственный препарат, осуществляются с согласия его разработчика.</w:t>
      </w:r>
    </w:p>
    <w:p w:rsidR="00000000" w:rsidRPr="007F4C2B" w:rsidRDefault="00FC7647">
      <w:bookmarkStart w:id="130" w:name="sub_74"/>
      <w:r w:rsidRPr="007F4C2B">
        <w:t xml:space="preserve">4. Государственная фармакопея издается </w:t>
      </w:r>
      <w:r w:rsidRPr="007F4C2B">
        <w:rPr>
          <w:rStyle w:val="a4"/>
          <w:color w:val="auto"/>
        </w:rPr>
        <w:t>уполномоченным федеральным органом</w:t>
      </w:r>
      <w:r w:rsidRPr="007F4C2B">
        <w:t xml:space="preserve"> исполнительной власти за счет средств федерального бюджета и подлежит переизданиям не реже чем один раз в пять лет, в период между которыми издаются приложения к государственной</w:t>
      </w:r>
      <w:r w:rsidRPr="007F4C2B">
        <w:t xml:space="preserve"> фармакопее, содержащие общие фармакопейные статьи и (или) фармакопейные статьи, </w:t>
      </w:r>
      <w:r w:rsidRPr="007F4C2B">
        <w:lastRenderedPageBreak/>
        <w:t>утвержденные после издания или переиздания государственной фармакопеи.</w:t>
      </w:r>
    </w:p>
    <w:p w:rsidR="00000000" w:rsidRPr="007F4C2B" w:rsidRDefault="00FC7647">
      <w:bookmarkStart w:id="131" w:name="sub_75"/>
      <w:bookmarkEnd w:id="130"/>
      <w:r w:rsidRPr="007F4C2B">
        <w:t>5. Уполномоченный федеральный орган исполнительной власти размещает данные о государственной</w:t>
      </w:r>
      <w:r w:rsidRPr="007F4C2B">
        <w:t xml:space="preserve"> фармакопее и приложениях к ней на своем официальном сайте в сети "Интернет"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>.</w:t>
      </w:r>
    </w:p>
    <w:bookmarkEnd w:id="131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32" w:name="sub_400"/>
      <w:r w:rsidRPr="007F4C2B">
        <w:rPr>
          <w:color w:val="auto"/>
        </w:rPr>
        <w:t>Глава 4. Государственный контроль при обращении лекарственных средств</w:t>
      </w:r>
    </w:p>
    <w:bookmarkEnd w:id="132"/>
    <w:p w:rsidR="00000000" w:rsidRPr="007F4C2B" w:rsidRDefault="00FC7647"/>
    <w:p w:rsidR="00000000" w:rsidRPr="007F4C2B" w:rsidRDefault="00FC7647">
      <w:pPr>
        <w:pStyle w:val="a5"/>
      </w:pPr>
      <w:bookmarkStart w:id="133" w:name="sub_8"/>
      <w:r w:rsidRPr="007F4C2B">
        <w:rPr>
          <w:rStyle w:val="a3"/>
          <w:color w:val="auto"/>
        </w:rPr>
        <w:t>Статья 8.</w:t>
      </w:r>
      <w:r w:rsidRPr="007F4C2B">
        <w:t xml:space="preserve"> Лицензирование производства лекарственных средств и фармацевтической деятельности</w:t>
      </w:r>
    </w:p>
    <w:p w:rsidR="00000000" w:rsidRPr="007F4C2B" w:rsidRDefault="00FC7647">
      <w:bookmarkStart w:id="134" w:name="sub_81"/>
      <w:bookmarkEnd w:id="133"/>
      <w:r w:rsidRPr="007F4C2B">
        <w:t>1. Лицензирование производства лекарственных средств и фармацевтическо</w:t>
      </w:r>
      <w:r w:rsidRPr="007F4C2B">
        <w:t xml:space="preserve">й деятельности осуществляется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Федерации.</w:t>
      </w:r>
    </w:p>
    <w:bookmarkEnd w:id="134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Положени</w:t>
      </w:r>
      <w:r w:rsidRPr="007F4C2B">
        <w:rPr>
          <w:rStyle w:val="a4"/>
          <w:color w:val="auto"/>
        </w:rPr>
        <w:t>е</w:t>
      </w:r>
      <w:r w:rsidRPr="007F4C2B">
        <w:rPr>
          <w:color w:val="auto"/>
        </w:rPr>
        <w:t xml:space="preserve"> о лицензировании производства лекарственных средств, утвержденное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6 июля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686</w:t>
      </w:r>
    </w:p>
    <w:p w:rsidR="00000000" w:rsidRPr="007F4C2B" w:rsidRDefault="00FC7647">
      <w:bookmarkStart w:id="135" w:name="sub_82"/>
      <w:r w:rsidRPr="007F4C2B">
        <w:t>2. Обязательным условием предоставления лицензии на пр</w:t>
      </w:r>
      <w:r w:rsidRPr="007F4C2B">
        <w:t xml:space="preserve">оизводство лекарственных средств является приложение к заявлению соискателя лицензии перечня лекарственных форм и (или) видов </w:t>
      </w:r>
      <w:r w:rsidRPr="007F4C2B">
        <w:rPr>
          <w:rStyle w:val="a4"/>
          <w:color w:val="auto"/>
        </w:rPr>
        <w:t>фармацевтических субстанций</w:t>
      </w:r>
      <w:r w:rsidRPr="007F4C2B">
        <w:t>, которые производитель лекарственных средств намерен производить.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36" w:name="sub_83"/>
      <w:bookmarkEnd w:id="13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3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3.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переоформить лицензию на производство лека</w:t>
      </w:r>
      <w:r w:rsidRPr="007F4C2B">
        <w:t>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37" w:name="sub_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июня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93-ФЗ статья 9 настоящ</w:t>
      </w:r>
      <w:r w:rsidRPr="007F4C2B">
        <w:rPr>
          <w:color w:val="auto"/>
        </w:rPr>
        <w:t>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 9</w:t>
      </w:r>
      <w:r w:rsidRPr="007F4C2B">
        <w:t>. Государственный контроль (надзор) в сфере обращения лекарственных средств</w:t>
      </w:r>
    </w:p>
    <w:p w:rsidR="00000000" w:rsidRPr="007F4C2B" w:rsidRDefault="00FC7647">
      <w:bookmarkStart w:id="138" w:name="sub_91"/>
      <w:r w:rsidRPr="007F4C2B">
        <w:t>1. Госуд</w:t>
      </w:r>
      <w:r w:rsidRPr="007F4C2B">
        <w:t>арственный контроль (надзор) в сфере обращения лекарственных средств включает в себя:</w:t>
      </w:r>
    </w:p>
    <w:p w:rsidR="00000000" w:rsidRPr="007F4C2B" w:rsidRDefault="00FC7647">
      <w:bookmarkStart w:id="139" w:name="sub_911"/>
      <w:bookmarkEnd w:id="138"/>
      <w:r w:rsidRPr="007F4C2B">
        <w:t>1) лицензионный контроль в сфере производства лекарственных средств и в сфере фармацевтической деятельности;</w:t>
      </w:r>
    </w:p>
    <w:p w:rsidR="00000000" w:rsidRPr="007F4C2B" w:rsidRDefault="00FC7647">
      <w:bookmarkStart w:id="140" w:name="sub_912"/>
      <w:bookmarkEnd w:id="139"/>
      <w:r w:rsidRPr="007F4C2B">
        <w:t>2) федеральный государственный над</w:t>
      </w:r>
      <w:r w:rsidRPr="007F4C2B">
        <w:t>зор в сфере обращения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41" w:name="sub_913"/>
      <w:bookmarkEnd w:id="14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1 статьи 9 настоящего Федерального </w:t>
      </w:r>
      <w:r w:rsidRPr="007F4C2B">
        <w:rPr>
          <w:color w:val="auto"/>
        </w:rPr>
        <w:t xml:space="preserve">закона дополнена пунктом 3,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3) выборочный контроль качества лекарственных средств.</w:t>
      </w:r>
    </w:p>
    <w:p w:rsidR="00000000" w:rsidRPr="007F4C2B" w:rsidRDefault="00FC7647">
      <w:bookmarkStart w:id="142" w:name="sub_92"/>
      <w:r w:rsidRPr="007F4C2B">
        <w:t>2. Лицензионный контроль в сфере производства лекарственных ср</w:t>
      </w:r>
      <w:r w:rsidRPr="007F4C2B">
        <w:t xml:space="preserve">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порядке, установленном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26 декабря 2008 года </w:t>
      </w:r>
      <w:r w:rsidR="007F4C2B">
        <w:lastRenderedPageBreak/>
        <w:t>№</w:t>
      </w:r>
      <w:r w:rsidRPr="007F4C2B">
        <w:t xml:space="preserve"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</w:t>
      </w:r>
      <w:r w:rsidRPr="007F4C2B">
        <w:t xml:space="preserve">особенностей организации и проведения проверок, установленных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4 мая 2011 года </w:t>
      </w:r>
      <w:r w:rsidR="007F4C2B">
        <w:t>№</w:t>
      </w:r>
      <w:r w:rsidRPr="007F4C2B">
        <w:t> 99-ФЗ "О лицензировании отдельных видов деятельности".</w:t>
      </w:r>
    </w:p>
    <w:bookmarkEnd w:id="14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Административный регламент</w:t>
      </w:r>
      <w:r w:rsidRPr="007F4C2B">
        <w:rPr>
          <w:color w:val="auto"/>
        </w:rPr>
        <w:t xml:space="preserve"> исполнения Минпромторгом России государственной функции по осуществлению лицензионного контроля деятельности по производству лекарственных средств для медицинского применения, утвержденный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Минпромторга России от 4 октября 2013 г. </w:t>
      </w:r>
      <w:r w:rsidR="007F4C2B">
        <w:rPr>
          <w:color w:val="auto"/>
        </w:rPr>
        <w:t>№</w:t>
      </w:r>
      <w:r w:rsidRPr="007F4C2B">
        <w:rPr>
          <w:color w:val="auto"/>
        </w:rPr>
        <w:t> 1607</w:t>
      </w:r>
    </w:p>
    <w:p w:rsidR="00000000" w:rsidRPr="007F4C2B" w:rsidRDefault="00FC7647">
      <w:bookmarkStart w:id="143" w:name="sub_93"/>
      <w:r w:rsidRPr="007F4C2B">
        <w:t xml:space="preserve">3.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(далее - органы государственного надзора) согласно их компетенции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44" w:name="sub_94"/>
      <w:bookmarkEnd w:id="14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4 статьи 9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</w:t>
      </w:r>
      <w:r w:rsidRPr="007F4C2B">
        <w:rPr>
          <w:rStyle w:val="a4"/>
          <w:color w:val="auto"/>
        </w:rPr>
        <w:t>м. текст части в предыдущей редакции</w:t>
      </w:r>
    </w:p>
    <w:p w:rsidR="00000000" w:rsidRPr="007F4C2B" w:rsidRDefault="00FC7647">
      <w:r w:rsidRPr="007F4C2B">
        <w:t>4. Федеральный государственный надзор в сфере обращения лекарственных средств включает в себя:</w:t>
      </w:r>
    </w:p>
    <w:p w:rsidR="00000000" w:rsidRPr="007F4C2B" w:rsidRDefault="00FC7647">
      <w:bookmarkStart w:id="145" w:name="sub_941"/>
      <w:r w:rsidRPr="007F4C2B">
        <w:t>1) организацию и проведение проверок соблюдения субъектами обращения лекарственных средств установленных настоящим</w:t>
      </w:r>
      <w:r w:rsidRPr="007F4C2B">
        <w:t xml:space="preserve">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средств, клиническим исследованиям лекарственных препаратов, хранению, перевозке, ввозу в </w:t>
      </w:r>
      <w:r w:rsidRPr="007F4C2B">
        <w:t xml:space="preserve">Российскую Федерацию, отпуску, реализации лекарственных средств, применению лекарственных препаратов, уничтожению лекарственных средств, а также соблюдения уполномоченными органами исполнительной власти субъектов Российской Федерации методики установления </w:t>
      </w:r>
      <w:r w:rsidRPr="007F4C2B">
        <w:t xml:space="preserve">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 (далее - обязательные требования);</w:t>
      </w:r>
    </w:p>
    <w:p w:rsidR="00000000" w:rsidRPr="007F4C2B" w:rsidRDefault="00FC7647">
      <w:bookmarkStart w:id="146" w:name="sub_942"/>
      <w:bookmarkEnd w:id="145"/>
      <w:r w:rsidRPr="007F4C2B">
        <w:t>2) организацию и проведение проверок соответствия лекарственных средств, находящихся в гражданском обороте, установлен</w:t>
      </w:r>
      <w:r w:rsidRPr="007F4C2B">
        <w:t>ным требованиям к их качеству;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47" w:name="sub_9421"/>
      <w:bookmarkEnd w:id="14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 дополнена пунктом 2.1 с 7 января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27 декабря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511-ФЗ</w:t>
      </w:r>
    </w:p>
    <w:p w:rsidR="00000000" w:rsidRPr="007F4C2B" w:rsidRDefault="00FC7647">
      <w:r w:rsidRPr="007F4C2B">
        <w:t>2.1) п</w:t>
      </w:r>
      <w:r w:rsidRPr="007F4C2B">
        <w:t>роведение контрольных закупок в целях проверки соблюдения 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лекарственных препаратов для медицинского примен</w:t>
      </w:r>
      <w:r w:rsidRPr="007F4C2B">
        <w:t>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48" w:name="sub_94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 дополнена пунктом 2.2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2.2) проведение контрольных закупок в целях проверки соблюдения субъектами обращения лекарственных средств, осуществляющими розничную торговлю лек</w:t>
      </w:r>
      <w:r w:rsidRPr="007F4C2B">
        <w:t>арственными препаратами для ветеринарного применения, правил надлежащей аптечной практики лекарственных препаратов для ветеринарного применения и (или) запрета продажи фальсифицированных лекарственных средств, недоброкачественных лекарственных средств и ко</w:t>
      </w:r>
      <w:r w:rsidRPr="007F4C2B">
        <w:t>нтрафактных лекарственных средств;</w:t>
      </w:r>
    </w:p>
    <w:p w:rsidR="00000000" w:rsidRPr="007F4C2B" w:rsidRDefault="00FC7647">
      <w:bookmarkStart w:id="149" w:name="sub_943"/>
      <w:r w:rsidRPr="007F4C2B">
        <w:t>3) организацию и проведение фармаконадзора;</w:t>
      </w:r>
    </w:p>
    <w:p w:rsidR="00000000" w:rsidRPr="007F4C2B" w:rsidRDefault="00FC7647">
      <w:bookmarkStart w:id="150" w:name="sub_944"/>
      <w:bookmarkEnd w:id="149"/>
      <w:r w:rsidRPr="007F4C2B">
        <w:lastRenderedPageBreak/>
        <w:t>4) применение в порядке, установленном законодательством Российской Федерации, мер по пресечению выявленных нарушений обязательных требований и (или) устран</w:t>
      </w:r>
      <w:r w:rsidRPr="007F4C2B">
        <w:t>ению последствий таких нарушений, в том числе принятие решения о нахождении лекарственных средств в обращении, выдачу предписаний об устранении выявленных нарушений обязательных требований и привлечение к ответственности лиц, совершивших такие нарушения.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51" w:name="sub_95"/>
      <w:bookmarkEnd w:id="1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5 статьи 9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5. Федеральный государственный надзор в сфере обращения л</w:t>
      </w:r>
      <w:r w:rsidRPr="007F4C2B">
        <w:t xml:space="preserve">екарственных средств осуществляется в порядке, установленном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26 декабря 2008 года </w:t>
      </w:r>
      <w:r w:rsidR="007F4C2B">
        <w:t>№</w:t>
      </w:r>
      <w:r w:rsidRPr="007F4C2B">
        <w:t> 294-ФЗ "О защите прав юридических лиц и индивидуальных предпринимателей при осущ</w:t>
      </w:r>
      <w:r w:rsidRPr="007F4C2B">
        <w:t>ествлении государственного контроля (надзора) и муниципального контроля", с учетом особенностей, установленных настоящей статьей. Предварительное согласование с органами прокуратуры сроков проведения внеплановой проверки субъектов обращения лекарственных с</w:t>
      </w:r>
      <w:r w:rsidRPr="007F4C2B">
        <w:t>редств, а также предварительное уведомление юридических лиц, индивидуальных предпринимателей о начале проведения этой проверки не требуется. Органы прокуратуры извещаются о проведении внеплановой проверки субъектов обращения лекарственных средств посредств</w:t>
      </w:r>
      <w:r w:rsidRPr="007F4C2B">
        <w:t>ом направления соответствующих документов в течение трех рабочих дней с момента окончания проведения указанной внеплановой проверки.</w:t>
      </w:r>
    </w:p>
    <w:p w:rsidR="00000000" w:rsidRPr="007F4C2B" w:rsidRDefault="00FC7647">
      <w:bookmarkStart w:id="152" w:name="sub_96"/>
      <w:r w:rsidRPr="007F4C2B">
        <w:t xml:space="preserve">6. Должностные лица органа государственного надзора в порядке, установленном законодательством Российской Федерации, </w:t>
      </w:r>
      <w:r w:rsidRPr="007F4C2B">
        <w:t>имеют право:</w:t>
      </w:r>
    </w:p>
    <w:p w:rsidR="00000000" w:rsidRPr="007F4C2B" w:rsidRDefault="00FC7647">
      <w:bookmarkStart w:id="153" w:name="sub_961"/>
      <w:bookmarkEnd w:id="152"/>
      <w:r w:rsidRPr="007F4C2B">
        <w:t>1) получать на основании мотивированных письменных запросов от субъектов обращения лекарственных средств, органов исполнительной власти субъектов Российской Федерации и органов местного самоуправления документы и информацию по воп</w:t>
      </w:r>
      <w:r w:rsidRPr="007F4C2B">
        <w:t>росам обращения лекарственных средств;</w:t>
      </w:r>
    </w:p>
    <w:p w:rsidR="00000000" w:rsidRPr="007F4C2B" w:rsidRDefault="00FC7647">
      <w:bookmarkStart w:id="154" w:name="sub_962"/>
      <w:bookmarkEnd w:id="153"/>
      <w:r w:rsidRPr="007F4C2B">
        <w:t>2) беспрепятственно по предъявлении служебного удостоверения и копии приказа (распоряжения) органа государственного надзора о назначении проверки посещать используемые юридическими лицами, индивидуальным</w:t>
      </w:r>
      <w:r w:rsidRPr="007F4C2B">
        <w:t>и предпринимателями, являющимися субъектами обращения лекарственных средств, при осуществлении своей деятельности территории, здания, помещения и сооружения в целях проведения мероприятий по контролю;</w:t>
      </w:r>
    </w:p>
    <w:p w:rsidR="00000000" w:rsidRPr="007F4C2B" w:rsidRDefault="00FC7647">
      <w:bookmarkStart w:id="155" w:name="sub_963"/>
      <w:bookmarkEnd w:id="154"/>
      <w:r w:rsidRPr="007F4C2B">
        <w:t>3) проводить отбор образцов лекарственных</w:t>
      </w:r>
      <w:r w:rsidRPr="007F4C2B">
        <w:t xml:space="preserve"> средств, предназначенных для реализации и реализуемых субъектами обращения лекарственных средств, для проверки их качества, проведения исследований, испытаний в соответствии с правилами отбора образцов, установленными уполномоченным федеральным органом ис</w:t>
      </w:r>
      <w:r w:rsidRPr="007F4C2B">
        <w:t>полнительной власти;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56" w:name="sub_9631"/>
      <w:bookmarkEnd w:id="15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6 дополнена пунктом 3.1 с 7 января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27 декабря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511-ФЗ</w:t>
      </w:r>
    </w:p>
    <w:p w:rsidR="00000000" w:rsidRPr="007F4C2B" w:rsidRDefault="00FC7647">
      <w:r w:rsidRPr="007F4C2B">
        <w:t>3.1) проводить к</w:t>
      </w:r>
      <w:r w:rsidRPr="007F4C2B">
        <w:t>онтрольные закупки лекарственных препаратов для медицинского применения в целях проверки соблюдения 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</w:t>
      </w:r>
      <w:r w:rsidRPr="007F4C2B">
        <w:t>твенных препаратов для медицинского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57" w:name="sub_963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6 дополнена пу</w:t>
      </w:r>
      <w:r w:rsidRPr="007F4C2B">
        <w:rPr>
          <w:color w:val="auto"/>
        </w:rPr>
        <w:t xml:space="preserve">нктом 3.2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3.2) проводить контрольные закупки лекарственных препаратов для ветеринарного применения в целях проверк</w:t>
      </w:r>
      <w:r w:rsidRPr="007F4C2B">
        <w:t xml:space="preserve">и соблюдения субъектами обращения лекарственных средств, </w:t>
      </w:r>
      <w:r w:rsidRPr="007F4C2B">
        <w:lastRenderedPageBreak/>
        <w:t>осуществляющими розничную торговлю лекарственными препаратами для ветеринарного применения, правил надлежащей аптечной практики лекарственных препаратов для ветеринарного применения и (или) запрета п</w:t>
      </w:r>
      <w:r w:rsidRPr="007F4C2B">
        <w:t>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:rsidR="00000000" w:rsidRPr="007F4C2B" w:rsidRDefault="00FC7647">
      <w:bookmarkStart w:id="158" w:name="sub_964"/>
      <w:r w:rsidRPr="007F4C2B">
        <w:t>4)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требований;</w:t>
      </w:r>
    </w:p>
    <w:p w:rsidR="00000000" w:rsidRPr="007F4C2B" w:rsidRDefault="00FC7647">
      <w:bookmarkStart w:id="159" w:name="sub_965"/>
      <w:bookmarkEnd w:id="158"/>
      <w:r w:rsidRPr="007F4C2B">
        <w:t>5) направлять в уполномоченные органы материалы, связанные с наруш</w:t>
      </w:r>
      <w:r w:rsidRPr="007F4C2B">
        <w:t>ениями обязательных требований, для решения вопросов о возбуждении уголовных дел по признакам преступлений.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60" w:name="sub_97"/>
      <w:bookmarkEnd w:id="15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</w:t>
      </w:r>
      <w:r w:rsidRPr="007F4C2B">
        <w:rPr>
          <w:color w:val="auto"/>
        </w:rPr>
        <w:t xml:space="preserve">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9 настоящего Федерального закона дополнена частью 7,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7. Выборочный контроль качества лекарственных средств осуществляется уп</w:t>
      </w:r>
      <w:r w:rsidRPr="007F4C2B">
        <w:t>олномоченным федеральным органом исполнительной власти в установленном им порядке и включает в себя:</w:t>
      </w:r>
    </w:p>
    <w:p w:rsidR="00000000" w:rsidRPr="007F4C2B" w:rsidRDefault="00FC7647">
      <w:bookmarkStart w:id="161" w:name="sub_971"/>
      <w:r w:rsidRPr="007F4C2B">
        <w:t>1) обработку сведений, в обязательном порядке предоставляемых субъектами обращения лекарственных средств, о сериях, партиях лекарственных средств, п</w:t>
      </w:r>
      <w:r w:rsidRPr="007F4C2B">
        <w:t>оступающих в гражданский оборот в Российской Федерации;</w:t>
      </w:r>
    </w:p>
    <w:p w:rsidR="00000000" w:rsidRPr="007F4C2B" w:rsidRDefault="00FC7647">
      <w:bookmarkStart w:id="162" w:name="sub_972"/>
      <w:bookmarkEnd w:id="161"/>
      <w:r w:rsidRPr="007F4C2B">
        <w:t>2) 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</w:t>
      </w:r>
      <w:r w:rsidRPr="007F4C2B">
        <w:t>окументов;</w:t>
      </w:r>
    </w:p>
    <w:p w:rsidR="00000000" w:rsidRPr="007F4C2B" w:rsidRDefault="00FC7647">
      <w:bookmarkStart w:id="163" w:name="sub_973"/>
      <w:bookmarkEnd w:id="162"/>
      <w:r w:rsidRPr="007F4C2B">
        <w:t>3) принятие по результатам проведенных испытаний решения о дальнейшем гражданском обороте соответствующего лекарственного средства;</w:t>
      </w:r>
    </w:p>
    <w:p w:rsidR="00000000" w:rsidRPr="007F4C2B" w:rsidRDefault="00FC7647">
      <w:bookmarkStart w:id="164" w:name="sub_974"/>
      <w:bookmarkEnd w:id="163"/>
      <w:r w:rsidRPr="007F4C2B">
        <w:t>4) принятие уполномоченным федеральным органом исполнительной власти решения о перево</w:t>
      </w:r>
      <w:r w:rsidRPr="007F4C2B">
        <w:t>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(при необходимости) о проверке субъекта обращения лекарств</w:t>
      </w:r>
      <w:r w:rsidRPr="007F4C2B">
        <w:t>енных средств. Расходы, связанные с проведением посерийного выборочного контроля качества лекарственных средств, оплачиваются производителем лекарственного средства либо держателем или владельцем регистрационного удостоверения лекарственного препарата.</w:t>
      </w:r>
    </w:p>
    <w:bookmarkEnd w:id="164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65" w:name="sub_500"/>
      <w:r w:rsidRPr="007F4C2B">
        <w:rPr>
          <w:color w:val="auto"/>
        </w:rPr>
        <w:t>Глава 5. Разработка, доклинические исследования лекарственных средств, а также клинические исследования лекарственных препаратов для ветеринарного применения</w:t>
      </w:r>
    </w:p>
    <w:bookmarkEnd w:id="165"/>
    <w:p w:rsidR="00000000" w:rsidRPr="007F4C2B" w:rsidRDefault="00FC7647"/>
    <w:p w:rsidR="00000000" w:rsidRPr="007F4C2B" w:rsidRDefault="00FC7647">
      <w:pPr>
        <w:pStyle w:val="a5"/>
      </w:pPr>
      <w:bookmarkStart w:id="166" w:name="sub_10"/>
      <w:r w:rsidRPr="007F4C2B">
        <w:rPr>
          <w:rStyle w:val="a3"/>
          <w:color w:val="auto"/>
        </w:rPr>
        <w:t>Статья</w:t>
      </w:r>
      <w:r w:rsidRPr="007F4C2B">
        <w:rPr>
          <w:rStyle w:val="a3"/>
          <w:color w:val="auto"/>
        </w:rPr>
        <w:t xml:space="preserve"> 10.</w:t>
      </w:r>
      <w:r w:rsidRPr="007F4C2B">
        <w:t xml:space="preserve"> Разработка лекарственных средств</w:t>
      </w:r>
    </w:p>
    <w:p w:rsidR="00000000" w:rsidRPr="007F4C2B" w:rsidRDefault="00FC7647">
      <w:bookmarkStart w:id="167" w:name="sub_101"/>
      <w:bookmarkEnd w:id="166"/>
      <w:r w:rsidRPr="007F4C2B">
        <w:t>1. Разработка лекарственных средств включает в себя поиск новых фармакологически активных веществ, последующее изучение их лекарственных свойств, доклинические исследования, разработку технологий производс</w:t>
      </w:r>
      <w:r w:rsidRPr="007F4C2B">
        <w:t xml:space="preserve">тва фармацевтических субстанций, разработку составов и технологий </w:t>
      </w:r>
      <w:r w:rsidRPr="007F4C2B">
        <w:rPr>
          <w:rStyle w:val="a4"/>
          <w:color w:val="auto"/>
        </w:rPr>
        <w:t>производства лекарственных препаратов</w:t>
      </w:r>
      <w:r w:rsidRPr="007F4C2B">
        <w:t>.</w:t>
      </w:r>
    </w:p>
    <w:p w:rsidR="00000000" w:rsidRPr="007F4C2B" w:rsidRDefault="00FC7647">
      <w:bookmarkStart w:id="168" w:name="sub_102"/>
      <w:bookmarkEnd w:id="167"/>
      <w:r w:rsidRPr="007F4C2B">
        <w:t>2. Финансовое обеспечение разработки лекарственных средств осуществляется за счет:</w:t>
      </w:r>
    </w:p>
    <w:p w:rsidR="00000000" w:rsidRPr="007F4C2B" w:rsidRDefault="00FC7647">
      <w:bookmarkStart w:id="169" w:name="sub_1021"/>
      <w:bookmarkEnd w:id="168"/>
      <w:r w:rsidRPr="007F4C2B">
        <w:t>1) средств фе</w:t>
      </w:r>
      <w:r w:rsidRPr="007F4C2B">
        <w:t>дерального бюджета;</w:t>
      </w:r>
    </w:p>
    <w:p w:rsidR="00000000" w:rsidRPr="007F4C2B" w:rsidRDefault="00FC7647">
      <w:bookmarkStart w:id="170" w:name="sub_1022"/>
      <w:bookmarkEnd w:id="169"/>
      <w:r w:rsidRPr="007F4C2B">
        <w:t>2) средств разработчиков лекарственных средств;</w:t>
      </w:r>
    </w:p>
    <w:p w:rsidR="00000000" w:rsidRPr="007F4C2B" w:rsidRDefault="00FC7647">
      <w:bookmarkStart w:id="171" w:name="sub_1023"/>
      <w:bookmarkEnd w:id="170"/>
      <w:r w:rsidRPr="007F4C2B">
        <w:t>3) средств производителей лекарственных средств при выполнении научно-исследовательских работ по договору между разработчиком лекарственных средств и произв</w:t>
      </w:r>
      <w:r w:rsidRPr="007F4C2B">
        <w:t>одителем лекарственных средств;</w:t>
      </w:r>
    </w:p>
    <w:p w:rsidR="00000000" w:rsidRPr="007F4C2B" w:rsidRDefault="00FC7647">
      <w:bookmarkStart w:id="172" w:name="sub_1024"/>
      <w:bookmarkEnd w:id="171"/>
      <w:r w:rsidRPr="007F4C2B">
        <w:t>4) иных не запрещенных законодательством Российской Федерации источников.</w:t>
      </w:r>
    </w:p>
    <w:p w:rsidR="00000000" w:rsidRPr="007F4C2B" w:rsidRDefault="00FC7647">
      <w:bookmarkStart w:id="173" w:name="sub_103"/>
      <w:bookmarkEnd w:id="172"/>
      <w:r w:rsidRPr="007F4C2B">
        <w:t xml:space="preserve">3. Права </w:t>
      </w:r>
      <w:r w:rsidRPr="007F4C2B">
        <w:rPr>
          <w:rStyle w:val="a4"/>
          <w:color w:val="auto"/>
        </w:rPr>
        <w:t>разработчика лекарственного средства</w:t>
      </w:r>
      <w:r w:rsidRPr="007F4C2B">
        <w:t xml:space="preserve"> охраняются </w:t>
      </w:r>
      <w:r w:rsidRPr="007F4C2B">
        <w:rPr>
          <w:rStyle w:val="a4"/>
          <w:color w:val="auto"/>
        </w:rPr>
        <w:t>гражданским законодательством</w:t>
      </w:r>
      <w:r w:rsidRPr="007F4C2B">
        <w:t>.</w:t>
      </w:r>
    </w:p>
    <w:bookmarkEnd w:id="17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lastRenderedPageBreak/>
        <w:t>См. комментарии к статье 10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74" w:name="sub_11"/>
      <w:r w:rsidRPr="007F4C2B">
        <w:rPr>
          <w:rStyle w:val="a3"/>
          <w:color w:val="auto"/>
        </w:rPr>
        <w:t>Статья 11.</w:t>
      </w:r>
      <w:r w:rsidRPr="007F4C2B">
        <w:t xml:space="preserve"> Доклиническое исследование лекарственного средства для медицинского применения</w:t>
      </w:r>
    </w:p>
    <w:p w:rsidR="00000000" w:rsidRPr="007F4C2B" w:rsidRDefault="00FC7647">
      <w:bookmarkStart w:id="175" w:name="sub_111"/>
      <w:bookmarkEnd w:id="174"/>
      <w:r w:rsidRPr="007F4C2B">
        <w:t xml:space="preserve">1. </w:t>
      </w:r>
      <w:r w:rsidRPr="007F4C2B">
        <w:rPr>
          <w:rStyle w:val="a4"/>
          <w:color w:val="auto"/>
        </w:rPr>
        <w:t>Доклиническое исследование лекарственного средства</w:t>
      </w:r>
      <w:r w:rsidRPr="007F4C2B">
        <w:t xml:space="preserve"> для медицинского применения проводится путем применения научных методов оценок в целях получения доказательств безопасности, качества и эффективности лекарственного средства.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76" w:name="sub_112"/>
      <w:bookmarkEnd w:id="17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11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Доклиническое исследование лекарственно</w:t>
      </w:r>
      <w:r w:rsidRPr="007F4C2B">
        <w:t xml:space="preserve">го средства для медицинского применения проводится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лабораторной практики, утвержденными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77" w:name="sub_1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 июля 2013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185-ФЗ в часть 3 статьи 11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сентября 2013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Для организации и проведения доклинического исследования ле</w:t>
      </w:r>
      <w:r w:rsidRPr="007F4C2B">
        <w:t>карственного средства для медицинского применения разработчики лекарственных средств могут привлекать научно-исследовательские организации, образовательные организации высшего образования, имеющие необходимую материально-техническую базу и квалифицированны</w:t>
      </w:r>
      <w:r w:rsidRPr="007F4C2B">
        <w:t>х специалистов в соответствующей области исследования.</w:t>
      </w:r>
    </w:p>
    <w:p w:rsidR="00000000" w:rsidRPr="007F4C2B" w:rsidRDefault="00FC7647">
      <w:bookmarkStart w:id="178" w:name="sub_114"/>
      <w:r w:rsidRPr="007F4C2B">
        <w:t xml:space="preserve">4.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</w:t>
      </w:r>
      <w:r w:rsidRPr="007F4C2B">
        <w:t>и составлением отчета,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79" w:name="sub_115"/>
      <w:bookmarkEnd w:id="17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5 статьи 11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</w:t>
      </w:r>
      <w:r w:rsidRPr="007F4C2B">
        <w:rPr>
          <w:rStyle w:val="a4"/>
          <w:color w:val="auto"/>
        </w:rPr>
        <w:t>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5. Проведение проверок соблюдения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</w:t>
      </w:r>
      <w:r w:rsidRPr="007F4C2B">
        <w:t xml:space="preserve">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власти.</w:t>
      </w:r>
    </w:p>
    <w:p w:rsidR="00000000" w:rsidRPr="007F4C2B" w:rsidRDefault="00FC7647">
      <w:bookmarkStart w:id="180" w:name="sub_116"/>
      <w:r w:rsidRPr="007F4C2B">
        <w:t>6. Результаты доклинич</w:t>
      </w:r>
      <w:r w:rsidRPr="007F4C2B">
        <w:t>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препарата.</w:t>
      </w:r>
    </w:p>
    <w:bookmarkEnd w:id="180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</w:t>
      </w:r>
      <w:r w:rsidRPr="007F4C2B">
        <w:rPr>
          <w:color w:val="auto"/>
        </w:rPr>
        <w:t>. комментарии к статье 11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81" w:name="sub_12"/>
      <w:r w:rsidRPr="007F4C2B">
        <w:rPr>
          <w:rStyle w:val="a3"/>
          <w:color w:val="auto"/>
        </w:rPr>
        <w:t>Статья 12.</w:t>
      </w:r>
      <w:r w:rsidRPr="007F4C2B">
        <w:t xml:space="preserve"> Доклиническое исследование лекарственного средства и клиническое исследование лекарственного препарата для ветеринарного применения</w:t>
      </w:r>
    </w:p>
    <w:p w:rsidR="00000000" w:rsidRPr="007F4C2B" w:rsidRDefault="00FC7647">
      <w:bookmarkStart w:id="182" w:name="sub_121"/>
      <w:bookmarkEnd w:id="181"/>
      <w:r w:rsidRPr="007F4C2B">
        <w:t>1. Доклиническое исследование лекарс</w:t>
      </w:r>
      <w:r w:rsidRPr="007F4C2B">
        <w:t xml:space="preserve">твенного средства для ветеринарного применения проводится путем применения научных методов оценок в целях получения доказательств безопасности, качества и </w:t>
      </w:r>
      <w:r w:rsidRPr="007F4C2B">
        <w:rPr>
          <w:rStyle w:val="a4"/>
          <w:color w:val="auto"/>
        </w:rPr>
        <w:t>эффективности лекарственного средства</w:t>
      </w:r>
      <w:r w:rsidRPr="007F4C2B">
        <w:t>, в том числе определения срока его вы</w:t>
      </w:r>
      <w:r w:rsidRPr="007F4C2B">
        <w:t xml:space="preserve">ведения из организма животного, в целях обеспечения безопасности продукции животного </w:t>
      </w:r>
      <w:r w:rsidRPr="007F4C2B">
        <w:lastRenderedPageBreak/>
        <w:t>происхождения после применения соответствующего лекарственного препарата.</w:t>
      </w:r>
    </w:p>
    <w:p w:rsidR="00000000" w:rsidRPr="007F4C2B" w:rsidRDefault="00FC7647">
      <w:bookmarkStart w:id="183" w:name="sub_122"/>
      <w:bookmarkEnd w:id="182"/>
      <w:r w:rsidRPr="007F4C2B">
        <w:t>2. Доклиническое исследование лекарственного средства и клиническое исследование ле</w:t>
      </w:r>
      <w:r w:rsidRPr="007F4C2B">
        <w:t xml:space="preserve">карственного препарата для ветеринарного применения, </w:t>
      </w:r>
      <w:r w:rsidRPr="007F4C2B">
        <w:rPr>
          <w:rStyle w:val="a4"/>
          <w:color w:val="auto"/>
        </w:rPr>
        <w:t>исследование биоэквивалентности</w:t>
      </w:r>
      <w:r w:rsidRPr="007F4C2B">
        <w:t xml:space="preserve"> указанного лекарственного препарата проводятся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>,</w:t>
      </w:r>
      <w:r w:rsidRPr="007F4C2B">
        <w:t xml:space="preserve"> утвержденными уполномоченным федеральным органом исполнительной власти.</w:t>
      </w:r>
    </w:p>
    <w:bookmarkEnd w:id="18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Методические указания</w:t>
      </w:r>
      <w:r w:rsidRPr="007F4C2B">
        <w:rPr>
          <w:color w:val="auto"/>
        </w:rPr>
        <w:t xml:space="preserve"> "Проведение качественных исследований биоэквивалентности лекарственных сре</w:t>
      </w:r>
      <w:r w:rsidRPr="007F4C2B">
        <w:rPr>
          <w:color w:val="auto"/>
        </w:rPr>
        <w:t>дств", утвержденные Минздравсоцразвития России от 30 августа 2004 г.</w:t>
      </w:r>
    </w:p>
    <w:p w:rsidR="00000000" w:rsidRPr="007F4C2B" w:rsidRDefault="00FC7647">
      <w:bookmarkStart w:id="184" w:name="sub_123"/>
      <w:r w:rsidRPr="007F4C2B">
        <w:t>3.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</w:t>
      </w:r>
      <w:r w:rsidRPr="007F4C2B">
        <w:t>арственного средства плану с ведением протоколов этих исследований и составлением отчетов, в которых содержатся результаты этих исследований.</w:t>
      </w:r>
    </w:p>
    <w:p w:rsidR="00000000" w:rsidRPr="007F4C2B" w:rsidRDefault="00FC7647">
      <w:bookmarkStart w:id="185" w:name="sub_124"/>
      <w:bookmarkEnd w:id="184"/>
      <w:r w:rsidRPr="007F4C2B">
        <w:t>4. Для организации и проведения доклинического исследования лекарственного средства и клинического и</w:t>
      </w:r>
      <w:r w:rsidRPr="007F4C2B">
        <w:t>сследования лекарственного препарата для ветеринарного применения разработчик лекарственного средства может привлекать организации, имеющие необходимую материально-техническую базу и квалифицированных специалистов в соответствующей области исследования.</w:t>
      </w:r>
    </w:p>
    <w:p w:rsidR="00000000" w:rsidRPr="007F4C2B" w:rsidRDefault="00FC7647">
      <w:bookmarkStart w:id="186" w:name="sub_125"/>
      <w:bookmarkEnd w:id="185"/>
      <w:r w:rsidRPr="007F4C2B">
        <w:t xml:space="preserve">5. </w:t>
      </w:r>
      <w:r w:rsidRPr="007F4C2B">
        <w:rPr>
          <w:rStyle w:val="a4"/>
          <w:color w:val="auto"/>
        </w:rPr>
        <w:t>Клинические исследования лекарственных препаратов</w:t>
      </w:r>
      <w:r w:rsidRPr="007F4C2B">
        <w:t xml:space="preserve"> для ветеринарного применения проводятся в ветеринарных организациях и в организациях, осуществляющих разведение, выращивание и содержание животных, в целях:</w:t>
      </w:r>
    </w:p>
    <w:p w:rsidR="00000000" w:rsidRPr="007F4C2B" w:rsidRDefault="00FC7647">
      <w:bookmarkStart w:id="187" w:name="sub_1251"/>
      <w:bookmarkEnd w:id="186"/>
      <w:r w:rsidRPr="007F4C2B">
        <w:t>1) установления переносимости лекарственных препаратов здоровыми животными;</w:t>
      </w:r>
    </w:p>
    <w:p w:rsidR="00000000" w:rsidRPr="007F4C2B" w:rsidRDefault="00FC7647">
      <w:bookmarkStart w:id="188" w:name="sub_1252"/>
      <w:bookmarkEnd w:id="187"/>
      <w:r w:rsidRPr="007F4C2B">
        <w:t>2) подбора оптимальных дозировок лекарственных препаратов и курса лечения на конкретной группе животных с определенным заболеванием;</w:t>
      </w:r>
    </w:p>
    <w:p w:rsidR="00000000" w:rsidRPr="007F4C2B" w:rsidRDefault="00FC7647">
      <w:bookmarkStart w:id="189" w:name="sub_1253"/>
      <w:bookmarkEnd w:id="188"/>
      <w:r w:rsidRPr="007F4C2B">
        <w:t>3) устан</w:t>
      </w:r>
      <w:r w:rsidRPr="007F4C2B">
        <w:t>овления безопасности и эффективности лекарственного препарата, предназначенного для лечения определенных заболеваний животных, или эффективности лекарственного препарата для профилактики заболеваний здоровых животных;</w:t>
      </w:r>
    </w:p>
    <w:p w:rsidR="00000000" w:rsidRPr="007F4C2B" w:rsidRDefault="00FC7647">
      <w:bookmarkStart w:id="190" w:name="sub_1254"/>
      <w:bookmarkEnd w:id="189"/>
      <w:r w:rsidRPr="007F4C2B">
        <w:t>4) изучения возможност</w:t>
      </w:r>
      <w:r w:rsidRPr="007F4C2B">
        <w:t xml:space="preserve">ей расширения показаний к применению зарегистрированного лекарственного препарата и выявления ранее неизвестных </w:t>
      </w:r>
      <w:r w:rsidRPr="007F4C2B">
        <w:rPr>
          <w:rStyle w:val="a4"/>
          <w:color w:val="auto"/>
        </w:rPr>
        <w:t>побочных действий</w:t>
      </w:r>
      <w:r w:rsidRPr="007F4C2B">
        <w:t>.</w:t>
      </w:r>
    </w:p>
    <w:p w:rsidR="00000000" w:rsidRPr="007F4C2B" w:rsidRDefault="00FC7647">
      <w:bookmarkStart w:id="191" w:name="sub_126"/>
      <w:bookmarkEnd w:id="190"/>
      <w:r w:rsidRPr="007F4C2B">
        <w:t>6.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средства.</w:t>
      </w:r>
    </w:p>
    <w:p w:rsidR="00000000" w:rsidRPr="007F4C2B" w:rsidRDefault="00FC7647">
      <w:bookmarkStart w:id="192" w:name="sub_127"/>
      <w:bookmarkEnd w:id="191"/>
      <w:r w:rsidRPr="007F4C2B">
        <w:t xml:space="preserve">7. Отчеты о результатах доклинического исследования лекарственного средства и клинического </w:t>
      </w:r>
      <w:r w:rsidRPr="007F4C2B">
        <w:t>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организаций, принимавших участие в организации и проведении этих исследований.</w:t>
      </w:r>
    </w:p>
    <w:p w:rsidR="00000000" w:rsidRPr="007F4C2B" w:rsidRDefault="00FC7647">
      <w:bookmarkStart w:id="193" w:name="sub_128"/>
      <w:bookmarkEnd w:id="192"/>
      <w:r w:rsidRPr="007F4C2B">
        <w:t>8. Контроль за проведение</w:t>
      </w:r>
      <w:r w:rsidRPr="007F4C2B">
        <w:t>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власти.</w:t>
      </w:r>
    </w:p>
    <w:bookmarkEnd w:id="19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12 настояще</w:t>
      </w:r>
      <w:r w:rsidRPr="007F4C2B">
        <w:rPr>
          <w:color w:val="auto"/>
        </w:rPr>
        <w:t>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94" w:name="sub_600"/>
      <w:r w:rsidRPr="007F4C2B">
        <w:rPr>
          <w:color w:val="auto"/>
        </w:rPr>
        <w:t>Глава 6. Осуществление государственной регистрации лекарственных препаратов</w:t>
      </w:r>
    </w:p>
    <w:bookmarkEnd w:id="194"/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95" w:name="sub_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</w:t>
      </w:r>
      <w:r w:rsidRPr="007F4C2B">
        <w:rPr>
          <w:color w:val="auto"/>
        </w:rPr>
        <w:t xml:space="preserve">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13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13.</w:t>
      </w:r>
      <w:r w:rsidRPr="007F4C2B">
        <w:t xml:space="preserve"> Государственная регистрация лекарственных препаратов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96" w:name="sub_13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13 июля 2015 г</w:t>
      </w:r>
      <w:r w:rsidRPr="007F4C2B">
        <w:rPr>
          <w:color w:val="auto"/>
        </w:rPr>
        <w:t xml:space="preserve">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часть 1 статьи 13 настоящего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rPr>
          <w:rStyle w:val="a4"/>
          <w:color w:val="auto"/>
        </w:rPr>
        <w:t>1.</w:t>
      </w:r>
      <w:r w:rsidRPr="007F4C2B">
        <w:t xml:space="preserve"> В Российской Федерации допускаются производство, изготовление, хранение, перевозка, ввоз в Российскую Федерацию, вывоз из Российской Федерации, реклама, отпуск, реализация, передача, п</w:t>
      </w:r>
      <w:r w:rsidRPr="007F4C2B">
        <w:t>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</w:t>
      </w:r>
    </w:p>
    <w:p w:rsidR="00000000" w:rsidRPr="007F4C2B" w:rsidRDefault="00FC7647">
      <w:bookmarkStart w:id="197" w:name="sub_132"/>
      <w:r w:rsidRPr="007F4C2B">
        <w:t>2. Государственной регистрации подлежат:</w:t>
      </w:r>
    </w:p>
    <w:p w:rsidR="00000000" w:rsidRPr="007F4C2B" w:rsidRDefault="00FC7647">
      <w:bookmarkStart w:id="198" w:name="sub_1321"/>
      <w:bookmarkEnd w:id="197"/>
      <w:r w:rsidRPr="007F4C2B">
        <w:t>1) все лекарственные препараты, впервые подл</w:t>
      </w:r>
      <w:r w:rsidRPr="007F4C2B">
        <w:t>ежащие вводу в обращение в Российской Федерации;</w:t>
      </w:r>
    </w:p>
    <w:p w:rsidR="00000000" w:rsidRPr="007F4C2B" w:rsidRDefault="00FC7647">
      <w:bookmarkStart w:id="199" w:name="sub_1322"/>
      <w:bookmarkEnd w:id="198"/>
      <w:r w:rsidRPr="007F4C2B">
        <w:t xml:space="preserve">2) лекарственные препараты, зарегистрированные ранее, но произведенные в других лекарственных формах в соответствии с </w:t>
      </w:r>
      <w:r w:rsidRPr="007F4C2B">
        <w:rPr>
          <w:rStyle w:val="a4"/>
          <w:color w:val="auto"/>
        </w:rPr>
        <w:t>перечнем</w:t>
      </w:r>
      <w:r w:rsidRPr="007F4C2B">
        <w:t xml:space="preserve"> наименований лекарственных форм, в новой дозировке при доказательстве ее клинической значимости и эффективности;</w:t>
      </w:r>
    </w:p>
    <w:p w:rsidR="00000000" w:rsidRPr="007F4C2B" w:rsidRDefault="00FC7647">
      <w:bookmarkStart w:id="200" w:name="sub_1323"/>
      <w:bookmarkEnd w:id="199"/>
      <w:r w:rsidRPr="007F4C2B">
        <w:t>3) новые комбинации зарегистрированных ранее лекарственных препаратов.</w:t>
      </w:r>
    </w:p>
    <w:p w:rsidR="00000000" w:rsidRPr="007F4C2B" w:rsidRDefault="00FC7647">
      <w:bookmarkStart w:id="201" w:name="sub_133"/>
      <w:bookmarkEnd w:id="200"/>
      <w:r w:rsidRPr="007F4C2B">
        <w:t>3. Государственная регистрация лекарс</w:t>
      </w:r>
      <w:r w:rsidRPr="007F4C2B">
        <w:t>твенных препаратов осуществляется по результатам экспертизы лекарственных средств, а государственная регистрация орфанных лекарственных препаратов осуществляется по результатам экспертизы документов, представленных для определения возможности рассматривать</w:t>
      </w:r>
      <w:r w:rsidRPr="007F4C2B">
        <w:t xml:space="preserve"> лекарственный препарат для медицинского применения при осуществлении государственной регистрации в качестве орфанного лекарственного препарата, и по результатам экспертизы лекарственных средств.</w:t>
      </w:r>
    </w:p>
    <w:p w:rsidR="00000000" w:rsidRPr="007F4C2B" w:rsidRDefault="00FC7647">
      <w:bookmarkStart w:id="202" w:name="sub_134"/>
      <w:bookmarkEnd w:id="201"/>
      <w:r w:rsidRPr="007F4C2B">
        <w:t xml:space="preserve">4. Государственная регистрация лекарственного </w:t>
      </w:r>
      <w:r w:rsidRPr="007F4C2B">
        <w:t>препарата осуществляется соответствующим уполномоченным федеральным органом исполнительной власти в срок, не превышающий ста шестидесяти рабочих дней со дня принятия соответствующего заявления о государственной регистрации лекарственного препарата. В указа</w:t>
      </w:r>
      <w:r w:rsidRPr="007F4C2B">
        <w:t xml:space="preserve">нный срок включается время, необходимое для повторного проведения экспертизы лекарственного средства в соответствии со </w:t>
      </w:r>
      <w:r w:rsidRPr="007F4C2B">
        <w:rPr>
          <w:rStyle w:val="a4"/>
          <w:color w:val="auto"/>
        </w:rPr>
        <w:t>статьей 25</w:t>
      </w:r>
      <w:r w:rsidRPr="007F4C2B">
        <w:t xml:space="preserve"> настоящего Федерального закона. Срок государственной регистрации лекарственного препарата исчисляется </w:t>
      </w:r>
      <w:r w:rsidRPr="007F4C2B">
        <w:t>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</w:t>
      </w:r>
      <w:r w:rsidRPr="007F4C2B">
        <w:t xml:space="preserve">карственного препарата. Время,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</w:t>
      </w:r>
      <w:r w:rsidRPr="007F4C2B">
        <w:rPr>
          <w:rStyle w:val="a4"/>
          <w:color w:val="auto"/>
        </w:rPr>
        <w:t>ста</w:t>
      </w:r>
      <w:r w:rsidRPr="007F4C2B">
        <w:rPr>
          <w:rStyle w:val="a4"/>
          <w:color w:val="auto"/>
        </w:rPr>
        <w:t>тьями 16</w:t>
      </w:r>
      <w:r w:rsidRPr="007F4C2B">
        <w:t xml:space="preserve">, </w:t>
      </w:r>
      <w:r w:rsidRPr="007F4C2B">
        <w:rPr>
          <w:rStyle w:val="a4"/>
          <w:color w:val="auto"/>
        </w:rPr>
        <w:t>19</w:t>
      </w:r>
      <w:r w:rsidRPr="007F4C2B">
        <w:t xml:space="preserve"> и </w:t>
      </w:r>
      <w:r w:rsidRPr="007F4C2B">
        <w:rPr>
          <w:rStyle w:val="a4"/>
          <w:color w:val="auto"/>
        </w:rPr>
        <w:t>23</w:t>
      </w:r>
      <w:r w:rsidRPr="007F4C2B">
        <w:t xml:space="preserve"> настоящего Федерального закона, не учитывается при исчислении срока государственной регистрации лекарственного препарата.</w:t>
      </w:r>
    </w:p>
    <w:p w:rsidR="00000000" w:rsidRPr="007F4C2B" w:rsidRDefault="00FC7647">
      <w:bookmarkStart w:id="203" w:name="sub_135"/>
      <w:bookmarkEnd w:id="202"/>
      <w:r w:rsidRPr="007F4C2B">
        <w:t>5. Государственной регистрации не подлежат:</w:t>
      </w:r>
    </w:p>
    <w:p w:rsidR="00000000" w:rsidRPr="007F4C2B" w:rsidRDefault="00FC7647">
      <w:bookmarkStart w:id="204" w:name="sub_1351"/>
      <w:bookmarkEnd w:id="203"/>
      <w:r w:rsidRPr="007F4C2B">
        <w:t>1) лекарственные препараты, изготовленные аптечными организациями, ветеринарными аптечными организациями, индивидуальными предпринимателями, которые имеют лицензию на фармацевтическую деятельность, по рецептам на лекарственные препараты и требовани</w:t>
      </w:r>
      <w:r w:rsidRPr="007F4C2B">
        <w:t>ям медицинских организаций, ветеринарных организаций;</w:t>
      </w:r>
    </w:p>
    <w:p w:rsidR="00000000" w:rsidRPr="007F4C2B" w:rsidRDefault="00FC7647">
      <w:bookmarkStart w:id="205" w:name="sub_1352"/>
      <w:bookmarkEnd w:id="204"/>
      <w:r w:rsidRPr="007F4C2B">
        <w:t>2) лекарственные препараты, приобретенные физическими лицами за пределами Российской Федерации и предназначенные для личного использования;</w:t>
      </w:r>
    </w:p>
    <w:p w:rsidR="00000000" w:rsidRPr="007F4C2B" w:rsidRDefault="00FC7647">
      <w:bookmarkStart w:id="206" w:name="sub_1353"/>
      <w:bookmarkEnd w:id="205"/>
      <w:r w:rsidRPr="007F4C2B">
        <w:t>3) лекарственные препараты, вв</w:t>
      </w:r>
      <w:r w:rsidRPr="007F4C2B">
        <w:t>озимые в Российскую Федерацию для оказания медицинской помощи по жизненным показаниям конкретного пациента на основании разрешения, выданного уполномоченным федеральным органом исполнительной власти;</w:t>
      </w:r>
    </w:p>
    <w:p w:rsidR="00000000" w:rsidRPr="007F4C2B" w:rsidRDefault="00FC7647">
      <w:bookmarkStart w:id="207" w:name="sub_1354"/>
      <w:bookmarkEnd w:id="206"/>
      <w:r w:rsidRPr="007F4C2B">
        <w:t>4) лекарственные средства, ввозимые в Ро</w:t>
      </w:r>
      <w:r w:rsidRPr="007F4C2B">
        <w:t>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(или) проведения экспертизы лекарственных средств для осущест</w:t>
      </w:r>
      <w:r w:rsidRPr="007F4C2B">
        <w:t>вления государственной регистрации лекарственных препаратов;</w:t>
      </w:r>
    </w:p>
    <w:p w:rsidR="00000000" w:rsidRPr="007F4C2B" w:rsidRDefault="00FC7647">
      <w:bookmarkStart w:id="208" w:name="sub_1355"/>
      <w:bookmarkEnd w:id="207"/>
      <w:r w:rsidRPr="007F4C2B">
        <w:t>5) фармацевтические субстанции;</w:t>
      </w:r>
    </w:p>
    <w:p w:rsidR="00000000" w:rsidRPr="007F4C2B" w:rsidRDefault="00FC7647">
      <w:bookmarkStart w:id="209" w:name="sub_1356"/>
      <w:bookmarkEnd w:id="208"/>
      <w:r w:rsidRPr="007F4C2B">
        <w:lastRenderedPageBreak/>
        <w:t xml:space="preserve">6) радиофармацевтические лекарственные препараты, изготовленные непосредственно в медицинских организациях в </w:t>
      </w:r>
      <w:r w:rsidRPr="007F4C2B">
        <w:rPr>
          <w:rStyle w:val="a4"/>
          <w:color w:val="auto"/>
        </w:rPr>
        <w:t>порядке</w:t>
      </w:r>
      <w:r w:rsidRPr="007F4C2B">
        <w:t>, установленном уполномоченным федеральным органом исполнительной власти;</w:t>
      </w:r>
    </w:p>
    <w:p w:rsidR="00000000" w:rsidRPr="007F4C2B" w:rsidRDefault="00FC7647">
      <w:bookmarkStart w:id="210" w:name="sub_1357"/>
      <w:bookmarkEnd w:id="209"/>
      <w:r w:rsidRPr="007F4C2B">
        <w:t>7) лекарственные препараты, производимые для экспорта.</w:t>
      </w:r>
    </w:p>
    <w:p w:rsidR="00000000" w:rsidRPr="007F4C2B" w:rsidRDefault="00FC7647">
      <w:bookmarkStart w:id="211" w:name="sub_136"/>
      <w:bookmarkEnd w:id="210"/>
      <w:r w:rsidRPr="007F4C2B">
        <w:t>6. Не допускается</w:t>
      </w:r>
      <w:r w:rsidRPr="007F4C2B">
        <w:t xml:space="preserve"> государственная регистрация:</w:t>
      </w:r>
    </w:p>
    <w:p w:rsidR="00000000" w:rsidRPr="007F4C2B" w:rsidRDefault="00FC7647">
      <w:bookmarkStart w:id="212" w:name="sub_1361"/>
      <w:bookmarkEnd w:id="211"/>
      <w:r w:rsidRPr="007F4C2B">
        <w:t>1) лекарственных препаратов, отличающихся друг от друга качественным составом действующих веществ, под одинаковым торговым наименованием;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13" w:name="sub_1362"/>
      <w:bookmarkEnd w:id="2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2 изменен с 15 ию</w:t>
      </w:r>
      <w:r w:rsidRPr="007F4C2B">
        <w:rPr>
          <w:color w:val="auto"/>
        </w:rPr>
        <w:t xml:space="preserve">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2) одного лекарственного препарат</w:t>
      </w:r>
      <w:r w:rsidRPr="007F4C2B">
        <w:t>а,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наименованиями.</w:t>
      </w:r>
    </w:p>
    <w:p w:rsidR="00000000" w:rsidRPr="007F4C2B" w:rsidRDefault="00FC7647">
      <w:bookmarkStart w:id="214" w:name="sub_137"/>
      <w:r w:rsidRPr="007F4C2B">
        <w:t>7. П</w:t>
      </w:r>
      <w:r w:rsidRPr="007F4C2B">
        <w:t>о запросу (в электронной форме или на бумажном носителе) субъекта обращения лекарственных средств соответствующим уполномоченным федеральным органом исполнительной власти, осуществляющим государственную регистрацию лекарственных препаратов, в установленном</w:t>
      </w:r>
      <w:r w:rsidRPr="007F4C2B">
        <w:t xml:space="preserve"> им </w:t>
      </w:r>
      <w:r w:rsidRPr="007F4C2B">
        <w:rPr>
          <w:rStyle w:val="a4"/>
          <w:color w:val="auto"/>
        </w:rPr>
        <w:t>порядке</w:t>
      </w:r>
      <w:r w:rsidRPr="007F4C2B">
        <w:t xml:space="preserve"> осуществляется научное консультирование по вопросам, связанным с проведением доклинических исследований, клинических исследований лекарственных препаратов, экспертизы качес</w:t>
      </w:r>
      <w:r w:rsidRPr="007F4C2B">
        <w:t>тва лекарственных средств, эффективности и безопасности, с осуществлением государственной регистрации лекарственных препаратов. Консультирование осуществляется с привлечением федеральных государственных бюджетных учреждений, подведомственных данному федера</w:t>
      </w:r>
      <w:r w:rsidRPr="007F4C2B">
        <w:t xml:space="preserve">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</w:t>
      </w:r>
      <w:r w:rsidRPr="007F4C2B">
        <w:rPr>
          <w:rStyle w:val="a4"/>
          <w:color w:val="auto"/>
        </w:rPr>
        <w:t>статьей 16</w:t>
      </w:r>
      <w:r w:rsidRPr="007F4C2B">
        <w:t xml:space="preserve"> настоящего Федерального закона</w:t>
      </w:r>
      <w:r w:rsidRPr="007F4C2B">
        <w:t xml:space="preserve">, в виде ответа в письменной форме уполномоченного федерального органа исполнительной власти на запрос. Размер взимаемой с заявителя платы определяется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об организации предоставления государственных и муниципальных услуг. Информация об осуществлении научного консультирования, в том числе статьи, обзоры, справочные материалы и иная информация об осуществлении научного консультирования,</w:t>
      </w:r>
      <w:r w:rsidRPr="007F4C2B">
        <w:t xml:space="preserve"> размещается на официальном сайте уполномоченного федерального органа исполнительной власти в сети "Интернет" с соблюдением ограничений, установленных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о персональных дан</w:t>
      </w:r>
      <w:r w:rsidRPr="007F4C2B">
        <w:t>ных, коммерческой и (или) государственной тайне.</w:t>
      </w:r>
    </w:p>
    <w:p w:rsidR="00000000" w:rsidRPr="007F4C2B" w:rsidRDefault="00FC7647">
      <w:bookmarkStart w:id="215" w:name="sub_138"/>
      <w:bookmarkEnd w:id="214"/>
      <w:r w:rsidRPr="007F4C2B">
        <w:t>8. Государственная регистрация лекарственных препаратов, которые предназначены для применения в условиях военных действий, чрезвычайных ситуаций, профилактики и лечения заболеваний и поражений,</w:t>
      </w:r>
      <w:r w:rsidRPr="007F4C2B">
        <w:t xml:space="preserve"> полученных в результате воздействия неблагоприятных химических, биологических, радиационных факторов, и разработаны по заданию федеральных органов исполнительной власти, уполномоченных в области обороны страны и безопасности государства, осуществляется в </w:t>
      </w:r>
      <w:r w:rsidRPr="007F4C2B">
        <w:t>порядке, установленном Правительством Российской Федерации.</w:t>
      </w:r>
    </w:p>
    <w:bookmarkEnd w:id="215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13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16" w:name="sub_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</w:t>
      </w:r>
      <w:r w:rsidRPr="007F4C2B">
        <w:rPr>
          <w:rStyle w:val="a4"/>
          <w:color w:val="auto"/>
        </w:rPr>
        <w:t>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14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14.</w:t>
      </w:r>
      <w:r w:rsidRPr="007F4C2B">
        <w:t xml:space="preserve"> Принципы экспертизы лекарственных средств</w:t>
      </w:r>
    </w:p>
    <w:p w:rsidR="00000000" w:rsidRPr="007F4C2B" w:rsidRDefault="00FC7647">
      <w:bookmarkStart w:id="217" w:name="sub_141"/>
      <w:r w:rsidRPr="007F4C2B">
        <w:t xml:space="preserve">1. Экспертиза лекарственных средств основывается на принципах законности, соблюдения </w:t>
      </w:r>
      <w:r w:rsidRPr="007F4C2B">
        <w:lastRenderedPageBreak/>
        <w:t>прав и свобод человека и гражданина, прав юрид</w:t>
      </w:r>
      <w:r w:rsidRPr="007F4C2B">
        <w:t>ического лица, независимости эксперта, объективности, всесторонности и полноты исследований, проводимых с использованием современных достижений науки и техники, ответственности федерального государственного бюджетного учреждения по проведению экспертизы ле</w:t>
      </w:r>
      <w:r w:rsidRPr="007F4C2B">
        <w:t>карственных средств и экспертов за проведение и качество экспертизы.</w:t>
      </w:r>
    </w:p>
    <w:p w:rsidR="00000000" w:rsidRPr="007F4C2B" w:rsidRDefault="00FC7647">
      <w:bookmarkStart w:id="218" w:name="sub_142"/>
      <w:bookmarkEnd w:id="217"/>
      <w:r w:rsidRPr="007F4C2B">
        <w:t>2. Экспертиза лекарственных препаратов для медицинского применения включает в себя:</w:t>
      </w:r>
    </w:p>
    <w:p w:rsidR="00000000" w:rsidRPr="007F4C2B" w:rsidRDefault="00FC7647">
      <w:bookmarkStart w:id="219" w:name="sub_1421"/>
      <w:bookmarkEnd w:id="218"/>
      <w:r w:rsidRPr="007F4C2B">
        <w:t>1) экспертизу документов, представленных для определения возможности рассм</w:t>
      </w:r>
      <w:r w:rsidRPr="007F4C2B">
        <w:t>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7F4C2B" w:rsidRDefault="00FC7647">
      <w:bookmarkStart w:id="220" w:name="sub_1422"/>
      <w:bookmarkEnd w:id="219"/>
      <w:r w:rsidRPr="007F4C2B">
        <w:t>2) экспертизу предложенных методов контроля качества лекарственного средства и качества</w:t>
      </w:r>
      <w:r w:rsidRPr="007F4C2B">
        <w:t xml:space="preserve"> представленных образцов лекарственного средства с использованием этих методов (далее - экспертиза качества лекарственного средства);</w:t>
      </w:r>
    </w:p>
    <w:p w:rsidR="00000000" w:rsidRPr="007F4C2B" w:rsidRDefault="00FC7647">
      <w:bookmarkStart w:id="221" w:name="sub_1423"/>
      <w:bookmarkEnd w:id="220"/>
      <w:r w:rsidRPr="007F4C2B">
        <w:t>3) экспертизу отношения ожидаемой пользы к возможному риску применения лекарственного препарата.</w:t>
      </w:r>
    </w:p>
    <w:p w:rsidR="00000000" w:rsidRPr="007F4C2B" w:rsidRDefault="00FC7647">
      <w:bookmarkStart w:id="222" w:name="sub_143"/>
      <w:bookmarkEnd w:id="221"/>
      <w:r w:rsidRPr="007F4C2B">
        <w:t>3.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препарата.</w:t>
      </w:r>
    </w:p>
    <w:bookmarkEnd w:id="22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Положение</w:t>
      </w:r>
      <w:r w:rsidRPr="007F4C2B">
        <w:rPr>
          <w:color w:val="auto"/>
        </w:rPr>
        <w:t xml:space="preserve"> о порядке экспертизы, испытания и регистрации ветеринарных препаратов в РФ, утвержденное Главным государственным ветеринарным инспектором РФ 3 октября 1995 г.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</w:t>
      </w:r>
      <w:r w:rsidRPr="007F4C2B">
        <w:rPr>
          <w:color w:val="auto"/>
        </w:rPr>
        <w:t>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223" w:name="sub_15"/>
      <w:r w:rsidRPr="007F4C2B">
        <w:rPr>
          <w:rStyle w:val="a3"/>
          <w:color w:val="auto"/>
        </w:rPr>
        <w:t>Статья 15.</w:t>
      </w:r>
      <w:r w:rsidRPr="007F4C2B">
        <w:t xml:space="preserve"> Федеральное государственное бюджетное учреждение по проведению экспертизы лекарственных средств</w:t>
      </w:r>
    </w:p>
    <w:bookmarkEnd w:id="223"/>
    <w:p w:rsidR="00000000" w:rsidRPr="007F4C2B" w:rsidRDefault="00FC7647">
      <w:r w:rsidRPr="007F4C2B">
        <w:t>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власти, созданным для обеспечения исполнения полномочий этого федерального органа по выдаче ра</w:t>
      </w:r>
      <w:r w:rsidRPr="007F4C2B">
        <w:t>зрешений на проведение клинических исследований лекарственных препаратов и (или) по государственной регистрации лекарственных препаратов (далее - экспертное учреждение).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24" w:name="sub_16"/>
      <w:r w:rsidRPr="007F4C2B">
        <w:rPr>
          <w:color w:val="auto"/>
          <w:sz w:val="16"/>
          <w:szCs w:val="16"/>
          <w:shd w:val="clear" w:color="auto" w:fill="F0F0F0"/>
        </w:rPr>
        <w:t>Информация о</w:t>
      </w:r>
      <w:r w:rsidRPr="007F4C2B">
        <w:rPr>
          <w:color w:val="auto"/>
          <w:sz w:val="16"/>
          <w:szCs w:val="16"/>
          <w:shd w:val="clear" w:color="auto" w:fill="F0F0F0"/>
        </w:rPr>
        <w:t>б изменениях:</w:t>
      </w:r>
    </w:p>
    <w:bookmarkEnd w:id="22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наименование статьи 16 настоящего Федерального закона изложено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16.</w:t>
      </w:r>
      <w:r w:rsidRPr="007F4C2B">
        <w:t xml:space="preserve"> Организация проведения экспертизы лекарственных средств</w:t>
      </w:r>
    </w:p>
    <w:p w:rsidR="00000000" w:rsidRPr="007F4C2B" w:rsidRDefault="00FC7647">
      <w:bookmarkStart w:id="225" w:name="sub_161"/>
      <w:r w:rsidRPr="007F4C2B">
        <w:t>1. Экспертиза лекарственных средств проводится комиссией экспертов экспертного учреждения, назначенной его руководителем, на основании задания на проведение экспертизы лекарственного средства, выданного уполномоченным федеральным органом исполнительн</w:t>
      </w:r>
      <w:r w:rsidRPr="007F4C2B">
        <w:t>ой власти. Руководитель экспертного учреждения обеспечивает надлежащее проведение экспертизы лекарственных средств в соответствии с заданием, выданным уполномоченным федеральным органом исполнительной власти, и организует подготовку сводного заключения это</w:t>
      </w:r>
      <w:r w:rsidRPr="007F4C2B">
        <w:t xml:space="preserve">й комиссии. В состав этой комиссии по решению руководителя экспертного учреждения могут быть включены в качестве экспертов лица, не работающие в данном экспертном учреждении, если их специальные знания необходимы для проведения экспертизы и такие эксперты </w:t>
      </w:r>
      <w:r w:rsidRPr="007F4C2B">
        <w:t>отсутствуют в данном экспертном учреждении.</w:t>
      </w:r>
    </w:p>
    <w:p w:rsidR="00000000" w:rsidRPr="007F4C2B" w:rsidRDefault="00FC7647">
      <w:bookmarkStart w:id="226" w:name="sub_162"/>
      <w:bookmarkEnd w:id="225"/>
      <w:r w:rsidRPr="007F4C2B">
        <w:t xml:space="preserve">2. Экспертом по проведению экспертизы лекарственных средств является аттестованный </w:t>
      </w:r>
      <w:r w:rsidRPr="007F4C2B">
        <w:lastRenderedPageBreak/>
        <w:t>работник экспертного учреждения, который имеет высшее медицинское, фармацевтическое, биологическое, ветеринарное ил</w:t>
      </w:r>
      <w:r w:rsidRPr="007F4C2B">
        <w:t>и химическое образование и проводит экспертизу лекарственных средств в порядке исполнения своих должностных обязанностей (далее - эксперт).</w:t>
      </w:r>
    </w:p>
    <w:p w:rsidR="00000000" w:rsidRPr="007F4C2B" w:rsidRDefault="00FC7647">
      <w:bookmarkStart w:id="227" w:name="sub_163"/>
      <w:bookmarkEnd w:id="226"/>
      <w:r w:rsidRPr="007F4C2B">
        <w:t>3. При проведении экспертизы лекарственных средств эксперт не может находиться в какой-либо зависимост</w:t>
      </w:r>
      <w:r w:rsidRPr="007F4C2B">
        <w:t xml:space="preserve">и от лица, назначившего эту экспертизу, </w:t>
      </w:r>
      <w:r w:rsidRPr="007F4C2B">
        <w:rPr>
          <w:rStyle w:val="a4"/>
          <w:color w:val="auto"/>
        </w:rPr>
        <w:t>разработчика лекарственного средства</w:t>
      </w:r>
      <w:r w:rsidRPr="007F4C2B">
        <w:t xml:space="preserve"> или других заинтересованных в результатах экспертизы лиц.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28" w:name="sub_164"/>
      <w:bookmarkEnd w:id="22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часть 4 статьи 16 настоящего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4. При проведении экспертизы лекарственных средств не допускается истребовать у заявителя либо иных лиц материалы, необходимые для проведения экспертизы. В случае недостаточности представленных эксперту материалов для дачи заключения эксперт ставит вопрос </w:t>
      </w:r>
      <w:r w:rsidRPr="007F4C2B">
        <w:t>о представлении ему необходимых материалов перед руководителем экспертного учреждения, который обращается с соответствующим запросом в уполномоченный федеральный орган исполнительной власти, выдавший задание на проведение экспертизы лекарственного средства</w:t>
      </w:r>
      <w:r w:rsidRPr="007F4C2B">
        <w:t>.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материалов. Данный запрос может быть передан уполномоченн</w:t>
      </w:r>
      <w:r w:rsidRPr="007F4C2B">
        <w:t>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ш</w:t>
      </w:r>
      <w:r w:rsidRPr="007F4C2B">
        <w:t>ести дней с даты направления заказного письма.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29" w:name="sub_16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статья 16 настоящего Федерального закона доп</w:t>
      </w:r>
      <w:r w:rsidRPr="007F4C2B">
        <w:rPr>
          <w:color w:val="auto"/>
        </w:rPr>
        <w:t>олнена частью 4.1</w:t>
      </w:r>
    </w:p>
    <w:p w:rsidR="00000000" w:rsidRPr="007F4C2B" w:rsidRDefault="00FC7647">
      <w:r w:rsidRPr="007F4C2B">
        <w:t>4.1.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его получения. Уполномоченный федеральный орган исполнительной власти, выдавш</w:t>
      </w:r>
      <w:r w:rsidRPr="007F4C2B">
        <w:t>ий задание на проведение экспертизы лекарственного средства, в течение пяти рабочих дней со дня поступления от заявителя ответа на данный запрос направляет такой ответ в экспертное учреждение. В случае непредставления по истечении девяноста рабочих дней за</w:t>
      </w:r>
      <w:r w:rsidRPr="007F4C2B">
        <w:t>явителем ответа на данный запрос уполномоченный федеральный орган исполнительной власти, выдавший задание на проведение экспертизы лекарственного средства, в течение пяти рабочих дней направляет в экспертное учреждение уведомление о непредставлении заявите</w:t>
      </w:r>
      <w:r w:rsidRPr="007F4C2B">
        <w:t>лем ответа на запрос указанного органа.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</w:t>
      </w:r>
      <w:r w:rsidRPr="007F4C2B">
        <w:t>прос не учитывается при исчислении срока проведения экспертизы лекарственного средства.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30" w:name="sub_16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16 дополнена частью 4.2 с 15 июня 2018 г. - </w:t>
      </w:r>
      <w:r w:rsidRPr="007F4C2B">
        <w:rPr>
          <w:rStyle w:val="a4"/>
          <w:color w:val="auto"/>
        </w:rPr>
        <w:t>Федеральн</w:t>
      </w:r>
      <w:r w:rsidRPr="007F4C2B">
        <w:rPr>
          <w:rStyle w:val="a4"/>
          <w:color w:val="auto"/>
        </w:rPr>
        <w:t>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4.2. Если в составе регистрационного досье на лекарственный препарат для медицинского применения содержится предусмотренная </w:t>
      </w:r>
      <w:r w:rsidRPr="007F4C2B">
        <w:rPr>
          <w:rStyle w:val="a4"/>
          <w:color w:val="auto"/>
        </w:rPr>
        <w:t>статьей 18</w:t>
      </w:r>
      <w:r w:rsidRPr="007F4C2B">
        <w:t xml:space="preserve">, </w:t>
      </w:r>
      <w:r w:rsidRPr="007F4C2B">
        <w:rPr>
          <w:rStyle w:val="a4"/>
          <w:color w:val="auto"/>
        </w:rPr>
        <w:t>частью 1.1 статьи 30</w:t>
      </w:r>
      <w:r w:rsidRPr="007F4C2B">
        <w:t xml:space="preserve"> и </w:t>
      </w:r>
      <w:r w:rsidRPr="007F4C2B">
        <w:rPr>
          <w:rStyle w:val="a4"/>
          <w:color w:val="auto"/>
        </w:rPr>
        <w:t>статьей 34</w:t>
      </w:r>
      <w:r w:rsidRPr="007F4C2B">
        <w:t xml:space="preserve">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средств, эксперту до оформления результатов экспертизы лекарственного с</w:t>
      </w:r>
      <w:r w:rsidRPr="007F4C2B">
        <w:t xml:space="preserve">редства предоставляется в порядке и на условиях, которые предусмотрены </w:t>
      </w:r>
      <w:r w:rsidRPr="007F4C2B">
        <w:rPr>
          <w:rStyle w:val="a4"/>
          <w:color w:val="auto"/>
        </w:rPr>
        <w:t>частями 4</w:t>
      </w:r>
      <w:r w:rsidRPr="007F4C2B">
        <w:t xml:space="preserve"> и </w:t>
      </w:r>
      <w:r w:rsidRPr="007F4C2B">
        <w:rPr>
          <w:rStyle w:val="a4"/>
          <w:color w:val="auto"/>
        </w:rPr>
        <w:t>4.3</w:t>
      </w:r>
      <w:r w:rsidRPr="007F4C2B">
        <w:t xml:space="preserve"> настоящей статьи, копия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выданного </w:t>
      </w:r>
      <w:r w:rsidRPr="007F4C2B">
        <w:lastRenderedPageBreak/>
        <w:t>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31" w:name="sub_164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16 дополнена частью 4.3 с 15 июня 2018 г. </w:t>
      </w:r>
      <w:r w:rsidRPr="007F4C2B">
        <w:rPr>
          <w:color w:val="auto"/>
        </w:rPr>
        <w:t xml:space="preserve">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4.3. Заявитель обязан представить в уполномоченный федеральный орган исполнительной власти копию заключения о соответствии производителя лек</w:t>
      </w:r>
      <w:r w:rsidRPr="007F4C2B">
        <w:t xml:space="preserve">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в срок, не превышающий ста восьмидесяти рабочих дней со дня получения запроса о ее предоставлении. Уполномоче</w:t>
      </w:r>
      <w:r w:rsidRPr="007F4C2B">
        <w:t>нный федеральный орган исполнительной власти, выдавший задание на проведение экспертизы лекарственного средства, в течение пяти рабочих дней со дня поступления от заявителя копии заключения о соответствии производителя лекарственных средств требованиям пра</w:t>
      </w:r>
      <w:r w:rsidRPr="007F4C2B">
        <w:t>вил надлежащей производственной практики, направляет ее в экспертное учреждение.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</w:t>
      </w:r>
      <w:r w:rsidRPr="007F4C2B">
        <w:t>и уполномоченный федеральный орган исполнительной власти, выдавший задание на проведение экспертизы лекарственного средства, в течение пяти рабочих дней направляет в экспертное учреждение уведомление о непредставлении заявителем копии заключения о соответс</w:t>
      </w:r>
      <w:r w:rsidRPr="007F4C2B">
        <w:t>твии производителя лекарственных средств требованиям правил надлежащей производственной практики.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</w:t>
      </w:r>
      <w:r w:rsidRPr="007F4C2B">
        <w:t xml:space="preserve">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средства.</w:t>
      </w:r>
    </w:p>
    <w:p w:rsidR="00000000" w:rsidRPr="007F4C2B" w:rsidRDefault="00FC7647">
      <w:bookmarkStart w:id="232" w:name="sub_165"/>
      <w:r w:rsidRPr="007F4C2B">
        <w:t>5. Эксперт</w:t>
      </w:r>
      <w:r w:rsidRPr="007F4C2B">
        <w:t xml:space="preserve"> при проведении порученной ему руководителем экспертного учреждения экспертизы лекарственного средства обязан:</w:t>
      </w:r>
    </w:p>
    <w:p w:rsidR="00000000" w:rsidRPr="007F4C2B" w:rsidRDefault="00FC7647">
      <w:bookmarkStart w:id="233" w:name="sub_1651"/>
      <w:bookmarkEnd w:id="232"/>
      <w:r w:rsidRPr="007F4C2B">
        <w:t>1) провести полное исследование представленных ему объектов, материалов, дать обоснованное и объективное заключение по поставленны</w:t>
      </w:r>
      <w:r w:rsidRPr="007F4C2B">
        <w:t xml:space="preserve">м перед ним вопросам или мотивированное заключение о невозможности проведения им экспертизы лекарственного средства, если поставленные вопросы выходят за пределы специальных знаний эксперта, объекты исследований и материалы непригодны или недостаточны для </w:t>
      </w:r>
      <w:r w:rsidRPr="007F4C2B">
        <w:t>проведения исследований и дачи заключения либо современный уровень развития науки не позволяет ответить на поставленные вопросы;</w:t>
      </w:r>
    </w:p>
    <w:p w:rsidR="00000000" w:rsidRPr="007F4C2B" w:rsidRDefault="00FC7647">
      <w:bookmarkStart w:id="234" w:name="sub_1652"/>
      <w:bookmarkEnd w:id="233"/>
      <w:r w:rsidRPr="007F4C2B">
        <w:t>2) не разглашать сведения, которые стали ему известны в связи с проведением экспертизы лекарственного средства,</w:t>
      </w:r>
      <w:r w:rsidRPr="007F4C2B">
        <w:t xml:space="preserve"> а также сведения, составляющие государственную, коммерческую или иную охраняемую законом тайну;</w:t>
      </w:r>
    </w:p>
    <w:p w:rsidR="00000000" w:rsidRPr="007F4C2B" w:rsidRDefault="00FC7647">
      <w:bookmarkStart w:id="235" w:name="sub_1653"/>
      <w:bookmarkEnd w:id="234"/>
      <w:r w:rsidRPr="007F4C2B">
        <w:t>3) обеспечить сохранность представленных объектов исследований и материалов.</w:t>
      </w:r>
    </w:p>
    <w:p w:rsidR="00000000" w:rsidRPr="007F4C2B" w:rsidRDefault="00FC7647">
      <w:bookmarkStart w:id="236" w:name="sub_166"/>
      <w:bookmarkEnd w:id="235"/>
      <w:r w:rsidRPr="007F4C2B">
        <w:t>6. Эксперт не вправе:</w:t>
      </w:r>
    </w:p>
    <w:p w:rsidR="00000000" w:rsidRPr="007F4C2B" w:rsidRDefault="00FC7647">
      <w:bookmarkStart w:id="237" w:name="sub_1661"/>
      <w:bookmarkEnd w:id="236"/>
      <w:r w:rsidRPr="007F4C2B">
        <w:t>1) проводить экспертизу лекарственного средства по обращению непосредственно к нему организаций или физических лиц;</w:t>
      </w:r>
    </w:p>
    <w:p w:rsidR="00000000" w:rsidRPr="007F4C2B" w:rsidRDefault="00FC7647">
      <w:bookmarkStart w:id="238" w:name="sub_1662"/>
      <w:bookmarkEnd w:id="237"/>
      <w:r w:rsidRPr="007F4C2B">
        <w:t>2) самостоятельно собирать материалы для проведения экспертизы лекарственного средства;</w:t>
      </w:r>
    </w:p>
    <w:p w:rsidR="00000000" w:rsidRPr="007F4C2B" w:rsidRDefault="00FC7647">
      <w:bookmarkStart w:id="239" w:name="sub_1663"/>
      <w:bookmarkEnd w:id="238"/>
      <w:r w:rsidRPr="007F4C2B">
        <w:t>3) проводить эксперт</w:t>
      </w:r>
      <w:r w:rsidRPr="007F4C2B">
        <w:t>изу лекарственного средства в качестве негосударственного эксперта.</w:t>
      </w:r>
    </w:p>
    <w:p w:rsidR="00000000" w:rsidRPr="007F4C2B" w:rsidRDefault="00FC7647">
      <w:bookmarkStart w:id="240" w:name="sub_167"/>
      <w:bookmarkEnd w:id="239"/>
      <w:r w:rsidRPr="007F4C2B">
        <w:t xml:space="preserve">7. В случае необходимости эксперт вправе ходатайствовать перед руководителем экспертного учреждения о привлечении к проведению экспертизы </w:t>
      </w:r>
      <w:r w:rsidRPr="007F4C2B">
        <w:rPr>
          <w:rStyle w:val="a4"/>
          <w:color w:val="auto"/>
        </w:rPr>
        <w:t>лекарственно</w:t>
      </w:r>
      <w:r w:rsidRPr="007F4C2B">
        <w:rPr>
          <w:rStyle w:val="a4"/>
          <w:color w:val="auto"/>
        </w:rPr>
        <w:t>го средства</w:t>
      </w:r>
      <w:r w:rsidRPr="007F4C2B">
        <w:t xml:space="preserve"> других экспертов.</w:t>
      </w:r>
    </w:p>
    <w:p w:rsidR="00000000" w:rsidRPr="007F4C2B" w:rsidRDefault="00FC7647">
      <w:bookmarkStart w:id="241" w:name="sub_168"/>
      <w:bookmarkEnd w:id="240"/>
      <w:r w:rsidRPr="007F4C2B">
        <w:t>8. Каждый эксперт, входящий в состав комиссии экспертов, которой поручено проведение экспертизы лекарственного средства, независимо и самостоятельно проводит исследования, оценивает результаты, полученные им л</w:t>
      </w:r>
      <w:r w:rsidRPr="007F4C2B">
        <w:t>ично и другими экспертами, и формулирует выводы относительно поставленных вопросов в пределах своих специальных знаний.</w:t>
      </w:r>
    </w:p>
    <w:p w:rsidR="00000000" w:rsidRPr="007F4C2B" w:rsidRDefault="00FC7647">
      <w:bookmarkStart w:id="242" w:name="sub_169"/>
      <w:bookmarkEnd w:id="241"/>
      <w:r w:rsidRPr="007F4C2B">
        <w:t>9. Результаты экспертизы лекарственного средства оформляются заключением комиссии экспертов. В заключении комиссии эксперт</w:t>
      </w:r>
      <w:r w:rsidRPr="007F4C2B">
        <w:t xml:space="preserve">ов указываются перечень исследований, объем проведенных каждым экспертом исследований, установленные каждым из них факты и сделанные в </w:t>
      </w:r>
      <w:r w:rsidRPr="007F4C2B">
        <w:lastRenderedPageBreak/>
        <w:t>результате исследований выводы. Эксперт, мнение которого не совпадает с решением комиссии экспертов, вправе выразить свое</w:t>
      </w:r>
      <w:r w:rsidRPr="007F4C2B">
        <w:t xml:space="preserve"> мнение в письменной форме, которое приобщается к заключению комиссии экспертов.</w:t>
      </w:r>
    </w:p>
    <w:p w:rsidR="00000000" w:rsidRPr="007F4C2B" w:rsidRDefault="00FC7647">
      <w:bookmarkStart w:id="243" w:name="sub_1610"/>
      <w:bookmarkEnd w:id="242"/>
      <w:r w:rsidRPr="007F4C2B">
        <w:t xml:space="preserve">10. Эксперты, входящие в состав комиссии, предупреждаются об ответственности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за дачу заключения, содержащего необоснованные или фальсифицированные выводы, о чем они дают подписку.</w:t>
      </w:r>
    </w:p>
    <w:p w:rsidR="00000000" w:rsidRPr="007F4C2B" w:rsidRDefault="00FC7647">
      <w:bookmarkStart w:id="244" w:name="sub_1611"/>
      <w:bookmarkEnd w:id="243"/>
      <w:r w:rsidRPr="007F4C2B">
        <w:t>11. Определение уровня профессиональной подготовки экспертов и аттестация их на право провед</w:t>
      </w:r>
      <w:r w:rsidRPr="007F4C2B">
        <w:t xml:space="preserve">ения экспертизы лекарственных средств осуществляются экспертно-квалификационными комиссиями в </w:t>
      </w:r>
      <w:r w:rsidRPr="007F4C2B">
        <w:rPr>
          <w:rStyle w:val="a4"/>
          <w:color w:val="auto"/>
        </w:rPr>
        <w:t>порядке</w:t>
      </w:r>
      <w:r w:rsidRPr="007F4C2B">
        <w:t>, установленном соответствующим уполномоченным федеральным органом исполнительной в</w:t>
      </w:r>
      <w:r w:rsidRPr="007F4C2B">
        <w:t>ласти. Уровень профессиональной подготовки экспертов подлежит пересмотру указанными комиссиями не реже чем один раз в пять лет.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45" w:name="sub_1612"/>
      <w:bookmarkEnd w:id="2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</w:t>
      </w:r>
      <w:r w:rsidRPr="007F4C2B">
        <w:rPr>
          <w:rStyle w:val="a4"/>
          <w:color w:val="auto"/>
        </w:rPr>
        <w:t>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12 статьи 16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12. Правила проведения экспертизы лекарственных средств и особенности экспертизы отдельных видов лекарственных препаратов (референтных лекарственных препаратов, воспроизведенн</w:t>
      </w:r>
      <w:r w:rsidRPr="007F4C2B">
        <w:t xml:space="preserve">ых лекарственных препаратов, биологических лекарственных препаратов, биоаналоговых (биоподобных) лекарственных препаратов (биоаналогов), гомеопатических лекарственных препаратов, лекарственных растительных препаратов, комбинаций лекарственных препаратов), </w:t>
      </w:r>
      <w:r w:rsidRPr="007F4C2B">
        <w:t>формы заключений комиссии экспертов устанавливаются соответствующим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46" w:name="sub_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17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</w:t>
      </w:r>
      <w:r w:rsidRPr="007F4C2B">
        <w:rPr>
          <w:color w:val="auto"/>
        </w:rPr>
        <w:t>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17.</w:t>
      </w:r>
      <w:r w:rsidRPr="007F4C2B">
        <w:t xml:space="preserve"> Подача и рассмотрение заявления о государственной регистрации лекарственного препарата для ветеринарного применения</w:t>
      </w:r>
    </w:p>
    <w:p w:rsidR="00000000" w:rsidRPr="007F4C2B" w:rsidRDefault="00FC7647">
      <w:bookmarkStart w:id="247" w:name="sub_171"/>
      <w:r w:rsidRPr="007F4C2B">
        <w:t>1.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(далее в настоящей статье - заявитель) представляет в уполномоченный федера</w:t>
      </w:r>
      <w:r w:rsidRPr="007F4C2B">
        <w:t>льный орган исполнительной власти, осуществляющий государственную регистрацию лекарственных препаратов для ветеринарного применения, в электронной форме или на бумажном носителе заявление о государственной регистрации лекарственного препарата для ветеринар</w:t>
      </w:r>
      <w:r w:rsidRPr="007F4C2B">
        <w:t>ного применения, а также в порядке, установленном соответствующим уполномоченным федеральным органом исполнительной власти, в электронной форме или на бумажном носителе необходимые документы, из которых формируется регистрационное досье на лекарственный пр</w:t>
      </w:r>
      <w:r w:rsidRPr="007F4C2B">
        <w:t>епарат для ветеринарного применения.</w:t>
      </w:r>
    </w:p>
    <w:p w:rsidR="00000000" w:rsidRPr="007F4C2B" w:rsidRDefault="00FC7647">
      <w:bookmarkStart w:id="248" w:name="sub_172"/>
      <w:bookmarkEnd w:id="247"/>
      <w:r w:rsidRPr="007F4C2B">
        <w:t>2. В заявлении о государственной регистрации лекарственного препарата для ветеринарного применения указываются:</w:t>
      </w:r>
    </w:p>
    <w:p w:rsidR="00000000" w:rsidRPr="007F4C2B" w:rsidRDefault="00FC7647">
      <w:bookmarkStart w:id="249" w:name="sub_1721"/>
      <w:bookmarkEnd w:id="248"/>
      <w:r w:rsidRPr="007F4C2B">
        <w:t>1) наименование и адрес заявителя, разработчика и производителя лекарственного</w:t>
      </w:r>
      <w:r w:rsidRPr="007F4C2B">
        <w:t xml:space="preserve"> препарата для ветеринарного применения и адрес места осуществления производства лекарственного препарата для ветеринарного применения (в случае наличия нескольких участников процесса производства необходимо указать каждого из них);</w:t>
      </w:r>
    </w:p>
    <w:p w:rsidR="00000000" w:rsidRPr="007F4C2B" w:rsidRDefault="00FC7647">
      <w:bookmarkStart w:id="250" w:name="sub_1722"/>
      <w:bookmarkEnd w:id="249"/>
      <w:r w:rsidRPr="007F4C2B">
        <w:t>2) наим</w:t>
      </w:r>
      <w:r w:rsidRPr="007F4C2B">
        <w:t xml:space="preserve">енование лекарственного препарата для ветеринарного применения (международное </w:t>
      </w:r>
      <w:r w:rsidRPr="007F4C2B">
        <w:lastRenderedPageBreak/>
        <w:t>непатентованное, или группировочное, или химическое и торговое наименования);</w:t>
      </w:r>
    </w:p>
    <w:p w:rsidR="00000000" w:rsidRPr="007F4C2B" w:rsidRDefault="00FC7647">
      <w:bookmarkStart w:id="251" w:name="sub_1723"/>
      <w:bookmarkEnd w:id="250"/>
      <w:r w:rsidRPr="007F4C2B">
        <w:t xml:space="preserve">3) перечень действующих и вспомогательных веществ, входящих в состав лекарственного </w:t>
      </w:r>
      <w:r w:rsidRPr="007F4C2B">
        <w:t>препарата для ветеринарного применения, с указанием количества каждого из них;</w:t>
      </w:r>
    </w:p>
    <w:p w:rsidR="00000000" w:rsidRPr="007F4C2B" w:rsidRDefault="00FC7647">
      <w:bookmarkStart w:id="252" w:name="sub_1724"/>
      <w:bookmarkEnd w:id="251"/>
      <w:r w:rsidRPr="007F4C2B">
        <w:t>4) лекарственная форма, дозировка, способы введения и применения, срок годности лекарственного препарата для ветеринарного применения;</w:t>
      </w:r>
    </w:p>
    <w:p w:rsidR="00000000" w:rsidRPr="007F4C2B" w:rsidRDefault="00FC7647">
      <w:bookmarkStart w:id="253" w:name="sub_1725"/>
      <w:bookmarkEnd w:id="252"/>
      <w:r w:rsidRPr="007F4C2B">
        <w:t>5) фармако</w:t>
      </w:r>
      <w:r w:rsidRPr="007F4C2B">
        <w:t>терапевтическая группа;</w:t>
      </w:r>
    </w:p>
    <w:p w:rsidR="00000000" w:rsidRPr="007F4C2B" w:rsidRDefault="00FC7647">
      <w:bookmarkStart w:id="254" w:name="sub_1726"/>
      <w:bookmarkEnd w:id="253"/>
      <w:r w:rsidRPr="007F4C2B">
        <w:t>6) необходимость применения ускоренной процедуры экспертизы лекарственных средств в целях государственной регистрации лекарственного препарата;</w:t>
      </w:r>
    </w:p>
    <w:p w:rsidR="00000000" w:rsidRPr="007F4C2B" w:rsidRDefault="00FC7647">
      <w:bookmarkStart w:id="255" w:name="sub_1727"/>
      <w:bookmarkEnd w:id="254"/>
      <w:r w:rsidRPr="007F4C2B">
        <w:t>7) копии документов, подтверждающих уплату государственной пошлины:</w:t>
      </w:r>
    </w:p>
    <w:p w:rsidR="00000000" w:rsidRPr="007F4C2B" w:rsidRDefault="00FC7647">
      <w:bookmarkStart w:id="256" w:name="sub_17271"/>
      <w:bookmarkEnd w:id="255"/>
      <w:r w:rsidRPr="007F4C2B">
        <w:t>а)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</w:t>
      </w:r>
      <w:r w:rsidRPr="007F4C2B">
        <w:t>го применения при его государственной регистрации;</w:t>
      </w:r>
    </w:p>
    <w:p w:rsidR="00000000" w:rsidRPr="007F4C2B" w:rsidRDefault="00FC7647">
      <w:bookmarkStart w:id="257" w:name="sub_17272"/>
      <w:bookmarkEnd w:id="256"/>
      <w:r w:rsidRPr="007F4C2B">
        <w:t>б) за выдачу регистрационного удостоверения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58" w:name="sub_1728"/>
      <w:bookmarkEnd w:id="2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пункт 8 части 2 статьи 17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8) наличие согл</w:t>
      </w:r>
      <w:r w:rsidRPr="007F4C2B">
        <w:t xml:space="preserve">асия, предусмотренного </w:t>
      </w:r>
      <w:r w:rsidRPr="007F4C2B">
        <w:rPr>
          <w:rStyle w:val="a4"/>
          <w:color w:val="auto"/>
        </w:rPr>
        <w:t>частью 7</w:t>
      </w:r>
      <w:r w:rsidRPr="007F4C2B">
        <w:t xml:space="preserve"> настоящей статьи, если с момента регистрации референтного лекарственного препарата для ветеринарного применения прошло менее чем шесть лет.</w:t>
      </w:r>
    </w:p>
    <w:p w:rsidR="00000000" w:rsidRPr="007F4C2B" w:rsidRDefault="00FC7647">
      <w:bookmarkStart w:id="259" w:name="sub_173"/>
      <w:r w:rsidRPr="007F4C2B">
        <w:t>3. Регистрационное досье в целях экспертизы лекарств</w:t>
      </w:r>
      <w:r w:rsidRPr="007F4C2B">
        <w:t xml:space="preserve">енного препарата для ветеринарного применения </w:t>
      </w:r>
      <w:r w:rsidRPr="007F4C2B">
        <w:rPr>
          <w:rStyle w:val="a4"/>
          <w:color w:val="auto"/>
        </w:rPr>
        <w:t>формируется</w:t>
      </w:r>
      <w:r w:rsidRPr="007F4C2B">
        <w:t xml:space="preserve"> из следующих документов: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0" w:name="sub_1731"/>
      <w:bookmarkEnd w:id="25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 изменен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1) копия лицензии на производство лекарственных средств, выданной производителю регистрируемого лекарственного препарата для ветеринарного применения, для российских производителей;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1" w:name="sub_173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2 изменен с 15 июня 2018 г</w:t>
      </w:r>
      <w:r w:rsidRPr="007F4C2B">
        <w:rPr>
          <w:color w:val="auto"/>
        </w:rPr>
        <w:t xml:space="preserve">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2) копия лицензии на производство лекарст</w:t>
      </w:r>
      <w:r w:rsidRPr="007F4C2B">
        <w:t>венных средств, выданной производителю фармацевтической субстанции, входящей в состав регистрируемого лекарственного препарата для ветеринарного применения, для российских производителей;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2" w:name="sub_1732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3 дополнена пунк</w:t>
      </w:r>
      <w:r w:rsidRPr="007F4C2B">
        <w:rPr>
          <w:color w:val="auto"/>
        </w:rPr>
        <w:t xml:space="preserve">том 2.1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2.1) копия документа, выданного уполномоченным органом страны производителя для каждой производственной площадки </w:t>
      </w:r>
      <w:r w:rsidRPr="007F4C2B">
        <w:t xml:space="preserve">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</w:t>
      </w:r>
      <w:r w:rsidRPr="007F4C2B">
        <w:t xml:space="preserve">ой практики, и его перевод на русский язык, заверенные в установленном </w:t>
      </w:r>
      <w:r w:rsidRPr="007F4C2B">
        <w:rPr>
          <w:rStyle w:val="a4"/>
          <w:color w:val="auto"/>
        </w:rPr>
        <w:t>порядке</w:t>
      </w:r>
      <w:r w:rsidRPr="007F4C2B">
        <w:t xml:space="preserve">, а также копия заключения о соответствии производителя лекарственных средств требованиям правил надлежащей </w:t>
      </w:r>
      <w:r w:rsidRPr="007F4C2B">
        <w:t>производственной практики,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применения, либо копия решения о проведении инспектирования произв</w:t>
      </w:r>
      <w:r w:rsidRPr="007F4C2B">
        <w:t xml:space="preserve">одителя лекарственных средств,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применения. Указанные документы представляются в случае, если </w:t>
      </w:r>
      <w:r w:rsidRPr="007F4C2B">
        <w:t xml:space="preserve">производство лекарственного препарата осуществляется </w:t>
      </w:r>
      <w:r w:rsidRPr="007F4C2B">
        <w:lastRenderedPageBreak/>
        <w:t>за пределами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3" w:name="sub_1732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3 дополнена пунктом 2.2 с 15 июня 2018 г. - </w:t>
      </w:r>
      <w:r w:rsidRPr="007F4C2B">
        <w:rPr>
          <w:rStyle w:val="a4"/>
          <w:color w:val="auto"/>
        </w:rPr>
        <w:t>Федер</w:t>
      </w:r>
      <w:r w:rsidRPr="007F4C2B">
        <w:rPr>
          <w:rStyle w:val="a4"/>
          <w:color w:val="auto"/>
        </w:rPr>
        <w:t>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2.2) копия документа,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субстанции, входящей в состав регистрируемого л</w:t>
      </w:r>
      <w:r w:rsidRPr="007F4C2B">
        <w:t xml:space="preserve">екарственного препарата для ветеринарного применения,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и его перевод на русский язык, заверенные в установленном </w:t>
      </w:r>
      <w:r w:rsidRPr="007F4C2B">
        <w:rPr>
          <w:rStyle w:val="a4"/>
          <w:color w:val="auto"/>
        </w:rPr>
        <w:t>порядке</w:t>
      </w:r>
      <w:r w:rsidRPr="007F4C2B">
        <w:t>, в случае, если производство фармацевтической субстанции осуществляется за пределами Российской Федерации;</w:t>
      </w:r>
    </w:p>
    <w:p w:rsidR="00000000" w:rsidRPr="007F4C2B" w:rsidRDefault="00FC7647">
      <w:bookmarkStart w:id="264" w:name="sub_1733"/>
      <w:r w:rsidRPr="007F4C2B">
        <w:t>3) проект нормативного документа на лекарственный препарат для ветеринарного п</w:t>
      </w:r>
      <w:r w:rsidRPr="007F4C2B">
        <w:t>рименения;</w:t>
      </w:r>
    </w:p>
    <w:p w:rsidR="00000000" w:rsidRPr="007F4C2B" w:rsidRDefault="00FC7647">
      <w:bookmarkStart w:id="265" w:name="sub_1734"/>
      <w:bookmarkEnd w:id="264"/>
      <w:r w:rsidRPr="007F4C2B">
        <w:t>4) документ, содержащий следующую информацию о фармацевтической субстанции или фармацевтических субстанциях, входящих в состав лекарственного препарата для ветеринарного применения: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6" w:name="sub_17341"/>
      <w:bookmarkEnd w:id="26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"а"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</w:t>
      </w:r>
      <w:r w:rsidRPr="007F4C2B">
        <w:rPr>
          <w:rStyle w:val="a4"/>
          <w:color w:val="auto"/>
        </w:rPr>
        <w:t>дакцию</w:t>
      </w:r>
    </w:p>
    <w:p w:rsidR="00000000" w:rsidRPr="007F4C2B" w:rsidRDefault="00FC7647">
      <w:r w:rsidRPr="007F4C2B">
        <w:t>а) наименование фармацевтической субстанции, ее структура, общие свойства (при государственной регистрации иммунобиологических лекарственных препаратов для ветеринарного применения представляются сведения о штамме, включая его наименование, инфор</w:t>
      </w:r>
      <w:r w:rsidRPr="007F4C2B">
        <w:t>мацию о происхождении, его свойствах, характеристиках и месте депонирования);</w:t>
      </w:r>
    </w:p>
    <w:p w:rsidR="00000000" w:rsidRPr="007F4C2B" w:rsidRDefault="00FC7647">
      <w:bookmarkStart w:id="267" w:name="sub_17342"/>
      <w:r w:rsidRPr="007F4C2B">
        <w:t>б) наименование и адрес производителя;</w:t>
      </w:r>
    </w:p>
    <w:p w:rsidR="00000000" w:rsidRPr="007F4C2B" w:rsidRDefault="00FC7647">
      <w:bookmarkStart w:id="268" w:name="sub_17343"/>
      <w:bookmarkEnd w:id="267"/>
      <w:r w:rsidRPr="007F4C2B">
        <w:t>в) технология производства с описанием стадий производства и методов контроля на всех стадиях производства;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9" w:name="sub_17344"/>
      <w:bookmarkEnd w:id="26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"г"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г) информация о примесях (не представляется при государственной регистрации иммунобиологических лекарственных препаратов для ветеринарного применения);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70" w:name="sub_1734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По</w:t>
      </w:r>
      <w:r w:rsidRPr="007F4C2B">
        <w:rPr>
          <w:color w:val="auto"/>
        </w:rPr>
        <w:t xml:space="preserve">дпункт "д"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д) спецификация на фармацевтическую субстанцию (не представляется при государственной регистрации иммунобиологических лекарственных препаратов для ветеринарного применения);</w:t>
      </w:r>
    </w:p>
    <w:p w:rsidR="00000000" w:rsidRPr="007F4C2B" w:rsidRDefault="00FC7647">
      <w:bookmarkStart w:id="271" w:name="sub_17346"/>
      <w:r w:rsidRPr="007F4C2B">
        <w:t>е) описание методик контроля качества;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72" w:name="sub_17347"/>
      <w:bookmarkEnd w:id="271"/>
      <w:r w:rsidRPr="007F4C2B">
        <w:rPr>
          <w:color w:val="auto"/>
          <w:sz w:val="16"/>
          <w:szCs w:val="16"/>
          <w:shd w:val="clear" w:color="auto" w:fill="F0F0F0"/>
        </w:rPr>
        <w:t>Информация об</w:t>
      </w:r>
      <w:r w:rsidRPr="007F4C2B">
        <w:rPr>
          <w:color w:val="auto"/>
          <w:sz w:val="16"/>
          <w:szCs w:val="16"/>
          <w:shd w:val="clear" w:color="auto" w:fill="F0F0F0"/>
        </w:rPr>
        <w:t xml:space="preserve"> изменениях:</w:t>
      </w:r>
    </w:p>
    <w:bookmarkEnd w:id="27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"ж"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ж) результаты анализа серий фармацевтической субстанции (не представляются при государственной регистрации иммунобиологических лекарственных препаратов для ветеринарного применения);</w:t>
      </w:r>
    </w:p>
    <w:p w:rsidR="00000000" w:rsidRPr="007F4C2B" w:rsidRDefault="00FC7647">
      <w:bookmarkStart w:id="273" w:name="sub_17348"/>
      <w:r w:rsidRPr="007F4C2B">
        <w:t xml:space="preserve">з) перечень стандартных образцов или </w:t>
      </w:r>
      <w:r w:rsidRPr="007F4C2B">
        <w:t>веществ, используемых при осуществлении контроля качества;</w:t>
      </w:r>
    </w:p>
    <w:p w:rsidR="00000000" w:rsidRPr="007F4C2B" w:rsidRDefault="00FC7647">
      <w:bookmarkStart w:id="274" w:name="sub_17349"/>
      <w:bookmarkEnd w:id="273"/>
      <w:r w:rsidRPr="007F4C2B">
        <w:t>и) описание характеристик и свойств упаковочных материалов и укупорочных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75" w:name="sub_173410"/>
      <w:bookmarkEnd w:id="27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"к" изменен с 13 августа 2019 г. </w:t>
      </w:r>
      <w:r w:rsidRPr="007F4C2B">
        <w:rPr>
          <w:color w:val="auto"/>
        </w:rPr>
        <w:t xml:space="preserve">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lastRenderedPageBreak/>
        <w:t>к) данные о стабильности (не предста</w:t>
      </w:r>
      <w:r w:rsidRPr="007F4C2B">
        <w:t>вляются при государственной регистрации иммунобиологических лекарственных препаратов для ветеринарного применения);</w:t>
      </w:r>
    </w:p>
    <w:p w:rsidR="00000000" w:rsidRPr="007F4C2B" w:rsidRDefault="00FC7647">
      <w:bookmarkStart w:id="276" w:name="sub_173411"/>
      <w:r w:rsidRPr="007F4C2B">
        <w:t>л) срок годности, условия хранения;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77" w:name="sub_1735"/>
      <w:bookmarkEnd w:id="27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5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5) отчет о результатах доклинического иссле</w:t>
      </w:r>
      <w:r w:rsidRPr="007F4C2B">
        <w:t>дования лекарственного средства для ветеринарного применения, включающий описание методов определения остаточных количеств действующего вещества (действующих веществ), достигающего (достигающих) системного кровотока, в продукции животного происхождения пос</w:t>
      </w:r>
      <w:r w:rsidRPr="007F4C2B">
        <w:t>ле применения такого лекарственного средства, а также документальное подтверждение (валидация) указанных методов;</w:t>
      </w:r>
    </w:p>
    <w:p w:rsidR="00000000" w:rsidRPr="007F4C2B" w:rsidRDefault="00FC7647">
      <w:bookmarkStart w:id="278" w:name="sub_1736"/>
      <w:r w:rsidRPr="007F4C2B">
        <w:t>6) отчет о результатах клинического исследования лекарственного препарата для ветеринарного применения у каждого вида животных, указан</w:t>
      </w:r>
      <w:r w:rsidRPr="007F4C2B">
        <w:t>ных в инструкции по ветеринарному применению;</w:t>
      </w:r>
    </w:p>
    <w:p w:rsidR="00000000" w:rsidRPr="007F4C2B" w:rsidRDefault="00FC7647">
      <w:bookmarkStart w:id="279" w:name="sub_1737"/>
      <w:bookmarkEnd w:id="278"/>
      <w:r w:rsidRPr="007F4C2B">
        <w:t>7) проект инструкции по ветеринарному применению лекарственного препарата, содержащей следующие сведения:</w:t>
      </w:r>
    </w:p>
    <w:p w:rsidR="00000000" w:rsidRPr="007F4C2B" w:rsidRDefault="00FC7647">
      <w:bookmarkStart w:id="280" w:name="sub_17371"/>
      <w:bookmarkEnd w:id="279"/>
      <w:r w:rsidRPr="007F4C2B">
        <w:t>а) наименование лекарственного препарата для ветеринарного применения (</w:t>
      </w:r>
      <w:r w:rsidRPr="007F4C2B">
        <w:t>международное непатентованное, или группировочное, или химическое и торговое наименования);</w:t>
      </w:r>
    </w:p>
    <w:p w:rsidR="00000000" w:rsidRPr="007F4C2B" w:rsidRDefault="00FC7647">
      <w:bookmarkStart w:id="281" w:name="sub_17372"/>
      <w:bookmarkEnd w:id="280"/>
      <w:r w:rsidRPr="007F4C2B">
        <w:t>б) лекарственная форма с указанием наименований и количественного состава действующих веществ и качественного состава вспомогательных веществ;</w:t>
      </w:r>
    </w:p>
    <w:p w:rsidR="00000000" w:rsidRPr="007F4C2B" w:rsidRDefault="00FC7647">
      <w:bookmarkStart w:id="282" w:name="sub_17373"/>
      <w:bookmarkEnd w:id="281"/>
      <w:r w:rsidRPr="007F4C2B">
        <w:t>в) описание внешнего вида лекарственного препарата для ветеринарного применения;</w:t>
      </w:r>
    </w:p>
    <w:p w:rsidR="00000000" w:rsidRPr="007F4C2B" w:rsidRDefault="00FC7647">
      <w:bookmarkStart w:id="283" w:name="sub_17374"/>
      <w:bookmarkEnd w:id="282"/>
      <w:r w:rsidRPr="007F4C2B">
        <w:t>г) фармакотерапевтическая группа лекарственного препарата для ветеринарного применения или указание "гомеопатический лекарственный препарат</w:t>
      </w:r>
      <w:r w:rsidRPr="007F4C2B">
        <w:t>";</w:t>
      </w:r>
    </w:p>
    <w:p w:rsidR="00000000" w:rsidRPr="007F4C2B" w:rsidRDefault="00FC7647">
      <w:bookmarkStart w:id="284" w:name="sub_17375"/>
      <w:bookmarkEnd w:id="283"/>
      <w:r w:rsidRPr="007F4C2B">
        <w:t>д) фармакодинамика и фармакокинетика (за исключением фармакокинетики гомеопатических лекарственных препаратов и растительных лекарственных препаратов) или описание иммунобиологических свойств лекарственного препарата;</w:t>
      </w:r>
    </w:p>
    <w:p w:rsidR="00000000" w:rsidRPr="007F4C2B" w:rsidRDefault="00FC7647">
      <w:bookmarkStart w:id="285" w:name="sub_17376"/>
      <w:bookmarkEnd w:id="284"/>
      <w:r w:rsidRPr="007F4C2B">
        <w:t>е) показания для применения;</w:t>
      </w:r>
    </w:p>
    <w:p w:rsidR="00000000" w:rsidRPr="007F4C2B" w:rsidRDefault="00FC7647">
      <w:bookmarkStart w:id="286" w:name="sub_17377"/>
      <w:bookmarkEnd w:id="285"/>
      <w:r w:rsidRPr="007F4C2B">
        <w:t>ж) противопоказания для применения;</w:t>
      </w:r>
    </w:p>
    <w:p w:rsidR="00000000" w:rsidRPr="007F4C2B" w:rsidRDefault="00FC7647">
      <w:bookmarkStart w:id="287" w:name="sub_17378"/>
      <w:bookmarkEnd w:id="286"/>
      <w:r w:rsidRPr="007F4C2B">
        <w:t>з) меры предосторожности при применении;</w:t>
      </w:r>
    </w:p>
    <w:p w:rsidR="00000000" w:rsidRPr="007F4C2B" w:rsidRDefault="00FC7647">
      <w:bookmarkStart w:id="288" w:name="sub_17379"/>
      <w:bookmarkEnd w:id="287"/>
      <w:r w:rsidRPr="007F4C2B">
        <w:t>и) указание возможности и особенностей применения у беременных животных, у животных в период ла</w:t>
      </w:r>
      <w:r w:rsidRPr="007F4C2B">
        <w:t>ктации, у потомства животных;</w:t>
      </w:r>
    </w:p>
    <w:p w:rsidR="00000000" w:rsidRPr="007F4C2B" w:rsidRDefault="00FC7647">
      <w:bookmarkStart w:id="289" w:name="sub_173710"/>
      <w:bookmarkEnd w:id="288"/>
      <w:r w:rsidRPr="007F4C2B">
        <w:t>к) режим дозирования, способ введения и применения, при необходимости время приема лекарственного препарата для ветеринарного применения, продолжительность лечения;</w:t>
      </w:r>
    </w:p>
    <w:p w:rsidR="00000000" w:rsidRPr="007F4C2B" w:rsidRDefault="00FC7647">
      <w:bookmarkStart w:id="290" w:name="sub_173711"/>
      <w:bookmarkEnd w:id="289"/>
      <w:r w:rsidRPr="007F4C2B">
        <w:t xml:space="preserve">л) возможные побочные </w:t>
      </w:r>
      <w:r w:rsidRPr="007F4C2B">
        <w:t>действия, нежелательные реакции при применении лекарственного препарата для ветеринарного применения;</w:t>
      </w:r>
    </w:p>
    <w:p w:rsidR="00000000" w:rsidRPr="007F4C2B" w:rsidRDefault="00FC7647">
      <w:bookmarkStart w:id="291" w:name="sub_173712"/>
      <w:bookmarkEnd w:id="290"/>
      <w:r w:rsidRPr="007F4C2B">
        <w:t>м) симптомы передозировки, меры по оказанию помощи при передозировке;</w:t>
      </w:r>
    </w:p>
    <w:p w:rsidR="00000000" w:rsidRPr="007F4C2B" w:rsidRDefault="00FC7647">
      <w:bookmarkStart w:id="292" w:name="sub_173713"/>
      <w:bookmarkEnd w:id="291"/>
      <w:r w:rsidRPr="007F4C2B">
        <w:t>н) взаимодействие с другими лекарственными п</w:t>
      </w:r>
      <w:r w:rsidRPr="007F4C2B">
        <w:t>репаратами и (или) кормами;</w:t>
      </w:r>
    </w:p>
    <w:p w:rsidR="00000000" w:rsidRPr="007F4C2B" w:rsidRDefault="00FC7647">
      <w:bookmarkStart w:id="293" w:name="sub_173714"/>
      <w:bookmarkEnd w:id="292"/>
      <w:r w:rsidRPr="007F4C2B">
        <w:t>о) формы выпуска лекарственного препарата для ветеринарного применения;</w:t>
      </w:r>
    </w:p>
    <w:p w:rsidR="00000000" w:rsidRPr="007F4C2B" w:rsidRDefault="00FC7647">
      <w:bookmarkStart w:id="294" w:name="sub_173715"/>
      <w:bookmarkEnd w:id="293"/>
      <w:r w:rsidRPr="007F4C2B">
        <w:t>п) указание (при необходимости) особенностей действия лекарственного препарата для ветеринарного применения при перв</w:t>
      </w:r>
      <w:r w:rsidRPr="007F4C2B">
        <w:t>ом приеме или при его отмене;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95" w:name="sub_173716"/>
      <w:bookmarkEnd w:id="29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"р"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р) описание (при необходимости) действий специалиста в области ветеринарии, владельца животного при пропуске приема одной или нескольких доз лекарственного препарат</w:t>
      </w:r>
      <w:r w:rsidRPr="007F4C2B">
        <w:t>а для ветеринарного применения;</w:t>
      </w:r>
    </w:p>
    <w:p w:rsidR="00000000" w:rsidRPr="007F4C2B" w:rsidRDefault="00FC7647">
      <w:bookmarkStart w:id="296" w:name="sub_173717"/>
      <w:r w:rsidRPr="007F4C2B">
        <w:t>с) срок годности и указание на запрет применения лекарственного препарата для ветеринарного применения по истечении срока годности;</w:t>
      </w:r>
    </w:p>
    <w:p w:rsidR="00000000" w:rsidRPr="007F4C2B" w:rsidRDefault="00FC7647">
      <w:bookmarkStart w:id="297" w:name="sub_173718"/>
      <w:bookmarkEnd w:id="296"/>
      <w:r w:rsidRPr="007F4C2B">
        <w:t>т) условия хранения;</w:t>
      </w:r>
    </w:p>
    <w:p w:rsidR="00000000" w:rsidRPr="007F4C2B" w:rsidRDefault="00FC7647">
      <w:bookmarkStart w:id="298" w:name="sub_173719"/>
      <w:bookmarkEnd w:id="297"/>
      <w:r w:rsidRPr="007F4C2B">
        <w:lastRenderedPageBreak/>
        <w:t>у) указание на необхо</w:t>
      </w:r>
      <w:r w:rsidRPr="007F4C2B">
        <w:t>димость хранения лекарственного препарата для ветеринарного применения в местах, недоступных для детей;</w:t>
      </w:r>
    </w:p>
    <w:p w:rsidR="00000000" w:rsidRPr="007F4C2B" w:rsidRDefault="00FC7647">
      <w:bookmarkStart w:id="299" w:name="sub_173720"/>
      <w:bookmarkEnd w:id="298"/>
      <w:r w:rsidRPr="007F4C2B">
        <w:t>ф) указание (при необходимости) специальных мер предосторожности при уничтожении неиспользованных лекарственных препаратов для ветер</w:t>
      </w:r>
      <w:r w:rsidRPr="007F4C2B">
        <w:t>инарного применения;</w:t>
      </w:r>
    </w:p>
    <w:p w:rsidR="00000000" w:rsidRPr="007F4C2B" w:rsidRDefault="00FC7647">
      <w:bookmarkStart w:id="300" w:name="sub_173721"/>
      <w:bookmarkEnd w:id="299"/>
      <w:r w:rsidRPr="007F4C2B">
        <w:t>х) сроки возможного использования продукции животного происхождения после введения животному лекарственного препарата для ветеринарного применения;</w:t>
      </w:r>
    </w:p>
    <w:p w:rsidR="00000000" w:rsidRPr="007F4C2B" w:rsidRDefault="00FC7647">
      <w:bookmarkStart w:id="301" w:name="sub_173722"/>
      <w:bookmarkEnd w:id="300"/>
      <w:r w:rsidRPr="007F4C2B">
        <w:t>ц) условия отпуска;</w:t>
      </w:r>
    </w:p>
    <w:p w:rsidR="00000000" w:rsidRPr="007F4C2B" w:rsidRDefault="00FC7647">
      <w:bookmarkStart w:id="302" w:name="sub_173723"/>
      <w:bookmarkEnd w:id="301"/>
      <w:r w:rsidRPr="007F4C2B">
        <w:t>ч) наим</w:t>
      </w:r>
      <w:r w:rsidRPr="007F4C2B">
        <w:t>енования и адреса производственных площадок производителя лекарственного препарата для ветеринарного применения;</w:t>
      </w:r>
    </w:p>
    <w:p w:rsidR="00000000" w:rsidRPr="007F4C2B" w:rsidRDefault="00FC7647">
      <w:bookmarkStart w:id="303" w:name="sub_173724"/>
      <w:bookmarkEnd w:id="302"/>
      <w:r w:rsidRPr="007F4C2B">
        <w:t xml:space="preserve">ш) наименование, адрес организации, уполномоченной держателем или владельцем регистрационного удостоверения лекарственного </w:t>
      </w:r>
      <w:r w:rsidRPr="007F4C2B">
        <w:t>препарата на принятие претензий от потребителя;</w:t>
      </w:r>
    </w:p>
    <w:p w:rsidR="00000000" w:rsidRPr="007F4C2B" w:rsidRDefault="00FC7647">
      <w:bookmarkStart w:id="304" w:name="sub_1738"/>
      <w:bookmarkEnd w:id="303"/>
      <w:r w:rsidRPr="007F4C2B">
        <w:t>8) проекты макетов первичной упаковки и вторичной упаковки лекарственного препарата для ветеринарного применения;</w:t>
      </w:r>
    </w:p>
    <w:p w:rsidR="00000000" w:rsidRPr="007F4C2B" w:rsidRDefault="00FC7647">
      <w:bookmarkStart w:id="305" w:name="sub_1739"/>
      <w:bookmarkEnd w:id="304"/>
      <w:r w:rsidRPr="007F4C2B">
        <w:t>9) следующие сведения о лекарственном препарате для ветерина</w:t>
      </w:r>
      <w:r w:rsidRPr="007F4C2B">
        <w:t>рного применения:</w:t>
      </w:r>
    </w:p>
    <w:p w:rsidR="00000000" w:rsidRPr="007F4C2B" w:rsidRDefault="00FC7647">
      <w:bookmarkStart w:id="306" w:name="sub_17391"/>
      <w:bookmarkEnd w:id="305"/>
      <w:r w:rsidRPr="007F4C2B">
        <w:t>а) описание и состав лекарственного препарата для ветеринарного применения;</w:t>
      </w:r>
    </w:p>
    <w:p w:rsidR="00000000" w:rsidRPr="007F4C2B" w:rsidRDefault="00FC7647">
      <w:bookmarkStart w:id="307" w:name="sub_17392"/>
      <w:bookmarkEnd w:id="306"/>
      <w:r w:rsidRPr="007F4C2B">
        <w:t>б) описание фармацевтической разработки;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08" w:name="sub_17393"/>
      <w:bookmarkEnd w:id="30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"в"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</w:t>
      </w:r>
      <w:r w:rsidRPr="007F4C2B">
        <w:rPr>
          <w:rStyle w:val="a4"/>
          <w:color w:val="auto"/>
        </w:rPr>
        <w:t>ю</w:t>
      </w:r>
    </w:p>
    <w:p w:rsidR="00000000" w:rsidRPr="007F4C2B" w:rsidRDefault="00FC7647">
      <w:r w:rsidRPr="007F4C2B">
        <w:t xml:space="preserve">в) описание процесса производства и его контроля, подписанное в порядке, установленном в соответствии с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09" w:name="sub_1739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"г"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г) описание контроля критических стадий произ</w:t>
      </w:r>
      <w:r w:rsidRPr="007F4C2B">
        <w:t xml:space="preserve">водства и промежуточной продукции, подписанное в порядке, установленном в соответствии с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10" w:name="sub_1739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"д"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д) наименования и адреса разработчика, держателя или владельца ре</w:t>
      </w:r>
      <w:r w:rsidRPr="007F4C2B">
        <w:t>гистрационного удостоверения лекарственного препарата, производственных площадок производителя лекарственного препарата для ветеринарного применения с указанием стадий технологического процесса, осуществляемых на производственных площадках производителя ле</w:t>
      </w:r>
      <w:r w:rsidRPr="007F4C2B">
        <w:t>карственного препарата для ветеринарного применения;</w:t>
      </w:r>
    </w:p>
    <w:p w:rsidR="00000000" w:rsidRPr="007F4C2B" w:rsidRDefault="00FC7647">
      <w:bookmarkStart w:id="311" w:name="sub_17396"/>
      <w:r w:rsidRPr="007F4C2B">
        <w:t>е) фармацевтическая совместимость;</w:t>
      </w:r>
    </w:p>
    <w:p w:rsidR="00000000" w:rsidRPr="007F4C2B" w:rsidRDefault="00FC7647">
      <w:bookmarkStart w:id="312" w:name="sub_17397"/>
      <w:bookmarkEnd w:id="311"/>
      <w:r w:rsidRPr="007F4C2B">
        <w:t>ж) микробиологические характеристики;</w:t>
      </w:r>
    </w:p>
    <w:p w:rsidR="00000000" w:rsidRPr="007F4C2B" w:rsidRDefault="00FC7647">
      <w:bookmarkStart w:id="313" w:name="sub_17398"/>
      <w:bookmarkEnd w:id="312"/>
      <w:r w:rsidRPr="007F4C2B">
        <w:t>з) материальный баланс для производства серии готового продукта;</w:t>
      </w:r>
    </w:p>
    <w:p w:rsidR="00000000" w:rsidRPr="007F4C2B" w:rsidRDefault="00FC7647">
      <w:bookmarkStart w:id="314" w:name="sub_17399"/>
      <w:bookmarkEnd w:id="313"/>
      <w:r w:rsidRPr="007F4C2B">
        <w:t>и)</w:t>
      </w:r>
      <w:r w:rsidRPr="007F4C2B">
        <w:t xml:space="preserve"> описание характеристик и свойств упаковочных материалов и укупорочных средств;</w:t>
      </w:r>
    </w:p>
    <w:p w:rsidR="00000000" w:rsidRPr="007F4C2B" w:rsidRDefault="00FC7647">
      <w:bookmarkStart w:id="315" w:name="sub_173910"/>
      <w:bookmarkEnd w:id="314"/>
      <w:r w:rsidRPr="007F4C2B">
        <w:t>к) документальное подтверждение (валидация) процессов и (или) их оценка;</w:t>
      </w:r>
    </w:p>
    <w:p w:rsidR="00000000" w:rsidRPr="007F4C2B" w:rsidRDefault="00FC7647">
      <w:bookmarkStart w:id="316" w:name="sub_173911"/>
      <w:bookmarkEnd w:id="315"/>
      <w:r w:rsidRPr="007F4C2B">
        <w:t>л) требования к качеству вспомогательных веществ (сертификат, сп</w:t>
      </w:r>
      <w:r w:rsidRPr="007F4C2B">
        <w:t>ецификация на вспомогательные вещества и их обоснование);</w:t>
      </w:r>
    </w:p>
    <w:p w:rsidR="00000000" w:rsidRPr="007F4C2B" w:rsidRDefault="00FC7647">
      <w:bookmarkStart w:id="317" w:name="sub_173912"/>
      <w:bookmarkEnd w:id="316"/>
      <w:r w:rsidRPr="007F4C2B">
        <w:t>м) аналитические методики, используемые при осуществлении контроля качества вспомогательных веществ;</w:t>
      </w:r>
    </w:p>
    <w:p w:rsidR="00000000" w:rsidRPr="007F4C2B" w:rsidRDefault="00FC7647">
      <w:bookmarkStart w:id="318" w:name="sub_173913"/>
      <w:bookmarkEnd w:id="317"/>
      <w:r w:rsidRPr="007F4C2B">
        <w:t>н) документальное подтверждение (валидация) аналитических</w:t>
      </w:r>
      <w:r w:rsidRPr="007F4C2B">
        <w:t xml:space="preserve"> методик, используемых при осуществлении контроля качества вспомогательных веществ;</w:t>
      </w:r>
    </w:p>
    <w:p w:rsidR="00000000" w:rsidRPr="007F4C2B" w:rsidRDefault="00FC7647">
      <w:bookmarkStart w:id="319" w:name="sub_173914"/>
      <w:bookmarkEnd w:id="318"/>
      <w:r w:rsidRPr="007F4C2B">
        <w:t>о) информация об использовании вспомогательных веществ человеческого и животного происхождения;</w:t>
      </w:r>
    </w:p>
    <w:p w:rsidR="00000000" w:rsidRPr="007F4C2B" w:rsidRDefault="00FC7647">
      <w:bookmarkStart w:id="320" w:name="sub_173915"/>
      <w:bookmarkEnd w:id="319"/>
      <w:r w:rsidRPr="007F4C2B">
        <w:t>п) утратил силу с 13 августа 2019 г.</w:t>
      </w:r>
      <w:r w:rsidRPr="007F4C2B">
        <w:t xml:space="preserve"> - </w:t>
      </w:r>
      <w:r w:rsidRPr="007F4C2B">
        <w:rPr>
          <w:rStyle w:val="a4"/>
          <w:color w:val="auto"/>
        </w:rPr>
        <w:t>Федеральный закон</w:t>
      </w:r>
      <w:r w:rsidRPr="007F4C2B">
        <w:t xml:space="preserve"> от 2 августа 2019 г. </w:t>
      </w:r>
      <w:r w:rsidR="007F4C2B">
        <w:t>№</w:t>
      </w:r>
      <w:r w:rsidRPr="007F4C2B">
        <w:t xml:space="preserve"> 297-ФЗ</w:t>
      </w:r>
    </w:p>
    <w:bookmarkEnd w:id="320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См. предыдущую редакцию</w:t>
      </w:r>
    </w:p>
    <w:p w:rsidR="00000000" w:rsidRPr="007F4C2B" w:rsidRDefault="00FC7647">
      <w:bookmarkStart w:id="321" w:name="sub_173916"/>
      <w:r w:rsidRPr="007F4C2B">
        <w:t>р) требования к качеству лекарственного препарата для ветеринарного применения (сертификат, спецификация на лекарственный препарат и их обоснование);</w:t>
      </w:r>
    </w:p>
    <w:p w:rsidR="00000000" w:rsidRPr="007F4C2B" w:rsidRDefault="00FC7647">
      <w:bookmarkStart w:id="322" w:name="sub_173917"/>
      <w:bookmarkEnd w:id="321"/>
      <w:r w:rsidRPr="007F4C2B">
        <w:t>с) аналитические методики, используемые при осуществлении контроля качеств</w:t>
      </w:r>
      <w:r w:rsidRPr="007F4C2B">
        <w:t>а лекарственного препарата для ветеринарного применения;</w:t>
      </w:r>
    </w:p>
    <w:p w:rsidR="00000000" w:rsidRPr="007F4C2B" w:rsidRDefault="00FC7647">
      <w:bookmarkStart w:id="323" w:name="sub_173918"/>
      <w:bookmarkEnd w:id="322"/>
      <w:r w:rsidRPr="007F4C2B">
        <w:t>т) документальное подтверждение (валидация) аналитических методик, используемых при осуществлении контроля качества лекарственного препарата для ветеринарного применения;</w:t>
      </w:r>
    </w:p>
    <w:p w:rsidR="00000000" w:rsidRPr="007F4C2B" w:rsidRDefault="00FC7647">
      <w:bookmarkStart w:id="324" w:name="sub_173919"/>
      <w:bookmarkEnd w:id="323"/>
      <w:r w:rsidRPr="007F4C2B">
        <w:t>у) документ, подтверждающий качество лекарственного препарата трех промышленных серий (протокол анализа или сертификат анализа), одна серия которого должна совпадать с серией образца лекарственного препарата, поданного на регистрацию;</w:t>
      </w:r>
    </w:p>
    <w:p w:rsidR="00000000" w:rsidRPr="007F4C2B" w:rsidRDefault="00FC7647">
      <w:bookmarkStart w:id="325" w:name="sub_173920"/>
      <w:bookmarkEnd w:id="324"/>
      <w:r w:rsidRPr="007F4C2B">
        <w:t>ф) характеристика примесей;</w:t>
      </w:r>
    </w:p>
    <w:p w:rsidR="00000000" w:rsidRPr="007F4C2B" w:rsidRDefault="00FC7647">
      <w:bookmarkStart w:id="326" w:name="sub_173921"/>
      <w:bookmarkEnd w:id="325"/>
      <w:r w:rsidRPr="007F4C2B">
        <w:t>х) перечень стандартных образцов, используемых при осуществлении контроля качества лекарственного препарата для ветеринарного применения;</w:t>
      </w:r>
    </w:p>
    <w:p w:rsidR="00000000" w:rsidRPr="007F4C2B" w:rsidRDefault="00FC7647">
      <w:bookmarkStart w:id="327" w:name="sub_173922"/>
      <w:bookmarkEnd w:id="326"/>
      <w:r w:rsidRPr="007F4C2B">
        <w:t>ц) данные о стабильности лекарственного препарата для ветеринарного применения;</w:t>
      </w:r>
    </w:p>
    <w:p w:rsidR="00000000" w:rsidRPr="007F4C2B" w:rsidRDefault="00FC7647">
      <w:bookmarkStart w:id="328" w:name="sub_17310"/>
      <w:bookmarkEnd w:id="327"/>
      <w:r w:rsidRPr="007F4C2B">
        <w:t>10) копия документа, содержащего информацию о наличии или об отсутствии фактов регистрации лекарственного препарата для ветеринарного применения за пределами</w:t>
      </w:r>
      <w:r w:rsidRPr="007F4C2B">
        <w:t xml:space="preserve">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29" w:name="sub_17311"/>
      <w:bookmarkEnd w:id="32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241-ФЗ в пункт 11 части 3 статьи 17 настоящего Федерального закона </w:t>
      </w:r>
      <w:r w:rsidRPr="007F4C2B">
        <w:rPr>
          <w:color w:val="auto"/>
        </w:rPr>
        <w:t>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11) согласие в письменной форме, предусмотренное </w:t>
      </w:r>
      <w:r w:rsidRPr="007F4C2B">
        <w:rPr>
          <w:rStyle w:val="a4"/>
          <w:color w:val="auto"/>
        </w:rPr>
        <w:t>частью 7</w:t>
      </w:r>
      <w:r w:rsidRPr="007F4C2B">
        <w:t xml:space="preserve"> настоящей статьи, в случае регистрации восп</w:t>
      </w:r>
      <w:r w:rsidRPr="007F4C2B">
        <w:t>роизведенного лекарственного препарата;</w:t>
      </w:r>
    </w:p>
    <w:p w:rsidR="00000000" w:rsidRPr="007F4C2B" w:rsidRDefault="00FC7647">
      <w:bookmarkStart w:id="330" w:name="sub_17312"/>
      <w:r w:rsidRPr="007F4C2B">
        <w:t xml:space="preserve">12) копия документа на русском языке, заверенного в установленном </w:t>
      </w:r>
      <w:r w:rsidRPr="007F4C2B">
        <w:rPr>
          <w:rStyle w:val="a4"/>
          <w:color w:val="auto"/>
        </w:rPr>
        <w:t>порядке</w:t>
      </w:r>
      <w:r w:rsidRPr="007F4C2B">
        <w:t xml:space="preserve"> и подтверждающего правомочность заявления о государственной рег</w:t>
      </w:r>
      <w:r w:rsidRPr="007F4C2B">
        <w:t>истрации лекарственного препарата для ветеринарного применения (доверенность);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1" w:name="sub_17313"/>
      <w:bookmarkEnd w:id="33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3 дополнена пунктом 13 с 13 августа 2019 г. - </w:t>
      </w:r>
      <w:r w:rsidRPr="007F4C2B">
        <w:rPr>
          <w:rStyle w:val="a4"/>
          <w:color w:val="auto"/>
        </w:rPr>
        <w:t>Фе</w:t>
      </w:r>
      <w:r w:rsidRPr="007F4C2B">
        <w:rPr>
          <w:rStyle w:val="a4"/>
          <w:color w:val="auto"/>
        </w:rPr>
        <w:t>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13) сведения о государственной регистрации генно-инженерно-модифицированных организмов, предназначенных для выпуска в окружающую среду (при государственной регистрации лекарственных препаратов для ветеринарн</w:t>
      </w:r>
      <w:r w:rsidRPr="007F4C2B">
        <w:t>ого применения, полученных с применением генно-инженерно-модифицированных организмов или содержащих такие организмы).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2" w:name="sub_17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4. При проведении ускоренной процедуры экспертизы лекарственного препарата для ветеринарного примене</w:t>
      </w:r>
      <w:r w:rsidRPr="007F4C2B">
        <w:t>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</w:t>
      </w:r>
      <w:r w:rsidRPr="007F4C2B">
        <w:t>ентного лекарственного препарата для ветеринарного применения,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</w:t>
      </w:r>
      <w:r w:rsidRPr="007F4C2B">
        <w:t>о препарата для ветеринарного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3" w:name="sub_17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5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5. На экспертизу различных лекарственных форм одного и того же лекарственного препарата </w:t>
      </w:r>
      <w:r w:rsidRPr="007F4C2B">
        <w:lastRenderedPageBreak/>
        <w:t>для ветеринарного применения заявитель представляет отдельные заявления и регистрационны</w:t>
      </w:r>
      <w:r w:rsidRPr="007F4C2B">
        <w:t>е досье на каждую лекарственную форму. При условии одновременной подачи на экспертизу одной лекарственной формы с различными дозировкой, концентрацией, объемом заявитель представляет одно заявление и регистрационное досье с приложением макетов первичной уп</w:t>
      </w:r>
      <w:r w:rsidRPr="007F4C2B">
        <w:t>аковки и вторичной упаковки. На макетах первичной упаковки и вторичной упаковки указываются все производимые дозировки, концентрации, объемы и количество доз в упаковке лекарственного препарата для ветеринарного применения.</w:t>
      </w:r>
    </w:p>
    <w:p w:rsidR="00000000" w:rsidRPr="007F4C2B" w:rsidRDefault="00FC7647">
      <w:bookmarkStart w:id="334" w:name="sub_176"/>
      <w:r w:rsidRPr="007F4C2B">
        <w:t>6. Заявитель вправе предс</w:t>
      </w:r>
      <w:r w:rsidRPr="007F4C2B">
        <w:t xml:space="preserve">тавить по собственной инициативе вместе с заявлением о государственной регистрации лекарственного препарата для ветеринарного применения документы, подтверждающие уплату государственной пошлины и указанные в </w:t>
      </w:r>
      <w:r w:rsidRPr="007F4C2B">
        <w:rPr>
          <w:rStyle w:val="a4"/>
          <w:color w:val="auto"/>
        </w:rPr>
        <w:t>пункте 7 части 2</w:t>
      </w:r>
      <w:r w:rsidRPr="007F4C2B">
        <w:t xml:space="preserve"> насто</w:t>
      </w:r>
      <w:r w:rsidRPr="007F4C2B">
        <w:t xml:space="preserve">ящей статьи. В случае их непредставления соответствующий уполномоченный федеральный орган исполнительной власти проверяет факт уплаты заявителем государственной пошлины посредством использования информации об уплате государственной пошлины, содержащейся в </w:t>
      </w:r>
      <w:r w:rsidRPr="007F4C2B">
        <w:t>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уплату государственной пошлины.</w:t>
      </w:r>
    </w:p>
    <w:p w:rsidR="00000000" w:rsidRPr="007F4C2B" w:rsidRDefault="00FC7647">
      <w:bookmarkStart w:id="335" w:name="sub_177"/>
      <w:bookmarkEnd w:id="334"/>
      <w:r w:rsidRPr="007F4C2B">
        <w:t>7. Не допускается использование в коммерческих целях ин</w:t>
      </w:r>
      <w:r w:rsidRPr="007F4C2B">
        <w:t>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применения, представленной заявителем для государственной регистрации лекарственных препаратов, без его согласия в</w:t>
      </w:r>
      <w:r w:rsidRPr="007F4C2B">
        <w:t xml:space="preserve"> течение шести лет с даты государственной регистрации референтного лекарственного препарата в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6" w:name="sub_178"/>
      <w:bookmarkEnd w:id="33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17 дополнена частью 8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8.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</w:t>
      </w:r>
      <w:r w:rsidRPr="007F4C2B">
        <w:t>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Федерации, затем ежегодно в течение последующих трех лет и в дальнейшем один раз в три года.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7" w:name="sub_1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наименование статьи 18 настоящего Ф</w:t>
      </w:r>
      <w:r w:rsidRPr="007F4C2B">
        <w:rPr>
          <w:color w:val="auto"/>
        </w:rPr>
        <w:t xml:space="preserve">едерального закона изложено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18.</w:t>
      </w:r>
      <w:r w:rsidRPr="007F4C2B">
        <w:t xml:space="preserve"> Подача и рассмотрение заявления о государственной регистрации лекарственного препарата для медицинского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8" w:name="sub_18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1 статьи 18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</w:t>
      </w:r>
      <w:r w:rsidRPr="007F4C2B">
        <w:rPr>
          <w:color w:val="auto"/>
        </w:rPr>
        <w:t>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Для государственной регистрации лекарственного препарата для медицинского применения юридическое лицо, действующее в собственных интересах</w:t>
      </w:r>
      <w:r w:rsidRPr="007F4C2B">
        <w:t xml:space="preserve"> или уполномоченное представлять интересы другого юридического лица и заявляющее лекарственный препарат на государственную регистрацию (далее в настоящей статье - заявитель), представляет в уполномоченный федеральный орган исполнительной власти, осуществля</w:t>
      </w:r>
      <w:r w:rsidRPr="007F4C2B">
        <w:t xml:space="preserve">ющий государственную регистрацию лекарственных препаратов для медицинского применения, в электронной форме и на </w:t>
      </w:r>
      <w:r w:rsidRPr="007F4C2B">
        <w:lastRenderedPageBreak/>
        <w:t xml:space="preserve">бумажном носителе заявление о государственной регистрации лекарственного препарата для медицинского применения, а также в </w:t>
      </w:r>
      <w:r w:rsidRPr="007F4C2B">
        <w:rPr>
          <w:rStyle w:val="a4"/>
          <w:color w:val="auto"/>
        </w:rPr>
        <w:t>порядке</w:t>
      </w:r>
      <w:r w:rsidRPr="007F4C2B">
        <w:t>, установленном уполномоченным федеральным органом исполнительной власти, в электронной форме и на бумажном носителе необходимые документы, из которых формируется регистрационное досье на лекарственн</w:t>
      </w:r>
      <w:r w:rsidRPr="007F4C2B">
        <w:t>ый препарат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39" w:name="sub_18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часть 2 статьи 18 настоящего Федерального закона изл</w:t>
      </w:r>
      <w:r w:rsidRPr="007F4C2B">
        <w:rPr>
          <w:color w:val="auto"/>
        </w:rPr>
        <w:t xml:space="preserve">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В заявлении о г</w:t>
      </w:r>
      <w:r w:rsidRPr="007F4C2B">
        <w:t>осударственной регистрации лекарственного препарата для медицинского применения указываются: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40" w:name="sub_18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 изменен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1) наименование, адрес заявителя и производителя лекарственного препарата для медицинского применения, сведения об их регистр</w:t>
      </w:r>
      <w:r w:rsidRPr="007F4C2B">
        <w:t xml:space="preserve">ации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</w:t>
      </w:r>
      <w:r w:rsidRPr="007F4C2B">
        <w:t xml:space="preserve">налогоплательщика в стране регистрации (инкорпорации) или его аналог) и адрес места осуществления производства лекарственного препарата (в случае наличия нескольких участников процесса его производства необходимо указать каждого участника в соответствии с </w:t>
      </w:r>
      <w:r w:rsidRPr="007F4C2B">
        <w:t>осуществляемой стадией производства);</w:t>
      </w:r>
    </w:p>
    <w:p w:rsidR="00000000" w:rsidRPr="007F4C2B" w:rsidRDefault="00FC7647">
      <w:bookmarkStart w:id="341" w:name="sub_1822"/>
      <w:r w:rsidRPr="007F4C2B">
        <w:t>2) наименование лекарственного препарата для медицинского применения (международное непатентованное, или группировочное, или химическое и торговое наименования);</w:t>
      </w:r>
    </w:p>
    <w:p w:rsidR="00000000" w:rsidRPr="007F4C2B" w:rsidRDefault="00FC7647">
      <w:bookmarkStart w:id="342" w:name="sub_1823"/>
      <w:bookmarkEnd w:id="341"/>
      <w:r w:rsidRPr="007F4C2B">
        <w:t>3) перечень действующих и вспомо</w:t>
      </w:r>
      <w:r w:rsidRPr="007F4C2B">
        <w:t>гательных веществ, входящих в состав лекарственного препарата для медицинского применения, с указанием количества каждого из них;</w:t>
      </w:r>
    </w:p>
    <w:p w:rsidR="00000000" w:rsidRPr="007F4C2B" w:rsidRDefault="00FC7647">
      <w:bookmarkStart w:id="343" w:name="sub_1824"/>
      <w:bookmarkEnd w:id="342"/>
      <w:r w:rsidRPr="007F4C2B">
        <w:t>4) лекарственная форма, дозировка, способы введения и применения, срок годности лекарственного препарата для м</w:t>
      </w:r>
      <w:r w:rsidRPr="007F4C2B">
        <w:t>едицинского применения;</w:t>
      </w:r>
    </w:p>
    <w:p w:rsidR="00000000" w:rsidRPr="007F4C2B" w:rsidRDefault="00FC7647">
      <w:bookmarkStart w:id="344" w:name="sub_1825"/>
      <w:bookmarkEnd w:id="343"/>
      <w:r w:rsidRPr="007F4C2B">
        <w:t>5) фармакотерапевтическая группа, код анатомо-терапевтическо-химической классификации, рекомендованной Всемирной организацией здравоохранения, заявляемые показания для применения лекарственного препарата для медицинс</w:t>
      </w:r>
      <w:r w:rsidRPr="007F4C2B">
        <w:t>кого применения;</w:t>
      </w:r>
    </w:p>
    <w:p w:rsidR="00000000" w:rsidRPr="007F4C2B" w:rsidRDefault="00FC7647">
      <w:bookmarkStart w:id="345" w:name="sub_1826"/>
      <w:bookmarkEnd w:id="344"/>
      <w:r w:rsidRPr="007F4C2B">
        <w:t>6) отсутствие необходимости предоставления отчета о результатах клинического исследования, исследования биоэквивалентности лекарственного препарата, разрешенного для медицинского применения в Российской Федерации более двад</w:t>
      </w:r>
      <w:r w:rsidRPr="007F4C2B">
        <w:t>цати лет, с указанием нормативных правовых актов, подтверждающих данный срок применения;</w:t>
      </w:r>
    </w:p>
    <w:p w:rsidR="00000000" w:rsidRPr="007F4C2B" w:rsidRDefault="00FC7647">
      <w:bookmarkStart w:id="346" w:name="sub_1827"/>
      <w:bookmarkEnd w:id="345"/>
      <w:r w:rsidRPr="007F4C2B">
        <w:t>7) необходимость оформления разрешения на ввоз в Российскую Федерацию конкретной партии зарегистрированных и (или) незарегистрированных лекарственных с</w:t>
      </w:r>
      <w:r w:rsidRPr="007F4C2B">
        <w:t>редств, предназначенных для проведения экспертизы лекарственных средств в целях государственной регистрации;</w:t>
      </w:r>
    </w:p>
    <w:p w:rsidR="00000000" w:rsidRPr="007F4C2B" w:rsidRDefault="00FC7647">
      <w:bookmarkStart w:id="347" w:name="sub_1828"/>
      <w:bookmarkEnd w:id="346"/>
      <w:r w:rsidRPr="007F4C2B">
        <w:t xml:space="preserve">8) необходимость проведения экспертизы документов, представленных для определения возможности рассматривать лекарственный препарат </w:t>
      </w:r>
      <w:r w:rsidRPr="007F4C2B">
        <w:t>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7F4C2B" w:rsidRDefault="00FC7647">
      <w:bookmarkStart w:id="348" w:name="sub_1829"/>
      <w:bookmarkEnd w:id="347"/>
      <w:r w:rsidRPr="007F4C2B">
        <w:t>9) необходимость применения ускоренной процедуры экспертизы лекарственных средств в целях государственной регистрации л</w:t>
      </w:r>
      <w:r w:rsidRPr="007F4C2B">
        <w:t>екарственного препарата;</w:t>
      </w:r>
    </w:p>
    <w:p w:rsidR="00000000" w:rsidRPr="007F4C2B" w:rsidRDefault="00FC7647">
      <w:bookmarkStart w:id="349" w:name="sub_18210"/>
      <w:bookmarkEnd w:id="348"/>
      <w:r w:rsidRPr="007F4C2B">
        <w:t>10) копии документов, подтверждающих уплату государственной пошлины:</w:t>
      </w:r>
    </w:p>
    <w:p w:rsidR="00000000" w:rsidRPr="007F4C2B" w:rsidRDefault="00FC7647">
      <w:bookmarkStart w:id="350" w:name="sub_182101"/>
      <w:bookmarkEnd w:id="349"/>
      <w:r w:rsidRPr="007F4C2B">
        <w:t>а) за проведение экспертизы документов, представленных для определения возможности рассматривать лекарственный препарат для ме</w:t>
      </w:r>
      <w:r w:rsidRPr="007F4C2B">
        <w:t>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7F4C2B" w:rsidRDefault="00FC7647">
      <w:bookmarkStart w:id="351" w:name="sub_182102"/>
      <w:bookmarkEnd w:id="350"/>
      <w:r w:rsidRPr="007F4C2B">
        <w:t xml:space="preserve">б) за проведение экспертизы качества лекарственного средства и экспертизы отношения </w:t>
      </w:r>
      <w:r w:rsidRPr="007F4C2B">
        <w:lastRenderedPageBreak/>
        <w:t>ожидаемой пользы к возможному риску п</w:t>
      </w:r>
      <w:r w:rsidRPr="007F4C2B">
        <w:t>рименения лекарственного препарата, разрешенного для медицинского применения в Российской Федерации более двадцати лет, при осуществлении государственной регистрации лекарственного препарата;</w:t>
      </w:r>
    </w:p>
    <w:p w:rsidR="00000000" w:rsidRPr="007F4C2B" w:rsidRDefault="00FC7647">
      <w:bookmarkStart w:id="352" w:name="sub_182103"/>
      <w:bookmarkEnd w:id="351"/>
      <w:r w:rsidRPr="007F4C2B">
        <w:t>в) за проведение экспертизы качества лекарст</w:t>
      </w:r>
      <w:r w:rsidRPr="007F4C2B">
        <w:t>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регистрации;</w:t>
      </w:r>
    </w:p>
    <w:p w:rsidR="00000000" w:rsidRPr="007F4C2B" w:rsidRDefault="00FC7647">
      <w:bookmarkStart w:id="353" w:name="sub_182104"/>
      <w:bookmarkEnd w:id="352"/>
      <w:r w:rsidRPr="007F4C2B">
        <w:t>г) за проведение экспертизы качества лекарственного средств</w:t>
      </w:r>
      <w:r w:rsidRPr="007F4C2B">
        <w:t>а и экспертизы отношения ожидаемой пользы к возможному риску применения лекарственного препарата для медицинского применения, в отношении которого проведены международные многоцентровые клинические исследования, часть из которых проведена в Российской Феде</w:t>
      </w:r>
      <w:r w:rsidRPr="007F4C2B">
        <w:t>рации, при осуществлении государственной регистрации лекарственного препарата;</w:t>
      </w:r>
    </w:p>
    <w:p w:rsidR="00000000" w:rsidRPr="007F4C2B" w:rsidRDefault="00FC7647">
      <w:bookmarkStart w:id="354" w:name="sub_18211"/>
      <w:bookmarkEnd w:id="353"/>
      <w:r w:rsidRPr="007F4C2B">
        <w:t>11) наличие согласия производителя лекарственного препарата, производство которого осуществляется за пределами Российской Федерации, на проведение инспектиров</w:t>
      </w:r>
      <w:r w:rsidRPr="007F4C2B">
        <w:t xml:space="preserve">ания производителя на соответствие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практики;</w:t>
      </w:r>
    </w:p>
    <w:p w:rsidR="00000000" w:rsidRPr="007F4C2B" w:rsidRDefault="00FC7647">
      <w:bookmarkStart w:id="355" w:name="sub_18212"/>
      <w:bookmarkEnd w:id="354"/>
      <w:r w:rsidRPr="007F4C2B">
        <w:t xml:space="preserve">12) наличие согласия, предусмотренного </w:t>
      </w:r>
      <w:r w:rsidRPr="007F4C2B">
        <w:rPr>
          <w:rStyle w:val="a4"/>
          <w:color w:val="auto"/>
        </w:rPr>
        <w:t>частью 18</w:t>
      </w:r>
      <w:r w:rsidRPr="007F4C2B">
        <w:t xml:space="preserve"> настоящей статьи;</w:t>
      </w:r>
    </w:p>
    <w:p w:rsidR="00000000" w:rsidRPr="007F4C2B" w:rsidRDefault="00FC7647">
      <w:bookmarkStart w:id="356" w:name="sub_18213"/>
      <w:bookmarkEnd w:id="355"/>
      <w:r w:rsidRPr="007F4C2B">
        <w:t xml:space="preserve">13) указание вида лекарственного препарата, представленного на регистрацию (референтный лекарственный препарат, воспроизведенный лекарственный препарат, биологический лекарственный препарат, биоаналоговый (биоподобный) </w:t>
      </w:r>
      <w:r w:rsidRPr="007F4C2B">
        <w:t>лекарственный препарат (биоаналог), гомеопатический лекарственный препарат, лекарственный растительный препарат).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57" w:name="sub_183"/>
      <w:bookmarkEnd w:id="35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</w:t>
      </w:r>
      <w:r w:rsidRPr="007F4C2B">
        <w:rPr>
          <w:color w:val="auto"/>
        </w:rPr>
        <w:t xml:space="preserve">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3 статьи 18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Регистрационное досье на лекарственный препарат для медицинского применения предоставляется в форме общего технического документа.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58" w:name="sub_18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4 статьи 18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</w:t>
      </w:r>
      <w:r w:rsidRPr="007F4C2B">
        <w:rPr>
          <w:rStyle w:val="a4"/>
          <w:color w:val="auto"/>
        </w:rPr>
        <w:t>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4. Раздел документации административного характера включает в себя:</w:t>
      </w:r>
    </w:p>
    <w:p w:rsidR="00000000" w:rsidRPr="007F4C2B" w:rsidRDefault="00FC7647">
      <w:bookmarkStart w:id="359" w:name="sub_1841"/>
      <w:r w:rsidRPr="007F4C2B">
        <w:t>1) заявление о государственной регист</w:t>
      </w:r>
      <w:r w:rsidRPr="007F4C2B">
        <w:t>рации лекарственного препарата для медицинского применения в электронной форме и на бумажном носителе;</w:t>
      </w:r>
    </w:p>
    <w:p w:rsidR="00000000" w:rsidRPr="007F4C2B" w:rsidRDefault="00FC7647">
      <w:bookmarkStart w:id="360" w:name="sub_1842"/>
      <w:bookmarkEnd w:id="359"/>
      <w:r w:rsidRPr="007F4C2B">
        <w:t xml:space="preserve">2) копию документа на русском языке, заверенного в установленном </w:t>
      </w:r>
      <w:r w:rsidRPr="007F4C2B">
        <w:rPr>
          <w:rStyle w:val="a4"/>
          <w:color w:val="auto"/>
        </w:rPr>
        <w:t>поряд</w:t>
      </w:r>
      <w:r w:rsidRPr="007F4C2B">
        <w:rPr>
          <w:rStyle w:val="a4"/>
          <w:color w:val="auto"/>
        </w:rPr>
        <w:t>ке</w:t>
      </w:r>
      <w:r w:rsidRPr="007F4C2B">
        <w:t xml:space="preserve"> и подтверждающего правомочность заявителя подавать заявление о государственной регистрации лекарственного препарата для медицинского применения (доверенность);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61" w:name="sub_1843"/>
      <w:bookmarkEnd w:id="36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3 изменен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3) копию лицензии на производство лекарственных с</w:t>
      </w:r>
      <w:r w:rsidRPr="007F4C2B">
        <w:t xml:space="preserve">редств или копию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выданных уполномоченным федеральным органом испо</w:t>
      </w:r>
      <w:r w:rsidRPr="007F4C2B">
        <w:t>лнительной власти в отношении производственной площадки регистрируемого лекарственного препарата, в случае, если производство лекарственного препарата осуществляется в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62" w:name="sub_18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6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4 изменен с 15 июн</w:t>
      </w:r>
      <w:r w:rsidRPr="007F4C2B">
        <w:rPr>
          <w:color w:val="auto"/>
        </w:rPr>
        <w:t xml:space="preserve">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4) копию выданной уполномоченным </w:t>
      </w:r>
      <w:r w:rsidRPr="007F4C2B">
        <w:t xml:space="preserve">органом страны производителя лицензии на производство лекарственного препарата и ее перевод на русский язык, заверенные в установленном </w:t>
      </w:r>
      <w:r w:rsidRPr="007F4C2B">
        <w:lastRenderedPageBreak/>
        <w:t xml:space="preserve">порядке, а также копию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выданного уполномоченным федеральным органом исполнительной власти в отношении производственной площадки регистрируемого лекарственного препарата, или копию решения уполномоченного федерального органа исполнительной в</w:t>
      </w:r>
      <w:r w:rsidRPr="007F4C2B">
        <w:t>ласти о проведении инспектирования производителя лекарственных средств, в случае, если производство лекарственного препарата осуществляется за пределами Российской Федерации;</w:t>
      </w:r>
    </w:p>
    <w:p w:rsidR="00000000" w:rsidRPr="007F4C2B" w:rsidRDefault="00FC7647">
      <w:bookmarkStart w:id="363" w:name="sub_1845"/>
      <w:r w:rsidRPr="007F4C2B">
        <w:t>5) проект инструкции по медицинскому применению лекарственного препарата,</w:t>
      </w:r>
      <w:r w:rsidRPr="007F4C2B">
        <w:t xml:space="preserve"> содержащей следующие сведения:</w:t>
      </w:r>
    </w:p>
    <w:p w:rsidR="00000000" w:rsidRPr="007F4C2B" w:rsidRDefault="00FC7647">
      <w:bookmarkStart w:id="364" w:name="sub_18451"/>
      <w:bookmarkEnd w:id="363"/>
      <w:r w:rsidRPr="007F4C2B">
        <w:t>а) наименование лекарственного препарата (международное непатентованное, или группировочное, или химическое и торговое наименования);</w:t>
      </w:r>
    </w:p>
    <w:p w:rsidR="00000000" w:rsidRPr="007F4C2B" w:rsidRDefault="00FC7647">
      <w:bookmarkStart w:id="365" w:name="sub_18452"/>
      <w:bookmarkEnd w:id="364"/>
      <w:r w:rsidRPr="007F4C2B">
        <w:t>б) лекарственная форма с указанием наименований и колич</w:t>
      </w:r>
      <w:r w:rsidRPr="007F4C2B">
        <w:t>ественного состава действующих веществ и качественного состава вспомогательных веществ (при необходимости количественного состава вспомогательных веществ);</w:t>
      </w:r>
    </w:p>
    <w:p w:rsidR="00000000" w:rsidRPr="007F4C2B" w:rsidRDefault="00FC7647">
      <w:bookmarkStart w:id="366" w:name="sub_18453"/>
      <w:bookmarkEnd w:id="365"/>
      <w:r w:rsidRPr="007F4C2B">
        <w:t>в) описание внешнего вида лекарственного препарата для медицинского применения;</w:t>
      </w:r>
    </w:p>
    <w:p w:rsidR="00000000" w:rsidRPr="007F4C2B" w:rsidRDefault="00FC7647">
      <w:bookmarkStart w:id="367" w:name="sub_18454"/>
      <w:bookmarkEnd w:id="366"/>
      <w:r w:rsidRPr="007F4C2B">
        <w:t>г) физико-химические свойства (для радиофармацевтических лекарственных препаратов);</w:t>
      </w:r>
    </w:p>
    <w:p w:rsidR="00000000" w:rsidRPr="007F4C2B" w:rsidRDefault="00FC7647">
      <w:bookmarkStart w:id="368" w:name="sub_18455"/>
      <w:bookmarkEnd w:id="367"/>
      <w:r w:rsidRPr="007F4C2B">
        <w:t>д) фармакотерапевтическая группа, код лекарственного препарата для медицинского применения по анатомо-терапевтическо-химической классифика</w:t>
      </w:r>
      <w:r w:rsidRPr="007F4C2B">
        <w:t>ции, рекомендованной Всемирной организацией здравоохранения, или указание "гомеопатический лекарственный препарат";</w:t>
      </w:r>
    </w:p>
    <w:p w:rsidR="00000000" w:rsidRPr="007F4C2B" w:rsidRDefault="00FC7647">
      <w:bookmarkStart w:id="369" w:name="sub_18456"/>
      <w:bookmarkEnd w:id="368"/>
      <w:r w:rsidRPr="007F4C2B">
        <w:t>е) фармакодинамика и фармакокинетика (за исключением фармакокинетики гомеопатических лекарственных препаратов и растительн</w:t>
      </w:r>
      <w:r w:rsidRPr="007F4C2B">
        <w:t>ых лекарственных препаратов);</w:t>
      </w:r>
    </w:p>
    <w:p w:rsidR="00000000" w:rsidRPr="007F4C2B" w:rsidRDefault="00FC7647">
      <w:bookmarkStart w:id="370" w:name="sub_18457"/>
      <w:bookmarkEnd w:id="369"/>
      <w:r w:rsidRPr="007F4C2B">
        <w:t>ж) показания для применения;</w:t>
      </w:r>
    </w:p>
    <w:p w:rsidR="00000000" w:rsidRPr="007F4C2B" w:rsidRDefault="00FC7647">
      <w:bookmarkStart w:id="371" w:name="sub_18458"/>
      <w:bookmarkEnd w:id="370"/>
      <w:r w:rsidRPr="007F4C2B">
        <w:t>з) противопоказания для применения;</w:t>
      </w:r>
    </w:p>
    <w:p w:rsidR="00000000" w:rsidRPr="007F4C2B" w:rsidRDefault="00FC7647">
      <w:bookmarkStart w:id="372" w:name="sub_18459"/>
      <w:bookmarkEnd w:id="371"/>
      <w:r w:rsidRPr="007F4C2B">
        <w:t>и) меры предосторожности при применении;</w:t>
      </w:r>
    </w:p>
    <w:p w:rsidR="00000000" w:rsidRPr="007F4C2B" w:rsidRDefault="00FC7647">
      <w:bookmarkStart w:id="373" w:name="sub_184510"/>
      <w:bookmarkEnd w:id="372"/>
      <w:r w:rsidRPr="007F4C2B">
        <w:t>к) указание возможности и особенностей применения лекарственного препарата для медицинского применения беременными женщинами, женщинами в период грудного вскармливания, детьми, взрослыми, имеющими хронические заболевания;</w:t>
      </w:r>
    </w:p>
    <w:p w:rsidR="00000000" w:rsidRPr="007F4C2B" w:rsidRDefault="00FC7647">
      <w:bookmarkStart w:id="374" w:name="sub_184511"/>
      <w:bookmarkEnd w:id="373"/>
      <w:r w:rsidRPr="007F4C2B">
        <w:t>л) режим дозир</w:t>
      </w:r>
      <w:r w:rsidRPr="007F4C2B">
        <w:t>ования, способы введения и применения, при необходимости время приема лекарственного препарата для медицинского применения, продолжительность лечения, в том числе у детей до и после одного года;</w:t>
      </w:r>
    </w:p>
    <w:p w:rsidR="00000000" w:rsidRPr="007F4C2B" w:rsidRDefault="00FC7647">
      <w:bookmarkStart w:id="375" w:name="sub_184512"/>
      <w:bookmarkEnd w:id="374"/>
      <w:r w:rsidRPr="007F4C2B">
        <w:t>м) возможные нежелательные реакции при пр</w:t>
      </w:r>
      <w:r w:rsidRPr="007F4C2B">
        <w:t>именении лекарственного препарата для медицинского применения;</w:t>
      </w:r>
    </w:p>
    <w:p w:rsidR="00000000" w:rsidRPr="007F4C2B" w:rsidRDefault="00FC7647">
      <w:bookmarkStart w:id="376" w:name="sub_184513"/>
      <w:bookmarkEnd w:id="375"/>
      <w:r w:rsidRPr="007F4C2B">
        <w:t>н) симптомы передозировки, меры по оказанию помощи при передозировке;</w:t>
      </w:r>
    </w:p>
    <w:p w:rsidR="00000000" w:rsidRPr="007F4C2B" w:rsidRDefault="00FC7647">
      <w:bookmarkStart w:id="377" w:name="sub_184514"/>
      <w:bookmarkEnd w:id="376"/>
      <w:r w:rsidRPr="007F4C2B">
        <w:t>о) взаимодействие с другими лекарственными препаратами и (или) пищевыми продуктами;</w:t>
      </w:r>
    </w:p>
    <w:p w:rsidR="00000000" w:rsidRPr="007F4C2B" w:rsidRDefault="00FC7647">
      <w:bookmarkStart w:id="378" w:name="sub_184515"/>
      <w:bookmarkEnd w:id="377"/>
      <w:r w:rsidRPr="007F4C2B">
        <w:t>п) формы выпуска лекарственного препарата;</w:t>
      </w:r>
    </w:p>
    <w:p w:rsidR="00000000" w:rsidRPr="007F4C2B" w:rsidRDefault="00FC7647">
      <w:bookmarkStart w:id="379" w:name="sub_184516"/>
      <w:bookmarkEnd w:id="378"/>
      <w:r w:rsidRPr="007F4C2B">
        <w:t>р) указание (при необходимости) особенностей действия лекарственного препарата для медицинского применения при первом приеме или при его отмене;</w:t>
      </w:r>
    </w:p>
    <w:p w:rsidR="00000000" w:rsidRPr="007F4C2B" w:rsidRDefault="00FC7647">
      <w:bookmarkStart w:id="380" w:name="sub_184517"/>
      <w:bookmarkEnd w:id="379"/>
      <w:r w:rsidRPr="007F4C2B">
        <w:t>с) опис</w:t>
      </w:r>
      <w:r w:rsidRPr="007F4C2B">
        <w:t>ание (при необходимости) действий врача (фельдшера) и (или) пациента при пропуске приема одной или нескольких доз лекарственного препарата для медицинского применения;</w:t>
      </w:r>
    </w:p>
    <w:p w:rsidR="00000000" w:rsidRPr="007F4C2B" w:rsidRDefault="00FC7647">
      <w:bookmarkStart w:id="381" w:name="sub_184518"/>
      <w:bookmarkEnd w:id="380"/>
      <w:r w:rsidRPr="007F4C2B">
        <w:t>т) возможное влияние лекарственного препарата для медицинского приме</w:t>
      </w:r>
      <w:r w:rsidRPr="007F4C2B">
        <w:t>нения на способность управлять транспортными средствами, механизмами;</w:t>
      </w:r>
    </w:p>
    <w:p w:rsidR="00000000" w:rsidRPr="007F4C2B" w:rsidRDefault="00FC7647">
      <w:bookmarkStart w:id="382" w:name="sub_184519"/>
      <w:bookmarkEnd w:id="381"/>
      <w:r w:rsidRPr="007F4C2B">
        <w:t>у) срок годности и указание на запрет применения лекарственного препарата для медицинского применения по истечении срока годности;</w:t>
      </w:r>
    </w:p>
    <w:p w:rsidR="00000000" w:rsidRPr="007F4C2B" w:rsidRDefault="00FC7647">
      <w:bookmarkStart w:id="383" w:name="sub_184520"/>
      <w:bookmarkEnd w:id="382"/>
      <w:r w:rsidRPr="007F4C2B">
        <w:t>ф) условия хран</w:t>
      </w:r>
      <w:r w:rsidRPr="007F4C2B">
        <w:t>ения;</w:t>
      </w:r>
    </w:p>
    <w:p w:rsidR="00000000" w:rsidRPr="007F4C2B" w:rsidRDefault="00FC7647">
      <w:bookmarkStart w:id="384" w:name="sub_184521"/>
      <w:bookmarkEnd w:id="383"/>
      <w:r w:rsidRPr="007F4C2B">
        <w:t>х) указание на необходимость хранения лекарственного препарата для медицинского применения в местах, недоступных для детей;</w:t>
      </w:r>
    </w:p>
    <w:p w:rsidR="00000000" w:rsidRPr="007F4C2B" w:rsidRDefault="00FC7647">
      <w:bookmarkStart w:id="385" w:name="sub_184522"/>
      <w:bookmarkEnd w:id="384"/>
      <w:r w:rsidRPr="007F4C2B">
        <w:t>ц) указание (при необходимости) специальных мер предосторожности при уничтожении неисп</w:t>
      </w:r>
      <w:r w:rsidRPr="007F4C2B">
        <w:t>ользованных лекарственных препаратов для медицинского применения;</w:t>
      </w:r>
    </w:p>
    <w:p w:rsidR="00000000" w:rsidRPr="007F4C2B" w:rsidRDefault="00FC7647">
      <w:bookmarkStart w:id="386" w:name="sub_184523"/>
      <w:bookmarkEnd w:id="385"/>
      <w:r w:rsidRPr="007F4C2B">
        <w:t>ч) условия отпуска;</w:t>
      </w:r>
    </w:p>
    <w:p w:rsidR="00000000" w:rsidRPr="007F4C2B" w:rsidRDefault="00FC7647">
      <w:bookmarkStart w:id="387" w:name="sub_184524"/>
      <w:bookmarkEnd w:id="386"/>
      <w:r w:rsidRPr="007F4C2B">
        <w:t xml:space="preserve">ш) наименования и адреса производственных площадок производителя лекарственного </w:t>
      </w:r>
      <w:r w:rsidRPr="007F4C2B">
        <w:lastRenderedPageBreak/>
        <w:t>препарата;</w:t>
      </w:r>
    </w:p>
    <w:p w:rsidR="00000000" w:rsidRPr="007F4C2B" w:rsidRDefault="00FC7647">
      <w:bookmarkStart w:id="388" w:name="sub_184525"/>
      <w:bookmarkEnd w:id="387"/>
      <w:r w:rsidRPr="007F4C2B">
        <w:t>щ) наименование, ад</w:t>
      </w:r>
      <w:r w:rsidRPr="007F4C2B">
        <w:t>рес организации,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потребителя;</w:t>
      </w:r>
    </w:p>
    <w:p w:rsidR="00000000" w:rsidRPr="007F4C2B" w:rsidRDefault="00FC7647">
      <w:bookmarkStart w:id="389" w:name="sub_1846"/>
      <w:bookmarkEnd w:id="388"/>
      <w:r w:rsidRPr="007F4C2B">
        <w:t>6) инструкцию по медицинскому применению или краткую харак</w:t>
      </w:r>
      <w:r w:rsidRPr="007F4C2B">
        <w:t>теристику лекарственного препарата, утвержденные в стране производителя;</w:t>
      </w:r>
    </w:p>
    <w:p w:rsidR="00000000" w:rsidRPr="007F4C2B" w:rsidRDefault="00FC7647">
      <w:bookmarkStart w:id="390" w:name="sub_1847"/>
      <w:bookmarkEnd w:id="389"/>
      <w:r w:rsidRPr="007F4C2B">
        <w:t>7) проекты макетов первичной упаковки и вторичной упаковки лекарственного препарата для медицинского применения;</w:t>
      </w:r>
    </w:p>
    <w:p w:rsidR="00000000" w:rsidRPr="007F4C2B" w:rsidRDefault="00FC7647">
      <w:bookmarkStart w:id="391" w:name="sub_1848"/>
      <w:bookmarkEnd w:id="390"/>
      <w:r w:rsidRPr="007F4C2B">
        <w:t>8) проект нормативной документации или</w:t>
      </w:r>
      <w:r w:rsidRPr="007F4C2B">
        <w:t xml:space="preserve"> нормативного документа на лекарственный препарат для медицинского применения либо указание соответствующей фармакопейной статьи;</w:t>
      </w:r>
    </w:p>
    <w:p w:rsidR="00000000" w:rsidRPr="007F4C2B" w:rsidRDefault="00FC7647">
      <w:bookmarkStart w:id="392" w:name="sub_1849"/>
      <w:bookmarkEnd w:id="391"/>
      <w:r w:rsidRPr="007F4C2B">
        <w:t>9) документ, содержащий информацию о наличии или об отсутствии фактов регистрации лекарственного препарата для</w:t>
      </w:r>
      <w:r w:rsidRPr="007F4C2B">
        <w:t xml:space="preserve"> медицинского применения за пределами Российской Федерации;</w:t>
      </w:r>
    </w:p>
    <w:p w:rsidR="00000000" w:rsidRPr="007F4C2B" w:rsidRDefault="00FC7647">
      <w:bookmarkStart w:id="393" w:name="sub_18410"/>
      <w:bookmarkEnd w:id="392"/>
      <w:r w:rsidRPr="007F4C2B">
        <w:t xml:space="preserve">10) копии документов,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</w:t>
      </w:r>
      <w:r w:rsidRPr="007F4C2B">
        <w:t>препарата;</w:t>
      </w:r>
    </w:p>
    <w:p w:rsidR="00000000" w:rsidRPr="007F4C2B" w:rsidRDefault="00FC7647">
      <w:bookmarkStart w:id="394" w:name="sub_18411"/>
      <w:bookmarkEnd w:id="393"/>
      <w:r w:rsidRPr="007F4C2B">
        <w:t>11) план управления рисками для биологических лекарственных препаратов для медицинского применения;</w:t>
      </w:r>
    </w:p>
    <w:p w:rsidR="00000000" w:rsidRPr="007F4C2B" w:rsidRDefault="00FC7647">
      <w:bookmarkStart w:id="395" w:name="sub_18412"/>
      <w:bookmarkEnd w:id="394"/>
      <w:r w:rsidRPr="007F4C2B">
        <w:t>12) документ о системе фармаконадзора держателя или владельца регистрационного удостоверения лекарственного п</w:t>
      </w:r>
      <w:r w:rsidRPr="007F4C2B">
        <w:t>репарата;</w:t>
      </w:r>
    </w:p>
    <w:p w:rsidR="00000000" w:rsidRPr="007F4C2B" w:rsidRDefault="00FC7647">
      <w:bookmarkStart w:id="396" w:name="sub_18413"/>
      <w:bookmarkEnd w:id="395"/>
      <w:r w:rsidRPr="007F4C2B">
        <w:t>13) документ, подтверждающий качество лекарственного препарата трех промышленных серий (протокол анализа или сертификат анализа), одна серия которого должна совпадать с серией образца лекарственного препарата для медицинского пр</w:t>
      </w:r>
      <w:r w:rsidRPr="007F4C2B">
        <w:t>именения, представленного на государственную регистрацию.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397" w:name="sub_185"/>
      <w:bookmarkEnd w:id="39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часть 5 статьи 18 настояще</w:t>
      </w:r>
      <w:r w:rsidRPr="007F4C2B">
        <w:rPr>
          <w:color w:val="auto"/>
        </w:rPr>
        <w:t xml:space="preserve">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</w:t>
      </w:r>
      <w:r w:rsidRPr="007F4C2B">
        <w:rPr>
          <w:rStyle w:val="a4"/>
          <w:color w:val="auto"/>
        </w:rPr>
        <w:t>дакции</w:t>
      </w:r>
    </w:p>
    <w:p w:rsidR="00000000" w:rsidRPr="007F4C2B" w:rsidRDefault="00FC7647">
      <w:r w:rsidRPr="007F4C2B">
        <w:t>5. Раздел химической, фармацевтической и биологической документации включает в себя документы, содержащие информацию о фармацевтической субстанции и лекарственном препарате для медицинского применения, процессе его производства и методах контроля</w:t>
      </w:r>
      <w:r w:rsidRPr="007F4C2B">
        <w:t xml:space="preserve"> качества, в том числе:</w:t>
      </w:r>
    </w:p>
    <w:p w:rsidR="00000000" w:rsidRPr="007F4C2B" w:rsidRDefault="00FC7647">
      <w:bookmarkStart w:id="398" w:name="sub_1851"/>
      <w:r w:rsidRPr="007F4C2B">
        <w:t>1) копию документа, содержащего следующую информацию о фармацевтической субстанции или фармацевтических субстанциях, входящих в состав лекарственного препарата:</w:t>
      </w:r>
    </w:p>
    <w:p w:rsidR="00000000" w:rsidRPr="007F4C2B" w:rsidRDefault="00FC7647">
      <w:bookmarkStart w:id="399" w:name="sub_18511"/>
      <w:bookmarkEnd w:id="398"/>
      <w:r w:rsidRPr="007F4C2B">
        <w:t>а) наименование фармацевтической субстанции, ее структура, общие свойства;</w:t>
      </w:r>
    </w:p>
    <w:p w:rsidR="00000000" w:rsidRPr="007F4C2B" w:rsidRDefault="00FC7647">
      <w:bookmarkStart w:id="400" w:name="sub_18512"/>
      <w:bookmarkEnd w:id="399"/>
      <w:r w:rsidRPr="007F4C2B">
        <w:t>б) наименование и адрес производителя;</w:t>
      </w:r>
    </w:p>
    <w:p w:rsidR="00000000" w:rsidRPr="007F4C2B" w:rsidRDefault="00FC7647">
      <w:bookmarkStart w:id="401" w:name="sub_18513"/>
      <w:bookmarkEnd w:id="400"/>
      <w:r w:rsidRPr="007F4C2B">
        <w:t>в) технология производства с описанием стадий производства и методов контроля на всех стадиях производства</w:t>
      </w:r>
      <w:r w:rsidRPr="007F4C2B">
        <w:t>;</w:t>
      </w:r>
    </w:p>
    <w:p w:rsidR="00000000" w:rsidRPr="007F4C2B" w:rsidRDefault="00FC7647">
      <w:bookmarkStart w:id="402" w:name="sub_18514"/>
      <w:bookmarkEnd w:id="401"/>
      <w:r w:rsidRPr="007F4C2B">
        <w:t>г) описание разработки процесса производства;</w:t>
      </w:r>
    </w:p>
    <w:p w:rsidR="00000000" w:rsidRPr="007F4C2B" w:rsidRDefault="00FC7647">
      <w:bookmarkStart w:id="403" w:name="sub_18515"/>
      <w:bookmarkEnd w:id="402"/>
      <w:r w:rsidRPr="007F4C2B">
        <w:t>д) описание контроля критических стадий производства и промежуточной продукции;</w:t>
      </w:r>
    </w:p>
    <w:p w:rsidR="00000000" w:rsidRPr="007F4C2B" w:rsidRDefault="00FC7647">
      <w:bookmarkStart w:id="404" w:name="sub_18516"/>
      <w:bookmarkEnd w:id="403"/>
      <w:r w:rsidRPr="007F4C2B">
        <w:t>е) документальное подтверждение (валидация) процессов и (или) их оценка;</w:t>
      </w:r>
    </w:p>
    <w:p w:rsidR="00000000" w:rsidRPr="007F4C2B" w:rsidRDefault="00FC7647">
      <w:bookmarkStart w:id="405" w:name="sub_18517"/>
      <w:bookmarkEnd w:id="404"/>
      <w:r w:rsidRPr="007F4C2B">
        <w:t>ж) свойства и структура действующих веществ;</w:t>
      </w:r>
    </w:p>
    <w:p w:rsidR="00000000" w:rsidRPr="007F4C2B" w:rsidRDefault="00FC7647">
      <w:bookmarkStart w:id="406" w:name="sub_18518"/>
      <w:bookmarkEnd w:id="405"/>
      <w:r w:rsidRPr="007F4C2B">
        <w:t>з) характеристика примесей;</w:t>
      </w:r>
    </w:p>
    <w:p w:rsidR="00000000" w:rsidRPr="007F4C2B" w:rsidRDefault="00FC7647">
      <w:bookmarkStart w:id="407" w:name="sub_18519"/>
      <w:bookmarkEnd w:id="406"/>
      <w:r w:rsidRPr="007F4C2B">
        <w:t>и) спецификация на фармацевтическую субстанцию и ее обоснование;</w:t>
      </w:r>
    </w:p>
    <w:p w:rsidR="00000000" w:rsidRPr="007F4C2B" w:rsidRDefault="00FC7647">
      <w:bookmarkStart w:id="408" w:name="sub_185110"/>
      <w:bookmarkEnd w:id="407"/>
      <w:r w:rsidRPr="007F4C2B">
        <w:t>к) аналитические методики, используемые при ос</w:t>
      </w:r>
      <w:r w:rsidRPr="007F4C2B">
        <w:t>уществлении контроля качества фармацевтической субстанции;</w:t>
      </w:r>
    </w:p>
    <w:p w:rsidR="00000000" w:rsidRPr="007F4C2B" w:rsidRDefault="00FC7647">
      <w:bookmarkStart w:id="409" w:name="sub_185111"/>
      <w:bookmarkEnd w:id="408"/>
      <w:r w:rsidRPr="007F4C2B">
        <w:t>л) документальное подтверждение (валидация) аналитических методик, используемых при осуществлении контроля качества фармацевтической субстанции;</w:t>
      </w:r>
    </w:p>
    <w:p w:rsidR="00000000" w:rsidRPr="007F4C2B" w:rsidRDefault="00FC7647">
      <w:bookmarkStart w:id="410" w:name="sub_185112"/>
      <w:bookmarkEnd w:id="409"/>
      <w:r w:rsidRPr="007F4C2B">
        <w:t>м) результат</w:t>
      </w:r>
      <w:r w:rsidRPr="007F4C2B">
        <w:t>ы анализа серий фармацевтической субстанции;</w:t>
      </w:r>
    </w:p>
    <w:p w:rsidR="00000000" w:rsidRPr="007F4C2B" w:rsidRDefault="00FC7647">
      <w:bookmarkStart w:id="411" w:name="sub_185113"/>
      <w:bookmarkEnd w:id="410"/>
      <w:r w:rsidRPr="007F4C2B">
        <w:t>н) перечень стандартных образцов или веществ, используемых при осуществлении контроля качества;</w:t>
      </w:r>
    </w:p>
    <w:p w:rsidR="00000000" w:rsidRPr="007F4C2B" w:rsidRDefault="00FC7647">
      <w:bookmarkStart w:id="412" w:name="sub_185114"/>
      <w:bookmarkEnd w:id="411"/>
      <w:r w:rsidRPr="007F4C2B">
        <w:lastRenderedPageBreak/>
        <w:t>о) описание характеристик и свойств упаковочных материалов и укупорочных ср</w:t>
      </w:r>
      <w:r w:rsidRPr="007F4C2B">
        <w:t>едств;</w:t>
      </w:r>
    </w:p>
    <w:p w:rsidR="00000000" w:rsidRPr="007F4C2B" w:rsidRDefault="00FC7647">
      <w:bookmarkStart w:id="413" w:name="sub_185115"/>
      <w:bookmarkEnd w:id="412"/>
      <w:r w:rsidRPr="007F4C2B">
        <w:t>п) данные о стабильности фармацевтической субстанции;</w:t>
      </w:r>
    </w:p>
    <w:p w:rsidR="00000000" w:rsidRPr="007F4C2B" w:rsidRDefault="00FC7647">
      <w:bookmarkStart w:id="414" w:name="sub_185116"/>
      <w:bookmarkEnd w:id="413"/>
      <w:r w:rsidRPr="007F4C2B">
        <w:t>р) срок годности;</w:t>
      </w:r>
    </w:p>
    <w:p w:rsidR="00000000" w:rsidRPr="007F4C2B" w:rsidRDefault="00FC7647">
      <w:bookmarkStart w:id="415" w:name="sub_1852"/>
      <w:bookmarkEnd w:id="414"/>
      <w:r w:rsidRPr="007F4C2B">
        <w:t>2) документ, содержащий следующие сведения о лекарственном препарате для медицинского применения:</w:t>
      </w:r>
    </w:p>
    <w:p w:rsidR="00000000" w:rsidRPr="007F4C2B" w:rsidRDefault="00FC7647">
      <w:bookmarkStart w:id="416" w:name="sub_18521"/>
      <w:bookmarkEnd w:id="415"/>
      <w:r w:rsidRPr="007F4C2B">
        <w:t>а) о</w:t>
      </w:r>
      <w:r w:rsidRPr="007F4C2B">
        <w:t>писание и состав лекарственного препарата для медицинского применения;</w:t>
      </w:r>
    </w:p>
    <w:p w:rsidR="00000000" w:rsidRPr="007F4C2B" w:rsidRDefault="00FC7647">
      <w:bookmarkStart w:id="417" w:name="sub_18522"/>
      <w:bookmarkEnd w:id="416"/>
      <w:r w:rsidRPr="007F4C2B">
        <w:t>б) описание фармацевтической разработки (обоснование выбора состава, первичной упаковки и иного);</w:t>
      </w:r>
    </w:p>
    <w:p w:rsidR="00000000" w:rsidRPr="007F4C2B" w:rsidRDefault="00FC7647">
      <w:bookmarkStart w:id="418" w:name="sub_18523"/>
      <w:bookmarkEnd w:id="417"/>
      <w:r w:rsidRPr="007F4C2B">
        <w:t>в) технология производства с описанием стадий произ</w:t>
      </w:r>
      <w:r w:rsidRPr="007F4C2B">
        <w:t>водства и методов контроля на всех стадиях производства;</w:t>
      </w:r>
    </w:p>
    <w:p w:rsidR="00000000" w:rsidRPr="007F4C2B" w:rsidRDefault="00FC7647">
      <w:bookmarkStart w:id="419" w:name="sub_18524"/>
      <w:bookmarkEnd w:id="418"/>
      <w:r w:rsidRPr="007F4C2B">
        <w:t>г) описание контроля критических стадий процесса производства и промежуточной продукции;</w:t>
      </w:r>
    </w:p>
    <w:p w:rsidR="00000000" w:rsidRPr="007F4C2B" w:rsidRDefault="00FC7647">
      <w:bookmarkStart w:id="420" w:name="sub_18525"/>
      <w:bookmarkEnd w:id="419"/>
      <w:r w:rsidRPr="007F4C2B">
        <w:t>д) наименование и адрес места осуществления производства лекарственного пр</w:t>
      </w:r>
      <w:r w:rsidRPr="007F4C2B">
        <w:t>епарата для медицинского применения (в случае наличия нескольких участников процесса производства необходимо указать каждого из них);</w:t>
      </w:r>
    </w:p>
    <w:p w:rsidR="00000000" w:rsidRPr="007F4C2B" w:rsidRDefault="00FC7647">
      <w:bookmarkStart w:id="421" w:name="sub_18526"/>
      <w:bookmarkEnd w:id="420"/>
      <w:r w:rsidRPr="007F4C2B">
        <w:t>е) фармацевтическая совместимость;</w:t>
      </w:r>
    </w:p>
    <w:p w:rsidR="00000000" w:rsidRPr="007F4C2B" w:rsidRDefault="00FC7647">
      <w:bookmarkStart w:id="422" w:name="sub_18527"/>
      <w:bookmarkEnd w:id="421"/>
      <w:r w:rsidRPr="007F4C2B">
        <w:t>ж) микробиологические характеристики;</w:t>
      </w:r>
    </w:p>
    <w:p w:rsidR="00000000" w:rsidRPr="007F4C2B" w:rsidRDefault="00FC7647">
      <w:bookmarkStart w:id="423" w:name="sub_18528"/>
      <w:bookmarkEnd w:id="422"/>
      <w:r w:rsidRPr="007F4C2B">
        <w:t>з) материальный баланс для производства серии готового продукта;</w:t>
      </w:r>
    </w:p>
    <w:p w:rsidR="00000000" w:rsidRPr="007F4C2B" w:rsidRDefault="00FC7647">
      <w:bookmarkStart w:id="424" w:name="sub_18529"/>
      <w:bookmarkEnd w:id="423"/>
      <w:r w:rsidRPr="007F4C2B">
        <w:t>и) описание характеристик и свойств упаковочных материалов и укупорочных средств;</w:t>
      </w:r>
    </w:p>
    <w:p w:rsidR="00000000" w:rsidRPr="007F4C2B" w:rsidRDefault="00FC7647">
      <w:bookmarkStart w:id="425" w:name="sub_185210"/>
      <w:bookmarkEnd w:id="424"/>
      <w:r w:rsidRPr="007F4C2B">
        <w:t xml:space="preserve">к) документальное подтверждение (валидация) процессов производства </w:t>
      </w:r>
      <w:r w:rsidRPr="007F4C2B">
        <w:t>и (или) их оценка;</w:t>
      </w:r>
    </w:p>
    <w:p w:rsidR="00000000" w:rsidRPr="007F4C2B" w:rsidRDefault="00FC7647">
      <w:bookmarkStart w:id="426" w:name="sub_185211"/>
      <w:bookmarkEnd w:id="425"/>
      <w:r w:rsidRPr="007F4C2B">
        <w:t>л) требования к качеству вспомогательных веществ (сертификат, спецификация на вспомогательные вещества и их обоснование);</w:t>
      </w:r>
    </w:p>
    <w:p w:rsidR="00000000" w:rsidRPr="007F4C2B" w:rsidRDefault="00FC7647">
      <w:bookmarkStart w:id="427" w:name="sub_185212"/>
      <w:bookmarkEnd w:id="426"/>
      <w:r w:rsidRPr="007F4C2B">
        <w:t>м) аналитические методики, используемые при осуществлении контроля качества вспомогательных веществ;</w:t>
      </w:r>
    </w:p>
    <w:p w:rsidR="00000000" w:rsidRPr="007F4C2B" w:rsidRDefault="00FC7647">
      <w:bookmarkStart w:id="428" w:name="sub_185213"/>
      <w:bookmarkEnd w:id="427"/>
      <w:r w:rsidRPr="007F4C2B">
        <w:t>н) документальное подтверждение (валидация) аналитических методик, используемых при осуществлении контроля качества вспомогательных вещ</w:t>
      </w:r>
      <w:r w:rsidRPr="007F4C2B">
        <w:t>еств;</w:t>
      </w:r>
    </w:p>
    <w:p w:rsidR="00000000" w:rsidRPr="007F4C2B" w:rsidRDefault="00FC7647">
      <w:bookmarkStart w:id="429" w:name="sub_185214"/>
      <w:bookmarkEnd w:id="428"/>
      <w:r w:rsidRPr="007F4C2B">
        <w:t>о) информация об использовании вспомогательных веществ человеческого и животного происхождения;</w:t>
      </w:r>
    </w:p>
    <w:p w:rsidR="00000000" w:rsidRPr="007F4C2B" w:rsidRDefault="00FC7647">
      <w:bookmarkStart w:id="430" w:name="sub_185215"/>
      <w:bookmarkEnd w:id="429"/>
      <w:r w:rsidRPr="007F4C2B">
        <w:t>п) информация об использовании новых вспомогательных веществ;</w:t>
      </w:r>
    </w:p>
    <w:p w:rsidR="00000000" w:rsidRPr="007F4C2B" w:rsidRDefault="00FC7647">
      <w:bookmarkStart w:id="431" w:name="sub_185216"/>
      <w:bookmarkEnd w:id="430"/>
      <w:r w:rsidRPr="007F4C2B">
        <w:t>р) требования к качеству лекарст</w:t>
      </w:r>
      <w:r w:rsidRPr="007F4C2B">
        <w:t>венного препарата для медицинского применения (сертификат, спецификация на лекарственный препарат и их обоснование);</w:t>
      </w:r>
    </w:p>
    <w:p w:rsidR="00000000" w:rsidRPr="007F4C2B" w:rsidRDefault="00FC7647">
      <w:bookmarkStart w:id="432" w:name="sub_185217"/>
      <w:bookmarkEnd w:id="431"/>
      <w:r w:rsidRPr="007F4C2B">
        <w:t>с) аналитические методики, используемые при осуществлении контроля качества лекарственного препарата для медицинского п</w:t>
      </w:r>
      <w:r w:rsidRPr="007F4C2B">
        <w:t>рименения;</w:t>
      </w:r>
    </w:p>
    <w:p w:rsidR="00000000" w:rsidRPr="007F4C2B" w:rsidRDefault="00FC7647">
      <w:bookmarkStart w:id="433" w:name="sub_185218"/>
      <w:bookmarkEnd w:id="432"/>
      <w:r w:rsidRPr="007F4C2B">
        <w:t>т) документальное подтверждение (валидация) аналитических методик, используемых при осуществлении контроля качества лекарственного препарата для медицинского применения;</w:t>
      </w:r>
    </w:p>
    <w:p w:rsidR="00000000" w:rsidRPr="007F4C2B" w:rsidRDefault="00FC7647">
      <w:bookmarkStart w:id="434" w:name="sub_185219"/>
      <w:bookmarkEnd w:id="433"/>
      <w:r w:rsidRPr="007F4C2B">
        <w:t>у) результаты анализов серий лекарс</w:t>
      </w:r>
      <w:r w:rsidRPr="007F4C2B">
        <w:t>твенного препарата для медицинского применения;</w:t>
      </w:r>
    </w:p>
    <w:p w:rsidR="00000000" w:rsidRPr="007F4C2B" w:rsidRDefault="00FC7647">
      <w:bookmarkStart w:id="435" w:name="sub_185220"/>
      <w:bookmarkEnd w:id="434"/>
      <w:r w:rsidRPr="007F4C2B">
        <w:t>ф) характеристика примесей;</w:t>
      </w:r>
    </w:p>
    <w:p w:rsidR="00000000" w:rsidRPr="007F4C2B" w:rsidRDefault="00FC7647">
      <w:bookmarkStart w:id="436" w:name="sub_185221"/>
      <w:bookmarkEnd w:id="435"/>
      <w:r w:rsidRPr="007F4C2B">
        <w:t>х) перечень стандартных образцов, используемых при осуществлении контроля качества лекарственного препарата для медицинского применения;</w:t>
      </w:r>
    </w:p>
    <w:p w:rsidR="00000000" w:rsidRPr="007F4C2B" w:rsidRDefault="00FC7647">
      <w:bookmarkStart w:id="437" w:name="sub_185222"/>
      <w:bookmarkEnd w:id="436"/>
      <w:r w:rsidRPr="007F4C2B">
        <w:t>ц) данные о стабильности лекарственного препарата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38" w:name="sub_186"/>
      <w:bookmarkEnd w:id="43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</w:t>
      </w:r>
      <w:r w:rsidRPr="007F4C2B">
        <w:rPr>
          <w:color w:val="auto"/>
        </w:rPr>
        <w:t xml:space="preserve">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6 статьи 18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6. Раздел фармакологической, токсикологической документации включает в себя отчеты о результатах доклинических исследований лекарственного средства для медицинского применения, в том числе:</w:t>
      </w:r>
    </w:p>
    <w:p w:rsidR="00000000" w:rsidRPr="007F4C2B" w:rsidRDefault="00FC7647">
      <w:bookmarkStart w:id="439" w:name="sub_1861"/>
      <w:r w:rsidRPr="007F4C2B">
        <w:t xml:space="preserve">1) отчет </w:t>
      </w:r>
      <w:r w:rsidRPr="007F4C2B">
        <w:t>о фармакодинамических исследованиях;</w:t>
      </w:r>
    </w:p>
    <w:p w:rsidR="00000000" w:rsidRPr="007F4C2B" w:rsidRDefault="00FC7647">
      <w:bookmarkStart w:id="440" w:name="sub_1862"/>
      <w:bookmarkEnd w:id="439"/>
      <w:r w:rsidRPr="007F4C2B">
        <w:t>2) отчет о фармакокинетических исследованиях;</w:t>
      </w:r>
    </w:p>
    <w:p w:rsidR="00000000" w:rsidRPr="007F4C2B" w:rsidRDefault="00FC7647">
      <w:bookmarkStart w:id="441" w:name="sub_1863"/>
      <w:bookmarkEnd w:id="440"/>
      <w:r w:rsidRPr="007F4C2B">
        <w:lastRenderedPageBreak/>
        <w:t>3) отчет о токсикологических исследованиях.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42" w:name="sub_187"/>
      <w:bookmarkEnd w:id="4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4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7,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7. Раздел клин</w:t>
      </w:r>
      <w:r w:rsidRPr="007F4C2B">
        <w:t>ической документации включает в себя отчеты о результатах клинических исследований лекарственного препарата для медицинского применения, в том числе:</w:t>
      </w:r>
    </w:p>
    <w:p w:rsidR="00000000" w:rsidRPr="007F4C2B" w:rsidRDefault="00FC7647">
      <w:bookmarkStart w:id="443" w:name="sub_1871"/>
      <w:r w:rsidRPr="007F4C2B">
        <w:t>1) отчеты об исследованиях биодоступности и биоэквивалентности, исследованиях, устанавливающих кор</w:t>
      </w:r>
      <w:r w:rsidRPr="007F4C2B">
        <w:t>реляцию результатов, полученных в условиях i</w:t>
      </w:r>
      <w:r w:rsidR="007F4C2B">
        <w:t>№</w:t>
      </w:r>
      <w:r w:rsidRPr="007F4C2B">
        <w:t xml:space="preserve"> vitro и i</w:t>
      </w:r>
      <w:r w:rsidR="007F4C2B">
        <w:t>№</w:t>
      </w:r>
      <w:r w:rsidRPr="007F4C2B">
        <w:t xml:space="preserve"> vivo;</w:t>
      </w:r>
    </w:p>
    <w:p w:rsidR="00000000" w:rsidRPr="007F4C2B" w:rsidRDefault="00FC7647">
      <w:bookmarkStart w:id="444" w:name="sub_1872"/>
      <w:bookmarkEnd w:id="443"/>
      <w:r w:rsidRPr="007F4C2B">
        <w:t>2) отчеты о фармакокинетических исследованиях;</w:t>
      </w:r>
    </w:p>
    <w:p w:rsidR="00000000" w:rsidRPr="007F4C2B" w:rsidRDefault="00FC7647">
      <w:bookmarkStart w:id="445" w:name="sub_1873"/>
      <w:bookmarkEnd w:id="444"/>
      <w:r w:rsidRPr="007F4C2B">
        <w:t>3) отчеты о фармакодинамических исследованиях;</w:t>
      </w:r>
    </w:p>
    <w:p w:rsidR="00000000" w:rsidRPr="007F4C2B" w:rsidRDefault="00FC7647">
      <w:bookmarkStart w:id="446" w:name="sub_1874"/>
      <w:bookmarkEnd w:id="445"/>
      <w:r w:rsidRPr="007F4C2B">
        <w:t>4) отчеты о клинических исследованиях эффективности</w:t>
      </w:r>
      <w:r w:rsidRPr="007F4C2B">
        <w:t xml:space="preserve"> и безопасности;</w:t>
      </w:r>
    </w:p>
    <w:p w:rsidR="00000000" w:rsidRPr="007F4C2B" w:rsidRDefault="00FC7647">
      <w:bookmarkStart w:id="447" w:name="sub_1875"/>
      <w:bookmarkEnd w:id="446"/>
      <w:r w:rsidRPr="007F4C2B">
        <w:t>5) отчет о пострегистрационном опыте применения (при наличии).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48" w:name="sub_188"/>
      <w:bookmarkEnd w:id="44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</w:t>
      </w:r>
      <w:r w:rsidRPr="007F4C2B">
        <w:rPr>
          <w:color w:val="auto"/>
        </w:rPr>
        <w:t xml:space="preserve">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8,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8. Требования к объему информации, предоставляемой в составе регистрационного</w:t>
      </w:r>
      <w:r w:rsidRPr="007F4C2B">
        <w:t xml:space="preserve"> досье, для отдельных видов лекарственных препаратов для медицинского применения устанавливаются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49" w:name="sub_18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9, </w:t>
      </w:r>
      <w:r w:rsidRPr="007F4C2B">
        <w:rPr>
          <w:rStyle w:val="a4"/>
          <w:color w:val="auto"/>
        </w:rPr>
        <w:t>вступ</w:t>
      </w:r>
      <w:r w:rsidRPr="007F4C2B">
        <w:rPr>
          <w:rStyle w:val="a4"/>
          <w:color w:val="auto"/>
        </w:rPr>
        <w:t>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9. В отношении лекарственных препаратов, разрешенных для медицинского применения в Российской Федерации более двадцати лет (за исключением биологических лекарственных препаратов), допускается включение в состав раздела фа</w:t>
      </w:r>
      <w:r w:rsidRPr="007F4C2B">
        <w:t>рмакологической,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</w:t>
      </w:r>
      <w:r w:rsidRPr="007F4C2B">
        <w:t>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препаратов, в том числе включая опыт их пострегистрационного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50" w:name="sub_18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10, </w:t>
      </w:r>
      <w:r w:rsidRPr="007F4C2B">
        <w:rPr>
          <w:rStyle w:val="a4"/>
          <w:color w:val="auto"/>
        </w:rPr>
        <w:t>всту</w:t>
      </w:r>
      <w:r w:rsidRPr="007F4C2B">
        <w:rPr>
          <w:rStyle w:val="a4"/>
          <w:color w:val="auto"/>
        </w:rPr>
        <w:t>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10.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фармакологической, токсикологической документации и раздела клинической док</w:t>
      </w:r>
      <w:r w:rsidRPr="007F4C2B">
        <w:t>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</w:t>
      </w:r>
      <w:r w:rsidRPr="007F4C2B">
        <w:t xml:space="preserve">ний в полном объеме, установленном разделом клинической документации, отчета о результатах исследований биоэквивалентности воспроизведенного лекарственного препарата для медицинского применения. Не требуется представление отчета о результатах исследований </w:t>
      </w:r>
      <w:r w:rsidRPr="007F4C2B">
        <w:t>биоэквивалентности воспроизведенного лекарственного препарата для медицинского применения, если регистрируются воспроизведенные лекарственные препараты для медицинского применения, которые:</w:t>
      </w:r>
    </w:p>
    <w:p w:rsidR="00000000" w:rsidRPr="007F4C2B" w:rsidRDefault="00FC7647">
      <w:bookmarkStart w:id="451" w:name="sub_18101"/>
      <w:r w:rsidRPr="007F4C2B">
        <w:t>1) предназначены для парентерального (подкожного, внутрим</w:t>
      </w:r>
      <w:r w:rsidRPr="007F4C2B">
        <w:t>ышечного, внутривенного, внутриглазного, внутриполостного, внутрисуставного, внутрикоронарного) введения и представляют собой водные растворы;</w:t>
      </w:r>
    </w:p>
    <w:p w:rsidR="00000000" w:rsidRPr="007F4C2B" w:rsidRDefault="00FC7647">
      <w:bookmarkStart w:id="452" w:name="sub_18102"/>
      <w:bookmarkEnd w:id="451"/>
      <w:r w:rsidRPr="007F4C2B">
        <w:t>2) представляют собой растворы для перорального применения;</w:t>
      </w:r>
    </w:p>
    <w:p w:rsidR="00000000" w:rsidRPr="007F4C2B" w:rsidRDefault="00FC7647">
      <w:bookmarkStart w:id="453" w:name="sub_18103"/>
      <w:bookmarkEnd w:id="452"/>
      <w:r w:rsidRPr="007F4C2B">
        <w:t xml:space="preserve">3) произведены в </w:t>
      </w:r>
      <w:r w:rsidRPr="007F4C2B">
        <w:t>форме порошков или лиофилизатов для приготовления растворов;</w:t>
      </w:r>
    </w:p>
    <w:p w:rsidR="00000000" w:rsidRPr="007F4C2B" w:rsidRDefault="00FC7647">
      <w:bookmarkStart w:id="454" w:name="sub_18104"/>
      <w:bookmarkEnd w:id="453"/>
      <w:r w:rsidRPr="007F4C2B">
        <w:t>4) являются газами;</w:t>
      </w:r>
    </w:p>
    <w:p w:rsidR="00000000" w:rsidRPr="007F4C2B" w:rsidRDefault="00FC7647">
      <w:bookmarkStart w:id="455" w:name="sub_18105"/>
      <w:bookmarkEnd w:id="454"/>
      <w:r w:rsidRPr="007F4C2B">
        <w:lastRenderedPageBreak/>
        <w:t>5) являются ушными или глазными лекарственными препаратами, произведенными в форме водных растворов;</w:t>
      </w:r>
    </w:p>
    <w:p w:rsidR="00000000" w:rsidRPr="007F4C2B" w:rsidRDefault="00FC7647">
      <w:bookmarkStart w:id="456" w:name="sub_18106"/>
      <w:bookmarkEnd w:id="455"/>
      <w:r w:rsidRPr="007F4C2B">
        <w:t>6) предназначены для</w:t>
      </w:r>
      <w:r w:rsidRPr="007F4C2B">
        <w:t xml:space="preserve"> местного применения и приготовлены в форме водных растворов;</w:t>
      </w:r>
    </w:p>
    <w:p w:rsidR="00000000" w:rsidRPr="007F4C2B" w:rsidRDefault="00FC7647">
      <w:bookmarkStart w:id="457" w:name="sub_18107"/>
      <w:bookmarkEnd w:id="456"/>
      <w:r w:rsidRPr="007F4C2B">
        <w:t>7) представляют собой водные растворы для использования в форме ингаляций с помощью небулайзера или в качестве назальных спреев, применяемых с помощью сходных устройств.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58" w:name="sub_1811"/>
      <w:bookmarkEnd w:id="4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 xml:space="preserve">11. Для случаев, указанных в </w:t>
      </w:r>
      <w:r w:rsidRPr="007F4C2B">
        <w:rPr>
          <w:rStyle w:val="a4"/>
          <w:color w:val="auto"/>
        </w:rPr>
        <w:t>пунктах 1 - 3</w:t>
      </w:r>
      <w:r w:rsidRPr="007F4C2B">
        <w:t xml:space="preserve">, </w:t>
      </w:r>
      <w:r w:rsidRPr="007F4C2B">
        <w:rPr>
          <w:rStyle w:val="a4"/>
          <w:color w:val="auto"/>
        </w:rPr>
        <w:t>5 - 7 части 10</w:t>
      </w:r>
      <w:r w:rsidRPr="007F4C2B">
        <w:t xml:space="preserve"> настоящей статьи, воспроизведенный лекарственный препарат для </w:t>
      </w:r>
      <w:r w:rsidRPr="007F4C2B">
        <w:t>медицинского применения должен содержать такие же вспомогательные вещества в таких же количествах, как и референтный лекарственный препарат. Если составы вспомогательных веществ различаются, заявитель должен представить доказательства того, что используемы</w:t>
      </w:r>
      <w:r w:rsidRPr="007F4C2B">
        <w:t>е в данных концентрациях вспомогательные вещества не влияют на безопасность и (или) эффективность лекарственного препарата для медицинского применения. В случае, если заявитель не может представить такие доказательства и (или) не имеет доступа к соответств</w:t>
      </w:r>
      <w:r w:rsidRPr="007F4C2B">
        <w:t>ующим данным,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(или) эффективность лекарственного препарата для медицинского применения в по</w:t>
      </w:r>
      <w:r w:rsidRPr="007F4C2B">
        <w:t>рядке, установленном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59" w:name="sub_18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18 на</w:t>
      </w:r>
      <w:r w:rsidRPr="007F4C2B">
        <w:rPr>
          <w:color w:val="auto"/>
        </w:rPr>
        <w:t xml:space="preserve">стоящего Федерального закона дополнена частью 12,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12. При государственной регистрации комбинаций ранее зарегистрированных лекарственных препаратов дл</w:t>
      </w:r>
      <w:r w:rsidRPr="007F4C2B">
        <w:t>я медицинского применения допускается включение в состав раздела фармакологической,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</w:t>
      </w:r>
      <w:r w:rsidRPr="007F4C2B">
        <w:t>ра научных работ о результатах доклинических исследований референтных лекарственных препаратов, входящих в состав комбинации лекарственных препаратов, и об отсутствии их взаимодействия в одной лекарственной форме.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0" w:name="sub_18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13, </w:t>
      </w:r>
      <w:r w:rsidRPr="007F4C2B">
        <w:rPr>
          <w:rStyle w:val="a4"/>
          <w:color w:val="auto"/>
        </w:rPr>
        <w:t>всту</w:t>
      </w:r>
      <w:r w:rsidRPr="007F4C2B">
        <w:rPr>
          <w:rStyle w:val="a4"/>
          <w:color w:val="auto"/>
        </w:rPr>
        <w:t>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13.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форму. При у</w:t>
      </w:r>
      <w:r w:rsidRPr="007F4C2B">
        <w:t>словии одновременной подачи на экспертизу одной лекарственной формы с различными дозировкой, концентрацией, объемом заявитель представляет одно заявление и регистрационное досье с приложением макетов упаковок на каждую дозировку, каждую концентрацию, кажды</w:t>
      </w:r>
      <w:r w:rsidRPr="007F4C2B">
        <w:t>й объем и каждое количество доз в упаковке.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1" w:name="sub_18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18 настоящего Федерального закона дополн</w:t>
      </w:r>
      <w:r w:rsidRPr="007F4C2B">
        <w:rPr>
          <w:color w:val="auto"/>
        </w:rPr>
        <w:t xml:space="preserve">ена частью 14,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 xml:space="preserve">14. При государственной регистрации орфанного лекарственного препарата заявитель представляет информацию, необходимую для формирования раздела клинической документации, в </w:t>
      </w:r>
      <w:r w:rsidRPr="007F4C2B">
        <w:rPr>
          <w:rStyle w:val="a4"/>
          <w:color w:val="auto"/>
        </w:rPr>
        <w:t>объеме</w:t>
      </w:r>
      <w:r w:rsidRPr="007F4C2B">
        <w:t>, устано</w:t>
      </w:r>
      <w:r w:rsidRPr="007F4C2B">
        <w:t>вленном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2" w:name="sub_18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18 настоящего Феде</w:t>
      </w:r>
      <w:r w:rsidRPr="007F4C2B">
        <w:rPr>
          <w:color w:val="auto"/>
        </w:rPr>
        <w:t xml:space="preserve">рального закона дополнена частью 15,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15. При регистрации биологического лекарственного препарата, полученного из крови, плазмы крови человека, в сост</w:t>
      </w:r>
      <w:r w:rsidRPr="007F4C2B">
        <w:t xml:space="preserve">аве регистрационного досье на лекарственный препарат для </w:t>
      </w:r>
      <w:r w:rsidRPr="007F4C2B">
        <w:lastRenderedPageBreak/>
        <w:t>медицинского применения должны быть представлены дополнительно:</w:t>
      </w:r>
    </w:p>
    <w:p w:rsidR="00000000" w:rsidRPr="007F4C2B" w:rsidRDefault="00FC7647">
      <w:bookmarkStart w:id="463" w:name="sub_18151"/>
      <w:r w:rsidRPr="007F4C2B">
        <w:t xml:space="preserve">1) в разделе документации административного характера документ, содержащий информацию о субъектах обращения донорской крови и </w:t>
      </w:r>
      <w:r w:rsidRPr="007F4C2B">
        <w:t>(или) ее компонентов, о том, где была осуществлена донация (крови и (или) плазмы крови), а также данные об инфекционных заболеваниях, передающихся парентеральным путем, информация о субъектах обращения донорской крови и (или) ее компонентов, в отношении ко</w:t>
      </w:r>
      <w:r w:rsidRPr="007F4C2B">
        <w:t>торых осуществляется контроль донорской крови и (или) ее компонентов;</w:t>
      </w:r>
    </w:p>
    <w:p w:rsidR="00000000" w:rsidRPr="007F4C2B" w:rsidRDefault="00FC7647">
      <w:bookmarkStart w:id="464" w:name="sub_18152"/>
      <w:bookmarkEnd w:id="463"/>
      <w:r w:rsidRPr="007F4C2B">
        <w:t>2) в разделе химической, фармацевтической и биологической документации:</w:t>
      </w:r>
    </w:p>
    <w:p w:rsidR="00000000" w:rsidRPr="007F4C2B" w:rsidRDefault="00FC7647">
      <w:bookmarkStart w:id="465" w:name="sub_181521"/>
      <w:bookmarkEnd w:id="464"/>
      <w:r w:rsidRPr="007F4C2B">
        <w:t>а) критерии и способы отбора, транспортирования и хранения донорской крови и (или) ее компонентов;</w:t>
      </w:r>
    </w:p>
    <w:p w:rsidR="00000000" w:rsidRPr="007F4C2B" w:rsidRDefault="00FC7647">
      <w:bookmarkStart w:id="466" w:name="sub_181522"/>
      <w:bookmarkEnd w:id="465"/>
      <w:r w:rsidRPr="007F4C2B">
        <w:t>б) результаты исследований отобранных донорской крови и (или) плазмы крови и пулов на наличие возбудителей инфекций, включая информацию о</w:t>
      </w:r>
      <w:r w:rsidRPr="007F4C2B">
        <w:t>б использованных методиках исследований и в случае исследования пулов плазмы крови результаты документального подтверждения (валидации) использованных методик;</w:t>
      </w:r>
    </w:p>
    <w:p w:rsidR="00000000" w:rsidRPr="007F4C2B" w:rsidRDefault="00FC7647">
      <w:bookmarkStart w:id="467" w:name="sub_181523"/>
      <w:bookmarkEnd w:id="466"/>
      <w:r w:rsidRPr="007F4C2B">
        <w:t>в) технические характеристики упаковки для отбора донорской крови и (или) пл</w:t>
      </w:r>
      <w:r w:rsidRPr="007F4C2B">
        <w:t>азмы крови, включая информацию об использованных растворах антикоагулянтов.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8" w:name="sub_1816"/>
      <w:bookmarkEnd w:id="46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</w:t>
      </w:r>
      <w:r w:rsidRPr="007F4C2B">
        <w:rPr>
          <w:color w:val="auto"/>
        </w:rPr>
        <w:t xml:space="preserve">я 18 настоящего Федерального закона дополнена частью 16,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16. Клинические исследования лекарственного препарата для медицинского применения в целях ег</w:t>
      </w:r>
      <w:r w:rsidRPr="007F4C2B">
        <w:t xml:space="preserve">о государственной регистрации проводятся в Российской Федерации в порядке, установленном </w:t>
      </w:r>
      <w:r w:rsidRPr="007F4C2B">
        <w:rPr>
          <w:rStyle w:val="a4"/>
          <w:color w:val="auto"/>
        </w:rPr>
        <w:t>статьями 38-44</w:t>
      </w:r>
      <w:r w:rsidRPr="007F4C2B">
        <w:t xml:space="preserve"> настоящего Федерального закона. Отчет о проведенных исследованиях включается в состав раздела клинической документации регистрац</w:t>
      </w:r>
      <w:r w:rsidRPr="007F4C2B">
        <w:t>ионного досье на лекарственный препарат для медицинского применения. Для лекарственных препаратов для медицинского применения, в отношении которых в результате экспертизы документов, представленных для определения возможности рассматривать лекарственный пр</w:t>
      </w:r>
      <w:r w:rsidRPr="007F4C2B">
        <w:t xml:space="preserve">епарат для медицинского применения в качестве орфанного лекарственного препарата, такая возможность признана и в отношении которых проведены клинические исследования, выполненные за пределами Российской Федерации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лабораторной практики и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клинической практики, допускается включение в состав раздела клинической до</w:t>
      </w:r>
      <w:r w:rsidRPr="007F4C2B">
        <w:t>кументации вместо отчета о результатах клинических исследований лекарственного препарата для медицинского применения, проведенных в Российской Федерации, отчета о результатах клинических исследований, выполненных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69" w:name="sub_18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17,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17. Заявитель вправе представить по собственной инициативе вместе с заявлением о государственной регистрации лекарственного препарата для медицинского применения документы, подтверждающи</w:t>
      </w:r>
      <w:r w:rsidRPr="007F4C2B">
        <w:t xml:space="preserve">е уплату государственной пошлины и указанные в </w:t>
      </w:r>
      <w:r w:rsidRPr="007F4C2B">
        <w:rPr>
          <w:rStyle w:val="a4"/>
          <w:color w:val="auto"/>
        </w:rPr>
        <w:t>пункте 10 части 2</w:t>
      </w:r>
      <w:r w:rsidRPr="007F4C2B">
        <w:t xml:space="preserve"> настоящей статьи. В случае их непредставления соответствующий уполномоченный федеральный орган исполнительной власти проверяет факт уплаты государственной пошлины з</w:t>
      </w:r>
      <w:r w:rsidRPr="007F4C2B">
        <w:t>аявителем посредством использования информации об уплате государственной пошлины,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</w:t>
      </w:r>
      <w:r w:rsidRPr="007F4C2B">
        <w:t>ту государственной пошлины.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0" w:name="sub_181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18,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 xml:space="preserve">18. Не допускается использование в коммерческих целях информации о результатах </w:t>
      </w:r>
      <w:r w:rsidRPr="007F4C2B">
        <w:lastRenderedPageBreak/>
        <w:t>доклинических исследований лекарственных средств и клинических исследов</w:t>
      </w:r>
      <w:r w:rsidRPr="007F4C2B">
        <w:t>аний лекарственных препаратов для медицинского применения, представленной заявителем для государственной регистрации лекарственного препарата, без его согласия в течение шести лет с даты государственной регистрации референтного лекарственного препарата в Р</w:t>
      </w:r>
      <w:r w:rsidRPr="007F4C2B">
        <w:t>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1" w:name="sub_181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19,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19.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</w:t>
      </w:r>
      <w:r w:rsidRPr="007F4C2B">
        <w:t xml:space="preserve">лять на возмездной основе образцы референтного лекарственного препарата заявителям для проведения клинических исследований. Стоимость образца референтного лекарственного препарата, включенного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2" w:name="sub_1820"/>
      <w:r w:rsidRPr="007F4C2B">
        <w:rPr>
          <w:color w:val="auto"/>
          <w:sz w:val="16"/>
          <w:szCs w:val="16"/>
          <w:shd w:val="clear" w:color="auto" w:fill="F0F0F0"/>
        </w:rPr>
        <w:t>Информа</w:t>
      </w:r>
      <w:r w:rsidRPr="007F4C2B">
        <w:rPr>
          <w:color w:val="auto"/>
          <w:sz w:val="16"/>
          <w:szCs w:val="16"/>
          <w:shd w:val="clear" w:color="auto" w:fill="F0F0F0"/>
        </w:rPr>
        <w:t>ция об изменениях:</w:t>
      </w:r>
    </w:p>
    <w:bookmarkEnd w:id="47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20,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20.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власти, ос</w:t>
      </w:r>
      <w:r w:rsidRPr="007F4C2B">
        <w:t>уществляющий государственную регистрацию лекарственных препаратов, по истечении четырех лет с даты государственной регистрации референтного лекарственного препарата в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3" w:name="sub_180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7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21,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</w:t>
      </w:r>
      <w:r w:rsidRPr="007F4C2B">
        <w:rPr>
          <w:color w:val="auto"/>
        </w:rPr>
        <w:t>варя 2016 г.</w:t>
      </w:r>
    </w:p>
    <w:p w:rsidR="00000000" w:rsidRPr="007F4C2B" w:rsidRDefault="00FC7647">
      <w:r w:rsidRPr="007F4C2B">
        <w:t>21. Заявление о государственной регистрации биоаналогового (биоподобного) лекарственного препарата (биоаналога) может быть подано в уполномоченный федеральный орган исполнительной власти, осуществляющий государственную регистрацию лекарственны</w:t>
      </w:r>
      <w:r w:rsidRPr="007F4C2B">
        <w:t>х препаратов, по истечении трех лет с даты государственной регистрации референтного лекарственного препарата в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4" w:name="sub_180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7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</w:t>
      </w:r>
      <w:r w:rsidRPr="007F4C2B">
        <w:rPr>
          <w:rStyle w:val="a4"/>
          <w:color w:val="auto"/>
        </w:rPr>
        <w:t>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18 настоящего Федерального закона дополнена частью 22,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r w:rsidRPr="007F4C2B">
        <w:t>22. Держатель или владелец регистрационного</w:t>
      </w:r>
      <w:r w:rsidRPr="007F4C2B">
        <w:t xml:space="preserve"> удостоверения лекарственного препарата представляет в уполномоченный федеральный орган исполнительной власти, осуществляющий функции по контролю и надзору в сфере здравоохранения, отчет по результатам фармаконадзора один раз в шесть месяцев в течение двух</w:t>
      </w:r>
      <w:r w:rsidRPr="007F4C2B">
        <w:t xml:space="preserve"> лет после государственной регистрации лекарственного препарата в Российской Федерации, ежегодно в течение последующих трех лет и в дальнейшем один раз в пять лет.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75" w:name="sub_19"/>
      <w:r w:rsidRPr="007F4C2B">
        <w:rPr>
          <w:color w:val="auto"/>
          <w:sz w:val="16"/>
          <w:szCs w:val="16"/>
          <w:shd w:val="clear" w:color="auto" w:fill="F0F0F0"/>
        </w:rPr>
        <w:t>Информация об изме</w:t>
      </w:r>
      <w:r w:rsidRPr="007F4C2B">
        <w:rPr>
          <w:color w:val="auto"/>
          <w:sz w:val="16"/>
          <w:szCs w:val="16"/>
          <w:shd w:val="clear" w:color="auto" w:fill="F0F0F0"/>
        </w:rPr>
        <w:t>нениях:</w:t>
      </w:r>
    </w:p>
    <w:bookmarkEnd w:id="47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19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19.</w:t>
      </w:r>
      <w:r w:rsidRPr="007F4C2B">
        <w:t xml:space="preserve"> Принятие решения о выдаче экспе</w:t>
      </w:r>
      <w:r w:rsidRPr="007F4C2B">
        <w:t>ртному учреждению задания на проведение экспертизы лекарственного средства</w:t>
      </w:r>
    </w:p>
    <w:p w:rsidR="00000000" w:rsidRPr="007F4C2B" w:rsidRDefault="00FC7647">
      <w:bookmarkStart w:id="476" w:name="sub_191"/>
      <w:r w:rsidRPr="007F4C2B">
        <w:lastRenderedPageBreak/>
        <w:t>1.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</w:t>
      </w:r>
      <w:r w:rsidRPr="007F4C2B">
        <w:t>ной власти проводит проверку полноты,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проведение:</w:t>
      </w:r>
    </w:p>
    <w:p w:rsidR="00000000" w:rsidRPr="007F4C2B" w:rsidRDefault="00FC7647">
      <w:bookmarkStart w:id="477" w:name="sub_1911"/>
      <w:bookmarkEnd w:id="476"/>
      <w:r w:rsidRPr="007F4C2B">
        <w:t>1) экспертизы документов, представле</w:t>
      </w:r>
      <w:r w:rsidRPr="007F4C2B">
        <w:t>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7F4C2B" w:rsidRDefault="00FC7647">
      <w:bookmarkStart w:id="478" w:name="sub_1912"/>
      <w:bookmarkEnd w:id="477"/>
      <w:r w:rsidRPr="007F4C2B">
        <w:t>2) экспертизы лекарственного средства в части экс</w:t>
      </w:r>
      <w:r w:rsidRPr="007F4C2B">
        <w:t>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применения;</w:t>
      </w:r>
    </w:p>
    <w:p w:rsidR="00000000" w:rsidRPr="007F4C2B" w:rsidRDefault="00FC7647">
      <w:bookmarkStart w:id="479" w:name="sub_1913"/>
      <w:bookmarkEnd w:id="478"/>
      <w:r w:rsidRPr="007F4C2B">
        <w:t>3) экспертизы лекарственного средства в части экспертизы качества лекарстве</w:t>
      </w:r>
      <w:r w:rsidRPr="007F4C2B">
        <w:t xml:space="preserve">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</w:t>
      </w:r>
      <w:r w:rsidRPr="007F4C2B">
        <w:rPr>
          <w:rStyle w:val="a4"/>
          <w:color w:val="auto"/>
        </w:rPr>
        <w:t>статьей 26</w:t>
      </w:r>
      <w:r w:rsidRPr="007F4C2B">
        <w:t xml:space="preserve"> н</w:t>
      </w:r>
      <w:r w:rsidRPr="007F4C2B">
        <w:t>астоящего Федерального закона;</w:t>
      </w:r>
    </w:p>
    <w:p w:rsidR="00000000" w:rsidRPr="007F4C2B" w:rsidRDefault="00FC7647">
      <w:bookmarkStart w:id="480" w:name="sub_1914"/>
      <w:bookmarkEnd w:id="479"/>
      <w:r w:rsidRPr="007F4C2B">
        <w:t>4) экспертизы лекарственного средства в отношении лекарственного препарата для ветеринарного применения.</w:t>
      </w:r>
    </w:p>
    <w:p w:rsidR="00000000" w:rsidRPr="007F4C2B" w:rsidRDefault="00FC7647">
      <w:bookmarkStart w:id="481" w:name="sub_192"/>
      <w:bookmarkEnd w:id="480"/>
      <w:r w:rsidRPr="007F4C2B">
        <w:t xml:space="preserve">2. Уполномоченный федеральный орган исполнительной власти уведомляет в электронной форме </w:t>
      </w:r>
      <w:r w:rsidRPr="007F4C2B">
        <w:t xml:space="preserve">или на бумажном носителе заявителя и экспертное учреждение о принятом решении о выдаче заданий на проведение экспертиз, предусмотренных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статьи, и в случае необходимости о выдаче разрешения на ввоз в Российскую Фе</w:t>
      </w:r>
      <w:r w:rsidRPr="007F4C2B">
        <w:t>дерацию конкретной партии, серии зарегистрированных и (или) незарегистрированных лекарственных средств или об отказе в проведении предусмотренных экспертиз с указанием причин такого отказа.</w:t>
      </w:r>
    </w:p>
    <w:p w:rsidR="00000000" w:rsidRPr="007F4C2B" w:rsidRDefault="00FC7647">
      <w:bookmarkStart w:id="482" w:name="sub_193"/>
      <w:bookmarkEnd w:id="481"/>
      <w:r w:rsidRPr="007F4C2B">
        <w:t>3. В случае выявления отсутствия или недостоверности</w:t>
      </w:r>
      <w:r w:rsidRPr="007F4C2B">
        <w:t xml:space="preserve"> информации, содержащейся в представленных заявителем документах, уполномоченный федеральный орган исполнительной власти направляет заявителю запрос об уточнении этой информации (далее - запрос уполномоченного федерального органа исполнительной власти), ко</w:t>
      </w:r>
      <w:r w:rsidRPr="007F4C2B">
        <w:t>торый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запроса уполномоченного федерального органа</w:t>
      </w:r>
      <w:r w:rsidRPr="007F4C2B">
        <w:t xml:space="preserve"> исполнительной власти по почте заказным 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bookmarkStart w:id="483" w:name="sub_194"/>
      <w:bookmarkEnd w:id="482"/>
      <w:r w:rsidRPr="007F4C2B">
        <w:t xml:space="preserve">4. Заявитель обязан представить ответ на запрос уполномоченного федерального органа исполнительной власти в </w:t>
      </w:r>
      <w:r w:rsidRPr="007F4C2B">
        <w:t xml:space="preserve">срок, не превышающий девяноста рабочих дней со дня его получения. Срок, указанный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приостанавливается со дня направления заявителю запроса уполномоченного федерального органа исполнительной власти до дня </w:t>
      </w:r>
      <w:r w:rsidRPr="007F4C2B">
        <w:t>получения им соответствующего ответа.</w:t>
      </w:r>
    </w:p>
    <w:p w:rsidR="00000000" w:rsidRPr="007F4C2B" w:rsidRDefault="00FC7647">
      <w:bookmarkStart w:id="484" w:name="sub_195"/>
      <w:bookmarkEnd w:id="483"/>
      <w:r w:rsidRPr="007F4C2B">
        <w:t xml:space="preserve">5. Основанием для отказа в организации экспертиз, предусмотренных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статьи, является представление необходимых для проведения предусмотренных экспертиз документов</w:t>
      </w:r>
      <w:r w:rsidRPr="007F4C2B">
        <w:t xml:space="preserve"> в неполном объеме или непредставление заявителем в установленный срок ответа на запрос уполномоченного федерального органа исполнительной власти, а также представление документов, не содержащих исчерпывающего перечня необходимых сведений.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85" w:name="sub_196"/>
      <w:bookmarkEnd w:id="484"/>
      <w:r w:rsidRPr="007F4C2B">
        <w:rPr>
          <w:color w:val="auto"/>
          <w:sz w:val="16"/>
          <w:szCs w:val="16"/>
          <w:shd w:val="clear" w:color="auto" w:fill="F0F0F0"/>
        </w:rPr>
        <w:t>Ин</w:t>
      </w:r>
      <w:r w:rsidRPr="007F4C2B">
        <w:rPr>
          <w:color w:val="auto"/>
          <w:sz w:val="16"/>
          <w:szCs w:val="16"/>
          <w:shd w:val="clear" w:color="auto" w:fill="F0F0F0"/>
        </w:rPr>
        <w:t>формация об изменениях:</w:t>
      </w:r>
    </w:p>
    <w:bookmarkEnd w:id="48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19 дополнена частью 6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6. При отказе в организации экспертизы, предусмотренной</w:t>
      </w:r>
      <w:r w:rsidRPr="007F4C2B">
        <w:t xml:space="preserve"> </w:t>
      </w:r>
      <w:r w:rsidRPr="007F4C2B">
        <w:rPr>
          <w:rStyle w:val="a4"/>
          <w:color w:val="auto"/>
        </w:rPr>
        <w:t>пунктом 4 части 1</w:t>
      </w:r>
      <w:r w:rsidRPr="007F4C2B">
        <w:t xml:space="preserve"> настоящей статьи, документы, входящие в состав регистрационного досье на лекарственный препарат для ветеринарного применения, могут быть возвращены заявителю на основании его письменного запроса, направленного в</w:t>
      </w:r>
      <w:r w:rsidRPr="007F4C2B">
        <w:t xml:space="preserve">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</w:t>
      </w:r>
      <w:r w:rsidRPr="007F4C2B">
        <w:lastRenderedPageBreak/>
        <w:t>власти решения об отказе в организации такой экспертизы. Уполномоченный федеральный орган исполнительн</w:t>
      </w:r>
      <w:r w:rsidRPr="007F4C2B">
        <w:t>ой власти возвращает заявителю указанные документы в течение десяти рабочих дней со дня получения соответствующего запроса заявителя.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19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86" w:name="sub_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8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20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</w:t>
      </w:r>
      <w:r w:rsidRPr="007F4C2B">
        <w:rPr>
          <w:rStyle w:val="a4"/>
          <w:color w:val="auto"/>
        </w:rPr>
        <w:t>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20.</w:t>
      </w:r>
      <w:r w:rsidRPr="007F4C2B">
        <w:t xml:space="preserve"> Экспертиза документов, представленных для определения возможности рассматривать лекарственный препарат для медиц</w:t>
      </w:r>
      <w:r w:rsidRPr="007F4C2B">
        <w:t>инского применения при осуществлении государственной регистрации в качестве орфанного лекарственного препарата</w:t>
      </w:r>
    </w:p>
    <w:p w:rsidR="00000000" w:rsidRPr="007F4C2B" w:rsidRDefault="00FC7647">
      <w:bookmarkStart w:id="487" w:name="sub_201"/>
      <w:r w:rsidRPr="007F4C2B">
        <w:t xml:space="preserve">1. Экспертиза документов, представленных для определения возможности рассматривать лекарственный препарат для медицинского применения при </w:t>
      </w:r>
      <w:r w:rsidRPr="007F4C2B">
        <w:t>осуществлении государственной регистрации в качестве орфанного лекарственного препарата,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</w:t>
      </w:r>
      <w:r w:rsidRPr="007F4C2B">
        <w:t>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срок, не превышающий тридцати рабочих дней со дня получения экспертным учреждением з</w:t>
      </w:r>
      <w:r w:rsidRPr="007F4C2B">
        <w:t xml:space="preserve">адания уполномоченного федерального органа исполнительной власти и в электронной форме или на бумажных носителях необходимых документов, указанных в </w:t>
      </w:r>
      <w:r w:rsidRPr="007F4C2B">
        <w:rPr>
          <w:rStyle w:val="a4"/>
          <w:color w:val="auto"/>
        </w:rPr>
        <w:t>пунктах 1</w:t>
      </w:r>
      <w:r w:rsidRPr="007F4C2B">
        <w:t xml:space="preserve">, </w:t>
      </w:r>
      <w:r w:rsidRPr="007F4C2B">
        <w:rPr>
          <w:rStyle w:val="a4"/>
          <w:color w:val="auto"/>
        </w:rPr>
        <w:t>2</w:t>
      </w:r>
      <w:r w:rsidRPr="007F4C2B">
        <w:t xml:space="preserve">, </w:t>
      </w:r>
      <w:r w:rsidRPr="007F4C2B">
        <w:rPr>
          <w:rStyle w:val="a4"/>
          <w:color w:val="auto"/>
        </w:rPr>
        <w:t>5</w:t>
      </w:r>
      <w:r w:rsidRPr="007F4C2B">
        <w:t xml:space="preserve">, </w:t>
      </w:r>
      <w:r w:rsidRPr="007F4C2B">
        <w:rPr>
          <w:rStyle w:val="a4"/>
          <w:color w:val="auto"/>
        </w:rPr>
        <w:t>6</w:t>
      </w:r>
      <w:r w:rsidRPr="007F4C2B">
        <w:t xml:space="preserve">, </w:t>
      </w:r>
      <w:r w:rsidRPr="007F4C2B">
        <w:rPr>
          <w:rStyle w:val="a4"/>
          <w:color w:val="auto"/>
        </w:rPr>
        <w:t>10 части 4</w:t>
      </w:r>
      <w:r w:rsidRPr="007F4C2B">
        <w:t xml:space="preserve"> и в </w:t>
      </w:r>
      <w:r w:rsidRPr="007F4C2B">
        <w:rPr>
          <w:rStyle w:val="a4"/>
          <w:color w:val="auto"/>
        </w:rPr>
        <w:t>части 7 статьи 18</w:t>
      </w:r>
      <w:r w:rsidRPr="007F4C2B">
        <w:t xml:space="preserve"> настоящего Федерального закона.</w:t>
      </w:r>
    </w:p>
    <w:p w:rsidR="00000000" w:rsidRPr="007F4C2B" w:rsidRDefault="00FC7647">
      <w:bookmarkStart w:id="488" w:name="sub_202"/>
      <w:bookmarkEnd w:id="487"/>
      <w:r w:rsidRPr="007F4C2B">
        <w:t>2. Документы, содержащиеся в регистрационном досье на лекарственный препарат и поступившие на бумажных носит</w:t>
      </w:r>
      <w:r w:rsidRPr="007F4C2B">
        <w:t>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препарата, подлежат возврату в уполномоченный федеральный орган ис</w:t>
      </w:r>
      <w:r w:rsidRPr="007F4C2B">
        <w:t>полнительной власти одновременно с заключениями соответствующих экспертиз.</w:t>
      </w:r>
    </w:p>
    <w:bookmarkEnd w:id="488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489" w:name="sub_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21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21.</w:t>
      </w:r>
      <w:r w:rsidRPr="007F4C2B">
        <w:t xml:space="preserve"> Решение о возможности рассматривать лекарственный препарат при осуществлении государственной рег</w:t>
      </w:r>
      <w:r w:rsidRPr="007F4C2B">
        <w:t>истрации в качестве орфанного лекарственного препарата</w:t>
      </w:r>
    </w:p>
    <w:p w:rsidR="00000000" w:rsidRPr="007F4C2B" w:rsidRDefault="00FC7647">
      <w:bookmarkStart w:id="490" w:name="sub_211"/>
      <w:r w:rsidRPr="007F4C2B">
        <w:t xml:space="preserve">1. В срок, не превышающий пяти рабочих дней со дня получения заключения, указанного в </w:t>
      </w:r>
      <w:r w:rsidRPr="007F4C2B">
        <w:rPr>
          <w:rStyle w:val="a4"/>
          <w:color w:val="auto"/>
        </w:rPr>
        <w:t>части 1 статьи 20</w:t>
      </w:r>
      <w:r w:rsidRPr="007F4C2B">
        <w:t xml:space="preserve"> настоящего Федерального закона, уполномоченный федеральный орган </w:t>
      </w:r>
      <w:r w:rsidRPr="007F4C2B">
        <w:t>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</w:t>
      </w:r>
      <w:r w:rsidRPr="007F4C2B">
        <w:t xml:space="preserve">иложением копии экспертного заключения (с сохранением конфиденциальности информации о составе экспертной комиссии) и о возможности или невозможности рассматривать лекарственный </w:t>
      </w:r>
      <w:r w:rsidRPr="007F4C2B">
        <w:lastRenderedPageBreak/>
        <w:t>препарат для медицинского применения при осуществлении государственной регистра</w:t>
      </w:r>
      <w:r w:rsidRPr="007F4C2B">
        <w:t>ции в качестве орфанного лекарственного препарата.</w:t>
      </w:r>
    </w:p>
    <w:p w:rsidR="00000000" w:rsidRPr="007F4C2B" w:rsidRDefault="00FC7647">
      <w:bookmarkStart w:id="491" w:name="sub_212"/>
      <w:bookmarkEnd w:id="490"/>
      <w:r w:rsidRPr="007F4C2B">
        <w:t>2.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</w:t>
      </w:r>
      <w:r w:rsidRPr="007F4C2B">
        <w:t xml:space="preserve">го лекарственного препарата уполномоченный федеральный орган исполнительной власти в срок, не превышающий пяти рабочих дней со дня получения данного заключения, принимает решение о выдаче задания на проведение экспертизы качества лекарственного средства и </w:t>
      </w:r>
      <w:r w:rsidRPr="007F4C2B">
        <w:t xml:space="preserve">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</w:t>
      </w:r>
      <w:r w:rsidRPr="007F4C2B">
        <w:rPr>
          <w:rStyle w:val="a4"/>
          <w:color w:val="auto"/>
        </w:rPr>
        <w:t>статьей 26</w:t>
      </w:r>
      <w:r w:rsidRPr="007F4C2B">
        <w:t xml:space="preserve"> настоящего Федер</w:t>
      </w:r>
      <w:r w:rsidRPr="007F4C2B">
        <w:t>ального закона.</w:t>
      </w:r>
    </w:p>
    <w:p w:rsidR="00000000" w:rsidRPr="007F4C2B" w:rsidRDefault="00FC7647">
      <w:bookmarkStart w:id="492" w:name="sub_213"/>
      <w:bookmarkEnd w:id="491"/>
      <w:r w:rsidRPr="007F4C2B">
        <w:t>3.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</w:t>
      </w:r>
      <w:r w:rsidRPr="007F4C2B">
        <w:t xml:space="preserve">нительной власти прекращает процедуру государственной регистрации лекарственного препарата.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</w:t>
      </w:r>
      <w:r w:rsidRPr="007F4C2B">
        <w:rPr>
          <w:rStyle w:val="a4"/>
          <w:color w:val="auto"/>
        </w:rPr>
        <w:t>статьей 18</w:t>
      </w:r>
      <w:r w:rsidRPr="007F4C2B">
        <w:t xml:space="preserve"> настоящего Федерального закона.</w:t>
      </w:r>
    </w:p>
    <w:bookmarkEnd w:id="49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493" w:name="sub_22"/>
      <w:r w:rsidRPr="007F4C2B">
        <w:rPr>
          <w:rStyle w:val="a3"/>
          <w:color w:val="auto"/>
        </w:rPr>
        <w:t>Статья 22.</w:t>
      </w:r>
      <w:r w:rsidRPr="007F4C2B">
        <w:t xml:space="preserve"> </w:t>
      </w:r>
      <w:r w:rsidRPr="007F4C2B">
        <w:rPr>
          <w:rStyle w:val="a4"/>
          <w:color w:val="auto"/>
        </w:rPr>
        <w:t>Утратила силу</w:t>
      </w:r>
      <w:r w:rsidRPr="007F4C2B">
        <w:t xml:space="preserve"> с 1 июля 2015 г.</w:t>
      </w:r>
    </w:p>
    <w:bookmarkEnd w:id="49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См. текст </w:t>
      </w:r>
      <w:r w:rsidRPr="007F4C2B">
        <w:rPr>
          <w:rStyle w:val="a4"/>
          <w:color w:val="auto"/>
        </w:rPr>
        <w:t>статьи 22</w:t>
      </w:r>
    </w:p>
    <w:p w:rsidR="00000000" w:rsidRPr="007F4C2B" w:rsidRDefault="00FC7647">
      <w:pPr>
        <w:pStyle w:val="a8"/>
        <w:rPr>
          <w:color w:val="auto"/>
        </w:rPr>
      </w:pPr>
      <w:bookmarkStart w:id="494" w:name="sub_23"/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23 н</w:t>
      </w:r>
      <w:r w:rsidRPr="007F4C2B">
        <w:rPr>
          <w:color w:val="auto"/>
        </w:rPr>
        <w:t xml:space="preserve">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bookmarkEnd w:id="49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</w:t>
      </w:r>
      <w:r w:rsidRPr="007F4C2B">
        <w:rPr>
          <w:rStyle w:val="a4"/>
          <w:color w:val="auto"/>
        </w:rPr>
        <w:t>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23.</w:t>
      </w:r>
      <w:r w:rsidRPr="007F4C2B">
        <w:t xml:space="preserve">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</w:t>
      </w:r>
    </w:p>
    <w:p w:rsidR="00000000" w:rsidRPr="007F4C2B" w:rsidRDefault="00FC7647">
      <w:bookmarkStart w:id="495" w:name="sub_231"/>
      <w:r w:rsidRPr="007F4C2B">
        <w:t>1. Экспертиза качества лекарственного средства и э</w:t>
      </w:r>
      <w:r w:rsidRPr="007F4C2B">
        <w:t>кспертиза отношения ожидаемой пользы к возможному риску применения лекарственного препарата для медицинского применения, составление комиссиями экспертов заключений по результатам проведенных экспертиз и направление этих заключений в уполномоченный федерал</w:t>
      </w:r>
      <w:r w:rsidRPr="007F4C2B">
        <w:t>ьный орган исполнительной власти осуществляются в срок,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</w:t>
      </w:r>
      <w:r w:rsidRPr="007F4C2B">
        <w:t xml:space="preserve"> форме или на бумажных носителях.</w:t>
      </w:r>
    </w:p>
    <w:p w:rsidR="00000000" w:rsidRPr="007F4C2B" w:rsidRDefault="00FC7647">
      <w:bookmarkStart w:id="496" w:name="sub_232"/>
      <w:bookmarkEnd w:id="495"/>
      <w:r w:rsidRPr="007F4C2B">
        <w:t xml:space="preserve">2. В течение девяноста дней со дня получения решения уполномоченного федерального органа исполнительной власти о проведении экспертиз, предусмотренных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статьи, заяви</w:t>
      </w:r>
      <w:r w:rsidRPr="007F4C2B">
        <w:t>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применения, произведенного в соответствии с требованиями опытно-промышленного и (или) промышленного регла</w:t>
      </w:r>
      <w:r w:rsidRPr="007F4C2B">
        <w:t>ментов, утвержденных руководителем производителя лекарственных средств, а также в соответствующих случаях образцы фармацевтической субстанции, тест-штамма микроорганизмов, культуры клеток, образцы веществ, применяемых для контроля качества лекарственного с</w:t>
      </w:r>
      <w:r w:rsidRPr="007F4C2B">
        <w:t>редства путем сравнения с ними исследуемого лекарственного средства, в количествах, необходимых для воспроизведения методов контроля качества.</w:t>
      </w:r>
    </w:p>
    <w:p w:rsidR="00000000" w:rsidRPr="007F4C2B" w:rsidRDefault="00FC7647">
      <w:bookmarkStart w:id="497" w:name="sub_233"/>
      <w:bookmarkEnd w:id="496"/>
      <w:r w:rsidRPr="007F4C2B">
        <w:t>3. При получении образцов лекарственного препарата и фармацевтической субстанции экспертное учрежде</w:t>
      </w:r>
      <w:r w:rsidRPr="007F4C2B">
        <w:t xml:space="preserve">ние выдает заявителю документ, подтверждающий получение указанных образцов, и в срок, не превышающий трех рабочих дней, уведомляет в электронной форме или на </w:t>
      </w:r>
      <w:r w:rsidRPr="007F4C2B">
        <w:lastRenderedPageBreak/>
        <w:t>бумажном носителе об этом уполномоченный федеральный орган исполнительной власти.</w:t>
      </w:r>
    </w:p>
    <w:p w:rsidR="00000000" w:rsidRPr="007F4C2B" w:rsidRDefault="00FC7647">
      <w:bookmarkStart w:id="498" w:name="sub_234"/>
      <w:bookmarkEnd w:id="497"/>
      <w:r w:rsidRPr="007F4C2B">
        <w:t>4.</w:t>
      </w:r>
      <w:r w:rsidRPr="007F4C2B">
        <w:t xml:space="preserve"> Указанные в </w:t>
      </w:r>
      <w:r w:rsidRPr="007F4C2B">
        <w:rPr>
          <w:rStyle w:val="a4"/>
          <w:color w:val="auto"/>
        </w:rPr>
        <w:t>частях 2</w:t>
      </w:r>
      <w:r w:rsidRPr="007F4C2B">
        <w:t xml:space="preserve"> и </w:t>
      </w:r>
      <w:r w:rsidRPr="007F4C2B">
        <w:rPr>
          <w:rStyle w:val="a4"/>
          <w:color w:val="auto"/>
        </w:rPr>
        <w:t>3</w:t>
      </w:r>
      <w:r w:rsidRPr="007F4C2B">
        <w:t xml:space="preserve">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</w:t>
      </w:r>
      <w:r w:rsidRPr="007F4C2B">
        <w:t xml:space="preserve">ителе уполномоченного федерального органа исполнительной власти не включаются в срок проведения экспертиз, предусмотренных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статьи.</w:t>
      </w:r>
    </w:p>
    <w:p w:rsidR="00000000" w:rsidRPr="007F4C2B" w:rsidRDefault="00FC7647">
      <w:bookmarkStart w:id="499" w:name="sub_235"/>
      <w:bookmarkEnd w:id="498"/>
      <w:r w:rsidRPr="007F4C2B">
        <w:t>5. Документы, поступившие в экспертное учреждение для проведения эк</w:t>
      </w:r>
      <w:r w:rsidRPr="007F4C2B">
        <w:t xml:space="preserve">спертиз, предусмотренных </w:t>
      </w:r>
      <w:r w:rsidRPr="007F4C2B">
        <w:rPr>
          <w:rStyle w:val="a4"/>
          <w:color w:val="auto"/>
        </w:rPr>
        <w:t>частью 1</w:t>
      </w:r>
      <w:r w:rsidRPr="007F4C2B">
        <w:t xml:space="preserve"> настоящей статьи, подлежат возврату в уполномоченный федеральный орган исполнительной власти одновременно с заключениями, полученными по результатам соответствующих экспертиз.</w:t>
      </w:r>
    </w:p>
    <w:bookmarkEnd w:id="49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</w:t>
      </w:r>
      <w:r w:rsidRPr="007F4C2B">
        <w:rPr>
          <w:color w:val="auto"/>
        </w:rPr>
        <w:t>мментарии к статье 23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00" w:name="sub_24"/>
      <w:r w:rsidRPr="007F4C2B">
        <w:rPr>
          <w:rStyle w:val="a3"/>
          <w:color w:val="auto"/>
        </w:rPr>
        <w:t>Статья 24.</w:t>
      </w:r>
      <w:r w:rsidRPr="007F4C2B">
        <w:t xml:space="preserve">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1" w:name="sub_241"/>
      <w:bookmarkEnd w:id="500"/>
      <w:r w:rsidRPr="007F4C2B">
        <w:rPr>
          <w:color w:val="auto"/>
          <w:sz w:val="16"/>
          <w:szCs w:val="16"/>
          <w:shd w:val="clear" w:color="auto" w:fill="F0F0F0"/>
        </w:rPr>
        <w:t>Инфо</w:t>
      </w:r>
      <w:r w:rsidRPr="007F4C2B">
        <w:rPr>
          <w:color w:val="auto"/>
          <w:sz w:val="16"/>
          <w:szCs w:val="16"/>
          <w:shd w:val="clear" w:color="auto" w:fill="F0F0F0"/>
        </w:rPr>
        <w:t>рмация об изменениях:</w:t>
      </w:r>
    </w:p>
    <w:bookmarkEnd w:id="50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часть 1 статьи 24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применения, составление ком</w:t>
      </w:r>
      <w:r w:rsidRPr="007F4C2B">
        <w:t>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срок, не превышающий ста десяти рабочих дней со дня получения экспертным учреждением за</w:t>
      </w:r>
      <w:r w:rsidRPr="007F4C2B">
        <w:t xml:space="preserve">дания уполномоченного федерального органа исполнительной власти с документами, указанными в </w:t>
      </w:r>
      <w:r w:rsidRPr="007F4C2B">
        <w:rPr>
          <w:rStyle w:val="a4"/>
          <w:color w:val="auto"/>
        </w:rPr>
        <w:t>части 3 статьи 17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2" w:name="sub_2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2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2. В течение тридцати рабочих дней со дня п</w:t>
      </w:r>
      <w:r w:rsidRPr="007F4C2B">
        <w:t xml:space="preserve">олучения решения уполномоченного федерального органа исполнительной власти о проведении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экспертиз заявитель представляет в экспертное учреждение для проведения экспертизы качества лекарственного</w:t>
      </w:r>
      <w:r w:rsidRPr="007F4C2B">
        <w:t xml:space="preserve"> средства образцы лекарственного препарата для ветеринарного применения, произведенного в соответствии с требованиями технологических регламентов, утвержденных руководителем производителя лекарственных средств, а также в соответствующих случаях тест-штаммы</w:t>
      </w:r>
      <w:r w:rsidRPr="007F4C2B">
        <w:t xml:space="preserve"> микроорганизмов, культуры клеток, образцы фармацевтической субстанции, образцы веществ, применяемые для контроля качества лекарственного средства, в количествах, необходимых для воспроизведения методов контроля качества.</w:t>
      </w:r>
    </w:p>
    <w:p w:rsidR="00000000" w:rsidRPr="007F4C2B" w:rsidRDefault="00FC7647">
      <w:bookmarkStart w:id="503" w:name="sub_243"/>
      <w:r w:rsidRPr="007F4C2B">
        <w:t>3. При получении образцов л</w:t>
      </w:r>
      <w:r w:rsidRPr="007F4C2B">
        <w:t>екарственного препарата и фармацевтической субстанции экспертное учреждение выдает заявителю документ, подтверждающий получение указанных образцов, и в срок, не превышающий трех рабочих дней, уведомляет в письменной форме об этом уполномоченный федеральный</w:t>
      </w:r>
      <w:r w:rsidRPr="007F4C2B">
        <w:t xml:space="preserve"> орган исполнительной власти.</w:t>
      </w:r>
    </w:p>
    <w:p w:rsidR="00000000" w:rsidRPr="007F4C2B" w:rsidRDefault="00FC7647">
      <w:bookmarkStart w:id="504" w:name="sub_244"/>
      <w:bookmarkEnd w:id="503"/>
      <w:r w:rsidRPr="007F4C2B">
        <w:t>4.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</w:t>
      </w:r>
      <w:r w:rsidRPr="007F4C2B">
        <w:t xml:space="preserve">ительной власти, указанные в </w:t>
      </w:r>
      <w:r w:rsidRPr="007F4C2B">
        <w:rPr>
          <w:rStyle w:val="a4"/>
          <w:color w:val="auto"/>
        </w:rPr>
        <w:t>частях 2</w:t>
      </w:r>
      <w:r w:rsidRPr="007F4C2B">
        <w:t xml:space="preserve"> и </w:t>
      </w:r>
      <w:r w:rsidRPr="007F4C2B">
        <w:rPr>
          <w:rStyle w:val="a4"/>
          <w:color w:val="auto"/>
        </w:rPr>
        <w:t>3</w:t>
      </w:r>
      <w:r w:rsidRPr="007F4C2B">
        <w:t xml:space="preserve"> настоящей статьи, не включаются в срок проведения указанных в части 1 настоящей статьи экспертиз.</w:t>
      </w:r>
    </w:p>
    <w:p w:rsidR="00000000" w:rsidRPr="007F4C2B" w:rsidRDefault="00FC7647">
      <w:bookmarkStart w:id="505" w:name="sub_245"/>
      <w:bookmarkEnd w:id="504"/>
      <w:r w:rsidRPr="007F4C2B">
        <w:lastRenderedPageBreak/>
        <w:t>5. Документы, поступившие в экспертное учреждение дл</w:t>
      </w:r>
      <w:r w:rsidRPr="007F4C2B">
        <w:t xml:space="preserve">я проведения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экспертиз, подлежат возврату в уполномоченный федеральный орган исполнительной власти одновременно с заключениями по результатам указанных экспертиз.</w:t>
      </w:r>
    </w:p>
    <w:bookmarkEnd w:id="505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комментарии </w:t>
      </w:r>
      <w:r w:rsidRPr="007F4C2B">
        <w:rPr>
          <w:color w:val="auto"/>
        </w:rPr>
        <w:t>к статье 24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6" w:name="sub_2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наименование статьи 25 настоящего Федерального зако</w:t>
      </w:r>
      <w:r w:rsidRPr="007F4C2B">
        <w:rPr>
          <w:color w:val="auto"/>
        </w:rPr>
        <w:t xml:space="preserve">на изложено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</w:t>
      </w:r>
      <w:r w:rsidRPr="007F4C2B">
        <w:rPr>
          <w:rStyle w:val="a3"/>
          <w:color w:val="auto"/>
        </w:rPr>
        <w:t xml:space="preserve"> 25.</w:t>
      </w:r>
      <w:r w:rsidRPr="007F4C2B">
        <w:t xml:space="preserve"> Повторное проведение экспертизы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7" w:name="sub_25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</w:t>
      </w:r>
      <w:r w:rsidRPr="007F4C2B">
        <w:rPr>
          <w:color w:val="auto"/>
        </w:rPr>
        <w:t xml:space="preserve">429-ФЗ в часть 1 статьи 25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</w:t>
      </w:r>
      <w:r w:rsidRPr="007F4C2B">
        <w:rPr>
          <w:rStyle w:val="a4"/>
          <w:color w:val="auto"/>
        </w:rPr>
        <w:t>кст части в предыдущей редакции</w:t>
      </w:r>
    </w:p>
    <w:p w:rsidR="00000000" w:rsidRPr="007F4C2B" w:rsidRDefault="00FC7647">
      <w:r w:rsidRPr="007F4C2B">
        <w:t>1. В случаях недостаточной обоснованности или неполноты заключения комиссии экспертов, наличия в нем противоречивых данных, фальсификации выводов экспертизы лекарственного средства, сокрытия от уполномоченного федеральног</w:t>
      </w:r>
      <w:r w:rsidRPr="007F4C2B">
        <w:t>о органа исполнительной власти оснований для отвода эксперта вследствие его заинтересованности в результатах соответствующей экспертизы, наличия данных о прямом либо косвенном вмешательстве в процесс соответствующей экспертизы лиц, не участвующих в ее пров</w:t>
      </w:r>
      <w:r w:rsidRPr="007F4C2B">
        <w:t>едении, но оказавших влияние на процесс и результаты ее проведения, уполномоченным федеральным органом исполнительной власти назначается повторная экспертиза лекарственного средства и (или) этическая экспертиза.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8" w:name="sub_25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25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Повторная экспертиза </w:t>
      </w:r>
      <w:r w:rsidRPr="007F4C2B">
        <w:rPr>
          <w:rStyle w:val="a4"/>
          <w:color w:val="auto"/>
        </w:rPr>
        <w:t>лекарственного средства</w:t>
      </w:r>
      <w:r w:rsidRPr="007F4C2B">
        <w:t xml:space="preserve"> проводится с учетом результатов ран</w:t>
      </w:r>
      <w:r w:rsidRPr="007F4C2B">
        <w:t>ее проведенной экспертизы в срок,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09" w:name="sub_2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3 статьи 25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 Финансовое обеспечение выполнения задания на проведение повторной </w:t>
      </w:r>
      <w:r w:rsidRPr="007F4C2B">
        <w:t>экспертизы лекарственного средства не осуществляется.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10" w:name="sub_26"/>
      <w:r w:rsidRPr="007F4C2B">
        <w:rPr>
          <w:rStyle w:val="a3"/>
          <w:color w:val="auto"/>
        </w:rPr>
        <w:t>Статья 26.</w:t>
      </w:r>
      <w:r w:rsidRPr="007F4C2B">
        <w:t xml:space="preserve"> Ускоренная процедура экспертизы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11" w:name="sub_261"/>
      <w:bookmarkEnd w:id="5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часть 1 статьи 26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</w:t>
      </w:r>
      <w:r w:rsidRPr="007F4C2B">
        <w:rPr>
          <w:rStyle w:val="a4"/>
          <w:color w:val="auto"/>
        </w:rPr>
        <w:t>м. текст части в предыдущей редакции</w:t>
      </w:r>
    </w:p>
    <w:p w:rsidR="00000000" w:rsidRPr="007F4C2B" w:rsidRDefault="00FC7647">
      <w:r w:rsidRPr="007F4C2B">
        <w:t xml:space="preserve">1.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</w:t>
      </w:r>
      <w:r w:rsidRPr="007F4C2B">
        <w:lastRenderedPageBreak/>
        <w:t>препаратов, первых трех лекарственных препаратов, р</w:t>
      </w:r>
      <w:r w:rsidRPr="007F4C2B">
        <w:t>егистрируемых в Российской Федерации в качестве воспроизведенных лекарственных препаратов,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</w:t>
      </w:r>
      <w:r w:rsidRPr="007F4C2B">
        <w:t>дного непатентованного наименования лекарственного препарата или группировочного наименования лекарственного препарата, и лекарственных препаратов, предназначенных исключительно для применения несовершеннолетними гражданами.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12" w:name="sub_26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</w:t>
      </w:r>
      <w:r w:rsidRPr="007F4C2B">
        <w:rPr>
          <w:color w:val="auto"/>
          <w:sz w:val="16"/>
          <w:szCs w:val="16"/>
          <w:shd w:val="clear" w:color="auto" w:fill="F0F0F0"/>
        </w:rPr>
        <w:t>:</w:t>
      </w:r>
    </w:p>
    <w:bookmarkEnd w:id="51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2 статьи 26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Ускоренная процедура экспертизы лекарственных средств в целях государственной регистрац</w:t>
      </w:r>
      <w:r w:rsidRPr="007F4C2B">
        <w:t>ии лекарственных препаратов не применяется в отношении:</w:t>
      </w:r>
    </w:p>
    <w:p w:rsidR="00000000" w:rsidRPr="007F4C2B" w:rsidRDefault="00FC7647">
      <w:bookmarkStart w:id="513" w:name="sub_2621"/>
      <w:r w:rsidRPr="007F4C2B">
        <w:t>1) биоаналоговых (биоподобных) лекарственных препаратов (биоаналогов);</w:t>
      </w:r>
    </w:p>
    <w:p w:rsidR="00000000" w:rsidRPr="007F4C2B" w:rsidRDefault="00FC7647">
      <w:bookmarkStart w:id="514" w:name="sub_2622"/>
      <w:bookmarkEnd w:id="513"/>
      <w:r w:rsidRPr="007F4C2B">
        <w:t>2) референтных лекарственных препаратов (за исключением орфанных лекарственных препаратов);</w:t>
      </w:r>
    </w:p>
    <w:p w:rsidR="00000000" w:rsidRPr="007F4C2B" w:rsidRDefault="00FC7647">
      <w:bookmarkStart w:id="515" w:name="sub_2623"/>
      <w:bookmarkEnd w:id="514"/>
      <w:r w:rsidRPr="007F4C2B">
        <w:t>3) воспроизведенных лекарственных препаратов (за исключением первых трех регистрируемых в Российской Федерации в качестве воспроизведенных лекарственных препаратов и лекарственных препаратов, предназначенных исключительно для применения несовершеннолетн</w:t>
      </w:r>
      <w:r w:rsidRPr="007F4C2B">
        <w:t>ими гражданами);</w:t>
      </w:r>
    </w:p>
    <w:p w:rsidR="00000000" w:rsidRPr="007F4C2B" w:rsidRDefault="00FC7647">
      <w:bookmarkStart w:id="516" w:name="sub_2624"/>
      <w:bookmarkEnd w:id="515"/>
      <w:r w:rsidRPr="007F4C2B">
        <w:t>4) новых комбинаций зарегистрированных ранее лекарственных препаратов;</w:t>
      </w:r>
    </w:p>
    <w:p w:rsidR="00000000" w:rsidRPr="007F4C2B" w:rsidRDefault="00FC7647">
      <w:bookmarkStart w:id="517" w:name="sub_2625"/>
      <w:bookmarkEnd w:id="516"/>
      <w:r w:rsidRPr="007F4C2B">
        <w:t xml:space="preserve">5) лекарственных препаратов, зарегистрированных ранее, но произведенных в других лекарственных формах в соответствии с </w:t>
      </w:r>
      <w:r w:rsidRPr="007F4C2B">
        <w:rPr>
          <w:rStyle w:val="a4"/>
          <w:color w:val="auto"/>
        </w:rPr>
        <w:t>перечнем</w:t>
      </w:r>
      <w:r w:rsidRPr="007F4C2B">
        <w:t xml:space="preserve"> наименований лекарственных форм и в новой дозировке.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18" w:name="sub_263"/>
      <w:bookmarkEnd w:id="5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</w:t>
      </w:r>
      <w:r w:rsidRPr="007F4C2B">
        <w:rPr>
          <w:color w:val="auto"/>
        </w:rPr>
        <w:t xml:space="preserve">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3 статьи 26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срок,</w:t>
      </w:r>
      <w:r w:rsidRPr="007F4C2B">
        <w:t xml:space="preserve"> не превышающий восьмидесяти рабочих дней. При этом экспертиза документов, содержащихся в регистрационном досье на лекарственный препарат, проводится в срок, не превышающий десяти рабочих дней, экспертиза качества лекарственного средства и экспертиза отнош</w:t>
      </w:r>
      <w:r w:rsidRPr="007F4C2B">
        <w:t>ения ожидаемой пользы к возможному риску применения лекарственного препарата проводятся в срок, не превышающий шестидесяти рабочих дней.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19" w:name="sub_263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</w:t>
      </w:r>
      <w:r w:rsidRPr="007F4C2B">
        <w:rPr>
          <w:rStyle w:val="a4"/>
          <w:color w:val="auto"/>
        </w:rPr>
        <w:t>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26 настоящего Федерального закона дополнена частью 3.1,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3.1. В отношении орфанных лекарственных пр</w:t>
      </w:r>
      <w:r w:rsidRPr="007F4C2B">
        <w:t xml:space="preserve">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применения, выполненных за пределами Российской Федерации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лабораторной практики и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клинической практики.</w:t>
      </w:r>
    </w:p>
    <w:p w:rsidR="00000000" w:rsidRPr="007F4C2B" w:rsidRDefault="00FC7647">
      <w:bookmarkStart w:id="520" w:name="sub_264"/>
      <w:r w:rsidRPr="007F4C2B">
        <w:t>4. Ускоренная процедура экспертизы лека</w:t>
      </w:r>
      <w:r w:rsidRPr="007F4C2B">
        <w:t xml:space="preserve">рственных средств проводится в порядке, установленном </w:t>
      </w:r>
      <w:r w:rsidRPr="007F4C2B">
        <w:rPr>
          <w:rStyle w:val="a4"/>
          <w:color w:val="auto"/>
        </w:rPr>
        <w:t>статьями 17 - 20</w:t>
      </w:r>
      <w:r w:rsidRPr="007F4C2B">
        <w:t xml:space="preserve">, </w:t>
      </w:r>
      <w:r w:rsidRPr="007F4C2B">
        <w:rPr>
          <w:rStyle w:val="a4"/>
          <w:color w:val="auto"/>
        </w:rPr>
        <w:t>23</w:t>
      </w:r>
      <w:r w:rsidRPr="007F4C2B">
        <w:t xml:space="preserve"> и </w:t>
      </w:r>
      <w:r w:rsidRPr="007F4C2B">
        <w:rPr>
          <w:rStyle w:val="a4"/>
          <w:color w:val="auto"/>
        </w:rPr>
        <w:t>24</w:t>
      </w:r>
      <w:r w:rsidRPr="007F4C2B">
        <w:t xml:space="preserve"> настоящего Федерального закона, и не означает снижения требований к безопасности, качеству и эффективности лекарственных препаратов.</w:t>
      </w:r>
    </w:p>
    <w:bookmarkEnd w:id="520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21" w:name="sub_27"/>
      <w:r w:rsidRPr="007F4C2B">
        <w:rPr>
          <w:rStyle w:val="a3"/>
          <w:color w:val="auto"/>
        </w:rPr>
        <w:lastRenderedPageBreak/>
        <w:t>Статья 27.</w:t>
      </w:r>
      <w:r w:rsidRPr="007F4C2B">
        <w:t xml:space="preserve"> Решение о государственной реги</w:t>
      </w:r>
      <w:r w:rsidRPr="007F4C2B">
        <w:t>страции лекарственного препарата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2" w:name="sub_271"/>
      <w:bookmarkEnd w:id="5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</w:t>
      </w:r>
      <w:r w:rsidRPr="007F4C2B">
        <w:rPr>
          <w:color w:val="auto"/>
        </w:rPr>
        <w:t xml:space="preserve">429-ФЗ в часть 1 статьи 27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</w:t>
      </w:r>
      <w:r w:rsidRPr="007F4C2B">
        <w:rPr>
          <w:rStyle w:val="a4"/>
          <w:color w:val="auto"/>
        </w:rPr>
        <w:t>кст части в предыдущей редакции</w:t>
      </w:r>
    </w:p>
    <w:p w:rsidR="00000000" w:rsidRPr="007F4C2B" w:rsidRDefault="00FC7647">
      <w:r w:rsidRPr="007F4C2B">
        <w:t>1. В срок,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</w:t>
      </w:r>
      <w:r w:rsidRPr="007F4C2B">
        <w:t xml:space="preserve"> лекарственного препарата, соответствующий уполномоченный федеральный орган исполнительной власти:</w:t>
      </w:r>
    </w:p>
    <w:p w:rsidR="00000000" w:rsidRPr="007F4C2B" w:rsidRDefault="00FC7647">
      <w:bookmarkStart w:id="523" w:name="sub_2711"/>
      <w:r w:rsidRPr="007F4C2B">
        <w:t>1) размещает на своем официальном сайте в сети "Интернет" соответствующие заключения комиссии экспертов и осуществляет их оценку для определения соот</w:t>
      </w:r>
      <w:r w:rsidRPr="007F4C2B">
        <w:t>ветствия заданию на проведение этих экспертиз;</w:t>
      </w:r>
    </w:p>
    <w:p w:rsidR="00000000" w:rsidRPr="007F4C2B" w:rsidRDefault="00FC7647">
      <w:bookmarkStart w:id="524" w:name="sub_2712"/>
      <w:bookmarkEnd w:id="523"/>
      <w:r w:rsidRPr="007F4C2B">
        <w:t>2) принимает решение о государственной регистрации лекарственного препарата или об отказе в государственной регистрации лекарственного препарата;</w:t>
      </w:r>
    </w:p>
    <w:p w:rsidR="00000000" w:rsidRPr="007F4C2B" w:rsidRDefault="00FC7647">
      <w:bookmarkStart w:id="525" w:name="sub_2713"/>
      <w:bookmarkEnd w:id="524"/>
      <w:r w:rsidRPr="007F4C2B">
        <w:t xml:space="preserve">3) вносит при принятии решения </w:t>
      </w:r>
      <w:r w:rsidRPr="007F4C2B">
        <w:t>о государственной регистрации лекарственного препарата данные о зарегистрированном лекарственном препарате, в том числе о фармацевтической субстанции, входящей в состав лекарственного препарата, в государственный реестр лекарственных средств и выдает заяви</w:t>
      </w:r>
      <w:r w:rsidRPr="007F4C2B">
        <w:t xml:space="preserve">телю регистрационное удостоверение лекарственного препарата, форма которого утверждается уполномоченным федеральным органом исполнительной власти, согласованные </w:t>
      </w:r>
      <w:r w:rsidRPr="007F4C2B">
        <w:rPr>
          <w:rStyle w:val="a4"/>
          <w:color w:val="auto"/>
        </w:rPr>
        <w:t>нормативную документацию</w:t>
      </w:r>
      <w:r w:rsidRPr="007F4C2B">
        <w:t>, нормативный документ, инструкцию по примене</w:t>
      </w:r>
      <w:r w:rsidRPr="007F4C2B">
        <w:t>нию лекарственного препарата и макеты первичной упаковки и вторичной (потребительской)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</w:t>
      </w:r>
      <w:r w:rsidRPr="007F4C2B">
        <w:t xml:space="preserve"> в государственной регистрации лекарственного препарата уведомляет в письменной форме заявителя об этом с указанием причин такого отказа. За выдачу регистрационного удостоверения лекарственного препарата взимается государственная пошлина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6" w:name="sub_272"/>
      <w:bookmarkEnd w:id="52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2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2. Основанием для отказа в государственной регистрации лекарственного препарата для м</w:t>
      </w:r>
      <w:r w:rsidRPr="007F4C2B">
        <w:t>едицинского применения является заключение соответствующего уполномоченного федерального органа исполнительной власти о том, что качество и (или) эффективность регистрируемого лекарственного препарата для медицинского применения не подтверждены полученными</w:t>
      </w:r>
      <w:r w:rsidRPr="007F4C2B">
        <w:t xml:space="preserve">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7" w:name="sub_27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3 статьи 27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 Повторное представление в соответствующий уполномоченный федеральный орган исполнительной власти лекарственного препарата, в отношении которого </w:t>
      </w:r>
      <w:r w:rsidRPr="007F4C2B">
        <w:t>получен отказ в государственной регистрации и который впоследствии подвергся изменению в части его состава,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</w:t>
      </w:r>
      <w:r w:rsidRPr="007F4C2B">
        <w:t>вания.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8" w:name="sub_27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27 дополнена частью 4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4. При предоставлении заявителем в составе ре</w:t>
      </w:r>
      <w:r w:rsidRPr="007F4C2B">
        <w:t xml:space="preserve">гистрационного досье на лекарственный </w:t>
      </w:r>
      <w:r w:rsidRPr="007F4C2B">
        <w:lastRenderedPageBreak/>
        <w:t>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</w:t>
      </w:r>
      <w:r w:rsidRPr="007F4C2B">
        <w:t xml:space="preserve">истрации лекарственного препарата для ветеринарного применения приостанавливается со дня получения заключений,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до дня принятия уполномоченным федеральным органом исполнительной власти решения о</w:t>
      </w:r>
      <w:r w:rsidRPr="007F4C2B">
        <w:t xml:space="preserve"> выдаче или об отказе в выдаче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но не более чем на сто восемьдесят</w:t>
      </w:r>
      <w:r w:rsidRPr="007F4C2B">
        <w:t xml:space="preserve"> рабочих дней.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29" w:name="sub_27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27 дополнена частью 5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5. Основанием для отказа в государств</w:t>
      </w:r>
      <w:r w:rsidRPr="007F4C2B">
        <w:t>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том, что качество и (или) эффективность регистрируемого лекарственного препарата для ветеринарного приме</w:t>
      </w:r>
      <w:r w:rsidRPr="007F4C2B">
        <w:t>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применения, отказ уполномоченного федерального органа исполнитель</w:t>
      </w:r>
      <w:r w:rsidRPr="007F4C2B">
        <w:t xml:space="preserve">ной власти в выдаче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для каждой производственной площадки регистрир</w:t>
      </w:r>
      <w:r w:rsidRPr="007F4C2B">
        <w:t>уемого лекарственного препарата для ветеринарного применения в случае, если производство лекарственного препарата для ветеринарного применения осуществляется за пределами Российской Федерации, или отсутствие такого заключения.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</w:t>
      </w:r>
      <w:r w:rsidRPr="007F4C2B">
        <w:rPr>
          <w:color w:val="auto"/>
        </w:rPr>
        <w:t>тье 27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30" w:name="sub_27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настоящий Федеральный закон дополнен статьей 27.1,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27.1.</w:t>
      </w:r>
      <w:r w:rsidRPr="007F4C2B">
        <w:t xml:space="preserve"> Порядок определения взаимозаменяемости лекарственных препаратов для медицинского применения</w:t>
      </w:r>
    </w:p>
    <w:p w:rsidR="00000000" w:rsidRPr="007F4C2B" w:rsidRDefault="00FC7647">
      <w:bookmarkStart w:id="531" w:name="sub_27101"/>
      <w:r w:rsidRPr="007F4C2B">
        <w:t>1. Взаимозаменяемость лекарственных пр</w:t>
      </w:r>
      <w:r w:rsidRPr="007F4C2B">
        <w:t xml:space="preserve">епаратов для медицинского применения определяется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Федерации, на основании следующих параметров:</w:t>
      </w:r>
    </w:p>
    <w:p w:rsidR="00000000" w:rsidRPr="007F4C2B" w:rsidRDefault="00FC7647">
      <w:bookmarkStart w:id="532" w:name="sub_271011"/>
      <w:bookmarkEnd w:id="531"/>
      <w:r w:rsidRPr="007F4C2B">
        <w:t>1) эквивалентность</w:t>
      </w:r>
      <w:r w:rsidRPr="007F4C2B">
        <w:t xml:space="preserve"> (для биоаналоговых (биоподобных) лекарственных препаратов (биоаналогов) - сопоставимость) качественных и количественных характеристик фармацевтических субстанций (использование различных солей, эфиров, комплексов, изомеров, кристаллических форм и других п</w:t>
      </w:r>
      <w:r w:rsidRPr="007F4C2B">
        <w:t>роизводных одного и того же действующего вещества не является препятствием для взаимозаменяемости лекарственных препаратов, если при проведении исследования биоэквивалентности лекарственного препарата или в случае невозможности проведения этого исследовани</w:t>
      </w:r>
      <w:r w:rsidRPr="007F4C2B">
        <w:t>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(или) безопасности и эффективности лекарственного препарата для медицинского применения);</w:t>
      </w:r>
    </w:p>
    <w:p w:rsidR="00000000" w:rsidRPr="007F4C2B" w:rsidRDefault="00FC7647">
      <w:bookmarkStart w:id="533" w:name="sub_271012"/>
      <w:bookmarkEnd w:id="532"/>
      <w:r w:rsidRPr="007F4C2B">
        <w:t>2) эквивалентность лекарственной формы (под эквивалентными лекарственными формами понимаются разные лекарственные формы, имеющие одинаковые способ введения и способ применения, обладающие сопоставимыми фармакокинетическими характеристиками и фарм</w:t>
      </w:r>
      <w:r w:rsidRPr="007F4C2B">
        <w:t xml:space="preserve">акологическим действием и обеспечивающие также достижение необходимого клинического эффекта. Различия лекарственных форм не являются препятствием для их взаимозаменяемости, если при проведении исследования биоэквивалентности лекарственного препарата или в </w:t>
      </w:r>
      <w:r w:rsidRPr="007F4C2B">
        <w:t xml:space="preserve">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</w:t>
      </w:r>
      <w:r w:rsidRPr="007F4C2B">
        <w:lastRenderedPageBreak/>
        <w:t>фармакокинетики и (или) безопасности и эффективности лекарственного пре</w:t>
      </w:r>
      <w:r w:rsidRPr="007F4C2B">
        <w:t>парата для медицинского применения);</w:t>
      </w:r>
    </w:p>
    <w:p w:rsidR="00000000" w:rsidRPr="007F4C2B" w:rsidRDefault="00FC7647">
      <w:bookmarkStart w:id="534" w:name="sub_271013"/>
      <w:bookmarkEnd w:id="533"/>
      <w:r w:rsidRPr="007F4C2B">
        <w:t>3) эквивалентность или сопоставимость состава вспомогательных веществ лекарственного препарата для медицинского применения (различия состава вспомогательных веществ лекарственного препарата для медиц</w:t>
      </w:r>
      <w:r w:rsidRPr="007F4C2B">
        <w:t>инского применения не являются препятствием для их взаимозаменяемости, если при проведении исследования биоэквивалентности лекарственного препарата для медицинского применения или в случае невозможности проведения этого исследования при проведении исследов</w:t>
      </w:r>
      <w:r w:rsidRPr="007F4C2B">
        <w:t>ания терапевтической эквивалентности лекарственного препарата для медицинского применения доказано отсутствие клинически значимых различий фармакокинетики и (или) безопасности и эффективности лекарственного препарата для медицинского применения. При этом р</w:t>
      </w:r>
      <w:r w:rsidRPr="007F4C2B">
        <w:t>азличия состава вспомогательных веществ не должны приводить к риску возникновения серьезных нежелательных реакций у отдельных групп пациентов или повышения частоты их возникновения);</w:t>
      </w:r>
    </w:p>
    <w:p w:rsidR="00000000" w:rsidRPr="007F4C2B" w:rsidRDefault="00FC7647">
      <w:bookmarkStart w:id="535" w:name="sub_271014"/>
      <w:bookmarkEnd w:id="534"/>
      <w:r w:rsidRPr="007F4C2B">
        <w:t>4) идентичность способа введения и применения;</w:t>
      </w:r>
    </w:p>
    <w:p w:rsidR="00000000" w:rsidRPr="007F4C2B" w:rsidRDefault="00FC7647">
      <w:bookmarkStart w:id="536" w:name="sub_271015"/>
      <w:bookmarkEnd w:id="535"/>
      <w:r w:rsidRPr="007F4C2B">
        <w:t>5) отсутствие клинически значимых различий при проведении исследования биоэквивалентности лекарственного препарата или в случае невозможности проведения этого исследования отсутствие клинически значимых различий показателей безопасности и эфф</w:t>
      </w:r>
      <w:r w:rsidRPr="007F4C2B">
        <w:t xml:space="preserve">ективности лекарственного препарата при проведении исследования терапевтической эквивалентности. Данный параметр не применяется в отношении воспроизведенных лекарственных препаратов, указанных в </w:t>
      </w:r>
      <w:r w:rsidRPr="007F4C2B">
        <w:rPr>
          <w:rStyle w:val="a4"/>
          <w:color w:val="auto"/>
        </w:rPr>
        <w:t>части 10 статьи 18</w:t>
      </w:r>
      <w:r w:rsidRPr="007F4C2B">
        <w:t xml:space="preserve"> настоящего Федер</w:t>
      </w:r>
      <w:r w:rsidRPr="007F4C2B">
        <w:t>ального закона. В отношении биоаналоговых (биоподобных) лекарственных препаратов (биоаналогов) данные об отсутствии клинически значимых различий безопасности, эффективности и иммуногенности лекарственного препарата по результатам проведения клинических исс</w:t>
      </w:r>
      <w:r w:rsidRPr="007F4C2B">
        <w:t>ледований предоставляются в порядке, установленном настоящей частью;</w:t>
      </w:r>
    </w:p>
    <w:p w:rsidR="00000000" w:rsidRPr="007F4C2B" w:rsidRDefault="00FC7647">
      <w:bookmarkStart w:id="537" w:name="sub_271016"/>
      <w:bookmarkEnd w:id="536"/>
      <w:r w:rsidRPr="007F4C2B">
        <w:t>6) соответствие производителя лекарственного средства требованиям надлежащей производственной практики.</w:t>
      </w:r>
    </w:p>
    <w:p w:rsidR="00000000" w:rsidRPr="007F4C2B" w:rsidRDefault="00FC7647">
      <w:bookmarkStart w:id="538" w:name="sub_27102"/>
      <w:bookmarkEnd w:id="537"/>
      <w:r w:rsidRPr="007F4C2B">
        <w:t>2. Сравнение параметров регистрируемых лекар</w:t>
      </w:r>
      <w:r w:rsidRPr="007F4C2B">
        <w:t>ственных препаратов для медицинского применения осуществляется комиссией экспертов экспертного учреждения при проведении экспертизы таких лекарственных препаратов в процессе их государственной регистрации. Выводы экспертов о взаимозаменяемости или невзаимо</w:t>
      </w:r>
      <w:r w:rsidRPr="007F4C2B">
        <w:t>заменяемости лекарственных препаратов для медицинского применения, сделанные в результате этого сравнения, оформляются в виде приложения к заключению экспертов по форме, утвержденной уполномоченным федеральным органом исполнительной власти.</w:t>
      </w:r>
    </w:p>
    <w:p w:rsidR="00000000" w:rsidRPr="007F4C2B" w:rsidRDefault="00FC7647">
      <w:bookmarkStart w:id="539" w:name="sub_27103"/>
      <w:bookmarkEnd w:id="538"/>
      <w:r w:rsidRPr="007F4C2B">
        <w:t>3. Положения настоящей статьи не распространяются на референтные лекарственные препараты, лекарственные растительные препараты, гомеопатические лекарственные препараты и лекарственные препараты, которые разрешены для медицинского применения в Российской</w:t>
      </w:r>
      <w:r w:rsidRPr="007F4C2B">
        <w:t xml:space="preserve"> Федерации более двадцати лет и в отношении которых невозможно проведение исследования их биоэквивалентности.</w:t>
      </w:r>
    </w:p>
    <w:bookmarkEnd w:id="53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статье 27.1 настоящего Федерального зак</w:t>
      </w:r>
      <w:r w:rsidRPr="007F4C2B">
        <w:rPr>
          <w:color w:val="auto"/>
        </w:rPr>
        <w:t>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40" w:name="sub_28"/>
      <w:r w:rsidRPr="007F4C2B">
        <w:rPr>
          <w:rStyle w:val="a3"/>
          <w:color w:val="auto"/>
        </w:rPr>
        <w:t>Статья 28.</w:t>
      </w:r>
      <w:r w:rsidRPr="007F4C2B">
        <w:t xml:space="preserve"> Регистрационное удостоверение лекарственного препарата</w:t>
      </w:r>
    </w:p>
    <w:p w:rsidR="00000000" w:rsidRPr="007F4C2B" w:rsidRDefault="00FC7647">
      <w:bookmarkStart w:id="541" w:name="sub_281"/>
      <w:bookmarkEnd w:id="540"/>
      <w:r w:rsidRPr="007F4C2B">
        <w:t xml:space="preserve">1. </w:t>
      </w:r>
      <w:r w:rsidRPr="007F4C2B">
        <w:rPr>
          <w:rStyle w:val="a4"/>
          <w:color w:val="auto"/>
        </w:rPr>
        <w:t>Регистрационное удостоверение</w:t>
      </w:r>
      <w:r w:rsidRPr="007F4C2B">
        <w:t xml:space="preserve"> лекарственного препарата с указанием лекарственных форм и дозировок выдается бессрочно, за исключением регистрационного удостоверения лекарственного препарата, выдаваемого со сроком действия пять лет, на впервые регистрируемые в Российской Федерации лекар</w:t>
      </w:r>
      <w:r w:rsidRPr="007F4C2B">
        <w:t>ственные препараты.</w:t>
      </w:r>
    </w:p>
    <w:p w:rsidR="00000000" w:rsidRPr="007F4C2B" w:rsidRDefault="00FC7647">
      <w:bookmarkStart w:id="542" w:name="sub_282"/>
      <w:bookmarkEnd w:id="541"/>
      <w:r w:rsidRPr="007F4C2B">
        <w:t xml:space="preserve">2. По истечении указанного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3" w:name="sub_283"/>
      <w:bookmarkEnd w:id="5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28 настоящего Федерального закона дополнена частью 3,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3. В случае внесения в соответствии со </w:t>
      </w:r>
      <w:r w:rsidRPr="007F4C2B">
        <w:rPr>
          <w:rStyle w:val="a4"/>
          <w:color w:val="auto"/>
        </w:rPr>
        <w:t>статьями 30</w:t>
      </w:r>
      <w:r w:rsidRPr="007F4C2B">
        <w:t xml:space="preserve"> и </w:t>
      </w:r>
      <w:r w:rsidRPr="007F4C2B">
        <w:rPr>
          <w:rStyle w:val="a4"/>
          <w:color w:val="auto"/>
        </w:rPr>
        <w:t>31</w:t>
      </w:r>
      <w:r w:rsidRPr="007F4C2B">
        <w:t xml:space="preserve"> настоящего Федерального закона изменений в содержащиеся в регистрационном до</w:t>
      </w:r>
      <w:r w:rsidRPr="007F4C2B">
        <w:t>сье на зарегистрированный лекарственный препарат документы, затрагивающих сведения, отраженные в регистрационном удостоверении лекарственного препарата, уполномоченный федеральный орган исполнительной власти выдает новое регистрационное удостоверение лекар</w:t>
      </w:r>
      <w:r w:rsidRPr="007F4C2B">
        <w:t>ственного препарата, содержащее внесенные в него изменения.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4" w:name="sub_28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28 настоящего Федерального </w:t>
      </w:r>
      <w:r w:rsidRPr="007F4C2B">
        <w:rPr>
          <w:color w:val="auto"/>
        </w:rPr>
        <w:t xml:space="preserve">закона дополнена частью 4,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4. В случае утраты или повреждения регистрационного удостоверения лекарственного препарата по заявлению в письменной форме д</w:t>
      </w:r>
      <w:r w:rsidRPr="007F4C2B">
        <w:t>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</w:t>
      </w:r>
      <w:r w:rsidRPr="007F4C2B">
        <w:t>ти в срок, не превышающий десяти рабочих дней со дня поступления заявления, выдает дубликат регистрационного удостоверения лекарственного препарата. За выдачу дубликата регистрационного удостоверения лекарственного препарата взимается государственная пошли</w:t>
      </w:r>
      <w:r w:rsidRPr="007F4C2B">
        <w:t xml:space="preserve">на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5" w:name="sub_2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29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2017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29</w:t>
      </w:r>
      <w:r w:rsidRPr="007F4C2B">
        <w:t>. Подтверждение государственной регистрации лекарственного препарата</w:t>
      </w:r>
    </w:p>
    <w:p w:rsidR="00000000" w:rsidRPr="007F4C2B" w:rsidRDefault="00FC7647">
      <w:bookmarkStart w:id="546" w:name="sub_291"/>
      <w:r w:rsidRPr="007F4C2B">
        <w:t xml:space="preserve">1. Подтверждение </w:t>
      </w:r>
      <w:r w:rsidRPr="007F4C2B">
        <w:t xml:space="preserve">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случае, указанном в </w:t>
      </w:r>
      <w:r w:rsidRPr="007F4C2B">
        <w:rPr>
          <w:rStyle w:val="a4"/>
          <w:color w:val="auto"/>
        </w:rPr>
        <w:t>части 2 статьи 28</w:t>
      </w:r>
      <w:r w:rsidRPr="007F4C2B">
        <w:t xml:space="preserve"> настоящего Федерального закона, в срок, не п</w:t>
      </w:r>
      <w:r w:rsidRPr="007F4C2B">
        <w:t>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препарата. Не осуществляется подтверждение государственной ре</w:t>
      </w:r>
      <w:r w:rsidRPr="007F4C2B">
        <w:t xml:space="preserve">гистрации в отношении лекарственного препарата, не находившегося в обращении в Российской Федерации в течение трех и более лет, а также в отношении лекарственного средства, произведенного с нарушением требования, установленного </w:t>
      </w:r>
      <w:r w:rsidRPr="007F4C2B">
        <w:rPr>
          <w:rStyle w:val="a4"/>
          <w:color w:val="auto"/>
        </w:rPr>
        <w:t>часть</w:t>
      </w:r>
      <w:r w:rsidRPr="007F4C2B">
        <w:rPr>
          <w:rStyle w:val="a4"/>
          <w:color w:val="auto"/>
        </w:rPr>
        <w:t>ю 3.7 статьи 71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7" w:name="sub_292"/>
      <w:bookmarkEnd w:id="54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2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2.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</w:t>
      </w:r>
      <w:r w:rsidRPr="007F4C2B">
        <w:t>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48" w:name="sub_29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29 дополнена частью</w:t>
      </w:r>
      <w:r w:rsidRPr="007F4C2B">
        <w:rPr>
          <w:color w:val="auto"/>
        </w:rPr>
        <w:t xml:space="preserve"> 2.1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 xml:space="preserve">2.1. Заявление о подтверждении государственной регистрации лекарственного препарата для </w:t>
      </w:r>
      <w:r w:rsidRPr="007F4C2B">
        <w:lastRenderedPageBreak/>
        <w:t>ветеринарного примене</w:t>
      </w:r>
      <w:r w:rsidRPr="007F4C2B">
        <w:t>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</w:t>
      </w:r>
      <w:r w:rsidRPr="007F4C2B">
        <w:t>кончания срока его действия.</w:t>
      </w:r>
    </w:p>
    <w:p w:rsidR="00000000" w:rsidRPr="007F4C2B" w:rsidRDefault="00FC7647">
      <w:bookmarkStart w:id="549" w:name="sub_293"/>
      <w:r w:rsidRPr="007F4C2B">
        <w:t>3.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</w:t>
      </w:r>
      <w:r w:rsidRPr="007F4C2B">
        <w:t>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либо уполномоченным ими юридическим лицом, а также соответствующим уполномоченным федеральным орг</w:t>
      </w:r>
      <w:r w:rsidRPr="007F4C2B">
        <w:t xml:space="preserve">аном исполнительной власти в соответствии с требованиями </w:t>
      </w:r>
      <w:r w:rsidRPr="007F4C2B">
        <w:rPr>
          <w:rStyle w:val="a4"/>
          <w:color w:val="auto"/>
        </w:rPr>
        <w:t>статьи 64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50" w:name="sub_294"/>
      <w:bookmarkEnd w:id="54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4. К заявлению о подтверждении государственной регистрации лекарственного препарата для медицин</w:t>
      </w:r>
      <w:r w:rsidRPr="007F4C2B">
        <w:t>ского применения прилагаются:</w:t>
      </w:r>
    </w:p>
    <w:p w:rsidR="00000000" w:rsidRPr="007F4C2B" w:rsidRDefault="00FC7647">
      <w:bookmarkStart w:id="551" w:name="sub_2941"/>
      <w:r w:rsidRPr="007F4C2B">
        <w:t>1) документы, содержащие результаты мониторинга эффективности и безопасности лекарственного препарата для медицинского применения, проведенного держателем или владельцем регистрационного удостоверения лекарственного пр</w:t>
      </w:r>
      <w:r w:rsidRPr="007F4C2B">
        <w:t xml:space="preserve">епарата для медицинского применения либо уполномоченным им юридическим лицом, по </w:t>
      </w:r>
      <w:r w:rsidRPr="007F4C2B">
        <w:rPr>
          <w:rStyle w:val="a4"/>
          <w:color w:val="auto"/>
        </w:rPr>
        <w:t>форме</w:t>
      </w:r>
      <w:r w:rsidRPr="007F4C2B">
        <w:t>, утвержденной уполномоченным федеральным органом исполнительной власти;</w:t>
      </w:r>
    </w:p>
    <w:p w:rsidR="00000000" w:rsidRPr="007F4C2B" w:rsidRDefault="00FC7647">
      <w:bookmarkStart w:id="552" w:name="sub_2942"/>
      <w:bookmarkEnd w:id="551"/>
      <w:r w:rsidRPr="007F4C2B">
        <w:t xml:space="preserve">2) копия </w:t>
      </w:r>
      <w:r w:rsidRPr="007F4C2B">
        <w:t xml:space="preserve">лицензии на производство лекарственных средств или копия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выданных</w:t>
      </w:r>
      <w:r w:rsidRPr="007F4C2B">
        <w:t xml:space="preserve">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применения, государственная регистрация которого подтверждается в случае, если производство лекарственного препарата д</w:t>
      </w:r>
      <w:r w:rsidRPr="007F4C2B">
        <w:t>ля медицинского применения осуществляется в Российской Федерации;</w:t>
      </w:r>
    </w:p>
    <w:p w:rsidR="00000000" w:rsidRPr="007F4C2B" w:rsidRDefault="00FC7647">
      <w:bookmarkStart w:id="553" w:name="sub_2943"/>
      <w:bookmarkEnd w:id="552"/>
      <w:r w:rsidRPr="007F4C2B">
        <w:t>3) копия выданной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язык, заве</w:t>
      </w:r>
      <w:r w:rsidRPr="007F4C2B">
        <w:t xml:space="preserve">ренные в установленном порядке, а также копия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выданного уполномоч</w:t>
      </w:r>
      <w:r w:rsidRPr="007F4C2B">
        <w:t>енным федеральным органом исполнительной власти в отношении производственной площадки лекарственного препарата для медицинского применения, государственная регистрация которого подтверждается, или копия решения уполномоченного федерального органа исполните</w:t>
      </w:r>
      <w:r w:rsidRPr="007F4C2B">
        <w:t>льной власти о проведении инспектирования производителя лекарственных средств в случае, если производство лекарственного препарата для медицинского применения осуществляется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54" w:name="sub_29401"/>
      <w:bookmarkEnd w:id="5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29 дополнена частью 4.1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4.1.</w:t>
      </w:r>
      <w:r w:rsidRPr="007F4C2B">
        <w:t xml:space="preserve"> В отношении биологических лекарственных препаратов для медицинского применения заявитель дополнительно представляет результаты мероприятий, предусмотренных планом управления рисками, утвержденным уполномоченным федеральным органом исполнительной власти пр</w:t>
      </w:r>
      <w:r w:rsidRPr="007F4C2B">
        <w:t>и осуществлении государственной регистрации лекарственного препарата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55" w:name="sub_294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4.2 изменена с 13 августа 2019 г. - </w:t>
      </w:r>
      <w:r w:rsidRPr="007F4C2B">
        <w:rPr>
          <w:rStyle w:val="a4"/>
          <w:color w:val="auto"/>
        </w:rPr>
        <w:t>Феде</w:t>
      </w:r>
      <w:r w:rsidRPr="007F4C2B">
        <w:rPr>
          <w:rStyle w:val="a4"/>
          <w:color w:val="auto"/>
        </w:rPr>
        <w:t>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4.2. К заявлению о подтверждении государственной регистрации лекарственного препарата </w:t>
      </w:r>
      <w:r w:rsidRPr="007F4C2B">
        <w:lastRenderedPageBreak/>
        <w:t>для ветеринарного применен</w:t>
      </w:r>
      <w:r w:rsidRPr="007F4C2B">
        <w:t xml:space="preserve">ия прилагаются документы, содержащие результаты мониторинга эффективности и безопасности лекарственного препарата для ветеринарного применения, проводимого держателем или владельцем регистрационного удостоверения лекарственного препарата для ветеринарного </w:t>
      </w:r>
      <w:r w:rsidRPr="007F4C2B">
        <w:t xml:space="preserve">применения либо уполномоченным им юридическим лицом, по форме, утвержденной уполномоченным федеральным органом исполнительной власти, и документы, указанные в </w:t>
      </w:r>
      <w:r w:rsidRPr="007F4C2B">
        <w:rPr>
          <w:rStyle w:val="a4"/>
          <w:color w:val="auto"/>
        </w:rPr>
        <w:t>пунктах 1</w:t>
      </w:r>
      <w:r w:rsidRPr="007F4C2B">
        <w:t xml:space="preserve">, </w:t>
      </w:r>
      <w:r w:rsidRPr="007F4C2B">
        <w:rPr>
          <w:rStyle w:val="a4"/>
          <w:color w:val="auto"/>
        </w:rPr>
        <w:t>2 - 2.2</w:t>
      </w:r>
      <w:r w:rsidRPr="007F4C2B">
        <w:t xml:space="preserve">, </w:t>
      </w:r>
      <w:r w:rsidRPr="007F4C2B">
        <w:rPr>
          <w:rStyle w:val="a4"/>
          <w:color w:val="auto"/>
        </w:rPr>
        <w:t>п</w:t>
      </w:r>
      <w:r w:rsidRPr="007F4C2B">
        <w:rPr>
          <w:rStyle w:val="a4"/>
          <w:color w:val="auto"/>
        </w:rPr>
        <w:t>одпунктах "а"</w:t>
      </w:r>
      <w:r w:rsidRPr="007F4C2B">
        <w:t xml:space="preserve">, </w:t>
      </w:r>
      <w:r w:rsidRPr="007F4C2B">
        <w:rPr>
          <w:rStyle w:val="a4"/>
          <w:color w:val="auto"/>
        </w:rPr>
        <w:t>"б"</w:t>
      </w:r>
      <w:r w:rsidRPr="007F4C2B">
        <w:t xml:space="preserve">, </w:t>
      </w:r>
      <w:r w:rsidRPr="007F4C2B">
        <w:rPr>
          <w:rStyle w:val="a4"/>
          <w:color w:val="auto"/>
        </w:rPr>
        <w:t>"к"</w:t>
      </w:r>
      <w:r w:rsidRPr="007F4C2B">
        <w:t xml:space="preserve">, </w:t>
      </w:r>
      <w:r w:rsidRPr="007F4C2B">
        <w:rPr>
          <w:rStyle w:val="a4"/>
          <w:color w:val="auto"/>
        </w:rPr>
        <w:t>"л" пункта 4 части 3 статьи 17</w:t>
      </w:r>
      <w:r w:rsidRPr="007F4C2B">
        <w:t xml:space="preserve"> настоящего Федерального закона. В отношении иммунобиологических лекарственных препаратов для ветеринарного примене</w:t>
      </w:r>
      <w:r w:rsidRPr="007F4C2B">
        <w:t xml:space="preserve">ния не представляются сведения, указанные в </w:t>
      </w:r>
      <w:r w:rsidRPr="007F4C2B">
        <w:rPr>
          <w:rStyle w:val="a4"/>
          <w:color w:val="auto"/>
        </w:rPr>
        <w:t>подпункте "к" пункта 4 части 3 статьи 17</w:t>
      </w:r>
      <w:r w:rsidRPr="007F4C2B">
        <w:t xml:space="preserve"> настоящего Федерального закона. В отношении лекарственных препаратов для ветеринарного применения, полученных с применением генно-инженерно-мод</w:t>
      </w:r>
      <w:r w:rsidRPr="007F4C2B">
        <w:t xml:space="preserve">ифицированных организмов или содержащих такие организмы, дополнительно представляются сведения, указанные в </w:t>
      </w:r>
      <w:r w:rsidRPr="007F4C2B">
        <w:rPr>
          <w:rStyle w:val="a4"/>
          <w:color w:val="auto"/>
        </w:rPr>
        <w:t>пункте 13 части 3 статьи 17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56" w:name="sub_2940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5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29 дополне</w:t>
      </w:r>
      <w:r w:rsidRPr="007F4C2B">
        <w:rPr>
          <w:color w:val="auto"/>
        </w:rPr>
        <w:t xml:space="preserve">на частью 4.3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4.3. С заявлением о подтверждении государственной регистрации лекарственного препарата заявитель представля</w:t>
      </w:r>
      <w:r w:rsidRPr="007F4C2B">
        <w:t>ет копию документа, подтверждающего уплату государственной пошлины за подтверждение государственной регистрации лекарственного препарата, либо может представить указанный документ по собственной инициативе. В случае непредставления указанного документа упо</w:t>
      </w:r>
      <w:r w:rsidRPr="007F4C2B">
        <w:t>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пошлины, содержащейся в Государственной информационной системе о государственных и м</w:t>
      </w:r>
      <w:r w:rsidRPr="007F4C2B">
        <w:t>униципальных платежах, на основании представленной заявителем копии документа, подтверждающего уплату государственной пошлины.</w:t>
      </w:r>
    </w:p>
    <w:p w:rsidR="00000000" w:rsidRPr="007F4C2B" w:rsidRDefault="00FC7647">
      <w:bookmarkStart w:id="557" w:name="sub_295"/>
      <w:r w:rsidRPr="007F4C2B">
        <w:t>5. В течение десяти рабочих дней со дня принятия заявления о подтверждении государственной регистрации лекарственного преп</w:t>
      </w:r>
      <w:r w:rsidRPr="007F4C2B">
        <w:t>арата и документов, содержащих результаты мониторинга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либо уполномоченным ими юридическим лицом, уполномоче</w:t>
      </w:r>
      <w:r w:rsidRPr="007F4C2B">
        <w:t>нный федеральный орган исполнительной власти:</w:t>
      </w:r>
    </w:p>
    <w:p w:rsidR="00000000" w:rsidRPr="007F4C2B" w:rsidRDefault="00FC7647">
      <w:bookmarkStart w:id="558" w:name="sub_2951"/>
      <w:bookmarkEnd w:id="557"/>
      <w:r w:rsidRPr="007F4C2B">
        <w:t>1) проводит проверку полноты сведений, содержащихся в представленных заявителем документах;</w:t>
      </w:r>
    </w:p>
    <w:p w:rsidR="00000000" w:rsidRPr="007F4C2B" w:rsidRDefault="00FC7647">
      <w:bookmarkStart w:id="559" w:name="sub_2952"/>
      <w:bookmarkEnd w:id="558"/>
      <w:r w:rsidRPr="007F4C2B">
        <w:t>2) принимает решение о проведении или об отказе в проведении экспертизы отношения ожида</w:t>
      </w:r>
      <w:r w:rsidRPr="007F4C2B">
        <w:t>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</w:t>
      </w:r>
      <w:r w:rsidRPr="007F4C2B">
        <w:t xml:space="preserve">о уполномоченным ими юридическим лицом, а также федеральным органом исполнительной власти в соответствии с требованиями </w:t>
      </w:r>
      <w:r w:rsidRPr="007F4C2B">
        <w:rPr>
          <w:rStyle w:val="a4"/>
          <w:color w:val="auto"/>
        </w:rPr>
        <w:t>статьи 64</w:t>
      </w:r>
      <w:r w:rsidRPr="007F4C2B">
        <w:t xml:space="preserve"> настоящего Федерального закона;</w:t>
      </w:r>
    </w:p>
    <w:p w:rsidR="00000000" w:rsidRPr="007F4C2B" w:rsidRDefault="00FC7647">
      <w:bookmarkStart w:id="560" w:name="sub_2953"/>
      <w:bookmarkEnd w:id="559"/>
      <w:r w:rsidRPr="007F4C2B">
        <w:t>3) уведомляет в электронной форме или письменной форме</w:t>
      </w:r>
      <w:r w:rsidRPr="007F4C2B">
        <w:t xml:space="preserve"> заявителя и экспертное учреждение о принятом решении либо в случае принятия решения об отказе в проведении экспертизы указывает причины такого отказа.</w:t>
      </w:r>
    </w:p>
    <w:p w:rsidR="00000000" w:rsidRPr="007F4C2B" w:rsidRDefault="00FC7647">
      <w:bookmarkStart w:id="561" w:name="sub_296"/>
      <w:bookmarkEnd w:id="560"/>
      <w:r w:rsidRPr="007F4C2B">
        <w:t xml:space="preserve">6. В случае выявления недостоверности и (или) недостаточности информации, содержащейся в </w:t>
      </w:r>
      <w:r w:rsidRPr="007F4C2B">
        <w:t xml:space="preserve">представленных заявителем документах, уполномоченный федеральный орган исполнительной власти направляет заявителю запрос об уточнении указанной информации. Запрос уполномоченного федерального органа исполнительной власти может быть передан уполномоченному </w:t>
      </w:r>
      <w:r w:rsidRPr="007F4C2B">
        <w:t xml:space="preserve">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запроса уполномоченного федерального органа исполнительной власти по почте заказным </w:t>
      </w:r>
      <w:r w:rsidRPr="007F4C2B">
        <w:t>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bookmarkStart w:id="562" w:name="sub_297"/>
      <w:bookmarkEnd w:id="561"/>
      <w:r w:rsidRPr="007F4C2B">
        <w:t xml:space="preserve">7.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его получения. </w:t>
      </w:r>
      <w:r w:rsidRPr="007F4C2B">
        <w:lastRenderedPageBreak/>
        <w:t xml:space="preserve">Срок, указанный в </w:t>
      </w:r>
      <w:r w:rsidRPr="007F4C2B">
        <w:rPr>
          <w:rStyle w:val="a4"/>
          <w:color w:val="auto"/>
        </w:rPr>
        <w:t>части 5</w:t>
      </w:r>
      <w:r w:rsidRPr="007F4C2B">
        <w:t xml:space="preserve"> настоящей статьи, приостанавлив</w:t>
      </w:r>
      <w:r w:rsidRPr="007F4C2B">
        <w:t>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препарата.</w:t>
      </w:r>
    </w:p>
    <w:p w:rsidR="00000000" w:rsidRPr="007F4C2B" w:rsidRDefault="00FC7647">
      <w:bookmarkStart w:id="563" w:name="sub_298"/>
      <w:bookmarkEnd w:id="562"/>
      <w:r w:rsidRPr="007F4C2B">
        <w:t>8.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документов, содержащих результаты мониторинга эффективности и безопасности лекарственного пре</w:t>
      </w:r>
      <w:r w:rsidRPr="007F4C2B">
        <w:t>парата, и (или) в отношении биологических лекарственных препаратов результатов осуществления мероприятий в соответствии с планом управления рисками, утвержденным уполномоченным федеральным органом исполнительной власти при осуществлении государственной рег</w:t>
      </w:r>
      <w:r w:rsidRPr="007F4C2B">
        <w:t>истрации лекарственного препарата, в неполном объеме, отсутствие информации, подтверждающей факт уплаты государственной пошлины за подтверждение государственной регистрации лекарственного препарата, либо непредставление заявителем в установленный срок отве</w:t>
      </w:r>
      <w:r w:rsidRPr="007F4C2B">
        <w:t>та на указанный в части 6 настоящей статьи запрос уполномоченного федерального органа исполнительной власти, а также отсутствие в указанных документах информации, которая должна быть в них отражена.</w:t>
      </w:r>
    </w:p>
    <w:p w:rsidR="00000000" w:rsidRPr="007F4C2B" w:rsidRDefault="00FC7647">
      <w:bookmarkStart w:id="564" w:name="sub_299"/>
      <w:bookmarkEnd w:id="563"/>
      <w:r w:rsidRPr="007F4C2B">
        <w:t xml:space="preserve">9. Экспертиза отношения ожидаемой пользы к </w:t>
      </w:r>
      <w:r w:rsidRPr="007F4C2B">
        <w:t>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срок, не превышающий сорока рабочих дней.</w:t>
      </w:r>
    </w:p>
    <w:p w:rsidR="00000000" w:rsidRPr="007F4C2B" w:rsidRDefault="00FC7647">
      <w:bookmarkStart w:id="565" w:name="sub_2910"/>
      <w:bookmarkEnd w:id="564"/>
      <w:r w:rsidRPr="007F4C2B">
        <w:t>10. В случае не</w:t>
      </w:r>
      <w:r w:rsidRPr="007F4C2B">
        <w:t>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материалов. Руководитель экспертного учреждения обращается с соответствующим запросом в уполномоч</w:t>
      </w:r>
      <w:r w:rsidRPr="007F4C2B">
        <w:t>енный федеральный орган исполнительной власти, выдавший задание на проведение экспертизы отношения ожидаемой пользы к возможному риску применения лекарственного препарата на основании документа, содержащего результаты мониторинга эффективности и безопаснос</w:t>
      </w:r>
      <w:r w:rsidRPr="007F4C2B">
        <w:t>ти лекарственного препарата.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материалов, который может быть</w:t>
      </w:r>
      <w:r w:rsidRPr="007F4C2B">
        <w:t xml:space="preserve">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запроса уполномоченного федерального органа исполнительной </w:t>
      </w:r>
      <w:r w:rsidRPr="007F4C2B">
        <w:t>власти по почте заказным 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bookmarkStart w:id="566" w:name="sub_2911"/>
      <w:bookmarkEnd w:id="565"/>
      <w:r w:rsidRPr="007F4C2B">
        <w:t>11. Заявитель обязан представить ответ на запрос уполномоченного федерального органа исполнительной власти в срок, не прев</w:t>
      </w:r>
      <w:r w:rsidRPr="007F4C2B">
        <w:t>ышающий шестидесяти рабочих дней со дня получения указанного запроса. Уполномоченный федеральный орган исполнительной власти, выдавший задание на проведение экспертизы отношения ожидаемой пользы к возможному риску применения лекарственного препарата на осн</w:t>
      </w:r>
      <w:r w:rsidRPr="007F4C2B">
        <w:t>овании документа, содержащего результаты мониторинга эффективности и безопасности лекарственного препарата, в течение пяти рабочих дней со дня поступления от заявителя ответа на запрос уполномоченного федерального органа исполнительной власти направляет эт</w:t>
      </w:r>
      <w:r w:rsidRPr="007F4C2B">
        <w:t>от ответ в экспертное учреждение.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власти, выдавший задание на проведение экспертизы отношения ожидаемой пол</w:t>
      </w:r>
      <w:r w:rsidRPr="007F4C2B">
        <w:t>ьзы к возможному риску применения лекарственного препарата на основании документа, содержащего результаты мониторинга эффективности и безопасности лекарственного препарата, в течение пяти рабочих дней направляет в экспертное учреждение уведомление о непред</w:t>
      </w:r>
      <w:r w:rsidRPr="007F4C2B">
        <w:t>ставлении заявителем ответа на запрос указанного органа.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</w:t>
      </w:r>
      <w:r w:rsidRPr="007F4C2B">
        <w:t xml:space="preserve">ении ответа на запрос не учитывается при исчислении срока проведения экспертизы отношения ожидаемой пользы к </w:t>
      </w:r>
      <w:r w:rsidRPr="007F4C2B">
        <w:lastRenderedPageBreak/>
        <w:t>возможному риску применения лекарственного препарата на основании документа, содержащего результаты мониторинга эффективности и безопасности лекарс</w:t>
      </w:r>
      <w:r w:rsidRPr="007F4C2B">
        <w:t>твенного препарата.</w:t>
      </w:r>
    </w:p>
    <w:p w:rsidR="00000000" w:rsidRPr="007F4C2B" w:rsidRDefault="00FC7647">
      <w:bookmarkStart w:id="567" w:name="sub_2912"/>
      <w:bookmarkEnd w:id="566"/>
      <w:r w:rsidRPr="007F4C2B">
        <w:t>12. В срок,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препарата, соответствующий у</w:t>
      </w:r>
      <w:r w:rsidRPr="007F4C2B">
        <w:t>полномоченный федеральный орган исполнительной власти:</w:t>
      </w:r>
    </w:p>
    <w:p w:rsidR="00000000" w:rsidRPr="007F4C2B" w:rsidRDefault="00FC7647">
      <w:bookmarkStart w:id="568" w:name="sub_29121"/>
      <w:bookmarkEnd w:id="567"/>
      <w:r w:rsidRPr="007F4C2B">
        <w:t>1) осуществляет оценку этого заключения для определения его соответствия заданию на проведение указанной экспертизы;</w:t>
      </w:r>
    </w:p>
    <w:p w:rsidR="00000000" w:rsidRPr="007F4C2B" w:rsidRDefault="00FC7647">
      <w:bookmarkStart w:id="569" w:name="sub_29122"/>
      <w:bookmarkEnd w:id="568"/>
      <w:r w:rsidRPr="007F4C2B">
        <w:t>2) принимает решение о подтверждении государствен</w:t>
      </w:r>
      <w:r w:rsidRPr="007F4C2B">
        <w:t>ной регистрации лекарственного препарата или об отказе в подтверждении государственной регистрации лекарственного препарата;</w:t>
      </w:r>
    </w:p>
    <w:p w:rsidR="00000000" w:rsidRPr="007F4C2B" w:rsidRDefault="00FC7647">
      <w:bookmarkStart w:id="570" w:name="sub_29123"/>
      <w:bookmarkEnd w:id="569"/>
      <w:r w:rsidRPr="007F4C2B">
        <w:t>3) вносит при принятии решения о подтверждении государственной регистрации лекарственного препарата сведения в го</w:t>
      </w:r>
      <w:r w:rsidRPr="007F4C2B">
        <w:t>сударственный реестр лекарственных средств и выдает заявителю бессрочное регистрационное удостоверение лекарственного препарата.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1" w:name="sub_2913"/>
      <w:bookmarkEnd w:id="57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13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13. Основанием для отказа в подтверждении государственной регистрации лекарственног</w:t>
      </w:r>
      <w:r w:rsidRPr="007F4C2B">
        <w:t>о препарата является заключение соответствующего уполномоченного федерального органа исполнительной власти о том, что риск причинения вреда здоровью человека или животного вследствие приема лекарственного препарата превышает эффективность его применения.</w:t>
      </w:r>
    </w:p>
    <w:p w:rsidR="00000000" w:rsidRPr="007F4C2B" w:rsidRDefault="00FC7647">
      <w:bookmarkStart w:id="572" w:name="sub_2914"/>
      <w:r w:rsidRPr="007F4C2B">
        <w:t>14.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3" w:name="sub_2915"/>
      <w:bookmarkEnd w:id="57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15 изменена с 13 августа 2019 г.</w:t>
      </w:r>
      <w:r w:rsidRPr="007F4C2B">
        <w:rPr>
          <w:color w:val="auto"/>
        </w:rPr>
        <w:t xml:space="preserve">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15. Допускается обращение лекарственны</w:t>
      </w:r>
      <w:r w:rsidRPr="007F4C2B">
        <w:t>х препаратов до истечения срока годности,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регистрации, в соответствии с информаци</w:t>
      </w:r>
      <w:r w:rsidRPr="007F4C2B">
        <w:t>ей, содержащейся в документах регистрационного досье на лекарственный препарат до даты принятия такого решения.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29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574" w:name="sub_30"/>
      <w:r w:rsidRPr="007F4C2B">
        <w:rPr>
          <w:rStyle w:val="a3"/>
          <w:color w:val="auto"/>
        </w:rPr>
        <w:t>Статья 30.</w:t>
      </w:r>
      <w:r w:rsidRPr="007F4C2B">
        <w:t xml:space="preserve"> Внесение изменений в документы, содержащиеся в регистрацион</w:t>
      </w:r>
      <w:r w:rsidRPr="007F4C2B">
        <w:t>ном досье на зарегистрированный лекарственный препарат для медицинского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5" w:name="sub_301"/>
      <w:bookmarkEnd w:id="57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</w:t>
      </w:r>
      <w:r w:rsidRPr="007F4C2B">
        <w:rPr>
          <w:color w:val="auto"/>
        </w:rPr>
        <w:t xml:space="preserve">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1. В целях внесения изменений в документы, содержащиеся в регистрационном досье на зарегистрированный лекарственный препарат для медицин</w:t>
      </w:r>
      <w:r w:rsidRPr="007F4C2B">
        <w:t>ского применения, держатель или владелец регистрационного удостоверения лекарственного препарата или уполномоченное им другое юридическое лицо (далее в настоящей статье - заявитель) представляет в уполномоченный федеральный орган исполнительной власти заяв</w:t>
      </w:r>
      <w:r w:rsidRPr="007F4C2B">
        <w:t xml:space="preserve">ление о внесении таких изменений по </w:t>
      </w:r>
      <w:r w:rsidRPr="007F4C2B">
        <w:rPr>
          <w:rStyle w:val="a4"/>
          <w:color w:val="auto"/>
        </w:rPr>
        <w:t>форме</w:t>
      </w:r>
      <w:r w:rsidRPr="007F4C2B">
        <w:t>, установленной уполномоченным федеральным органом исполнительной власти, и прилагаемые к нему изменения в указанные документы, а также докумен</w:t>
      </w:r>
      <w:r w:rsidRPr="007F4C2B">
        <w:t>ты, подтверждающие необходимость внесения таких изменений.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6" w:name="sub_301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30 дополнена частью 1.1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</w:t>
      </w:r>
      <w:r w:rsidRPr="007F4C2B">
        <w:rPr>
          <w:color w:val="auto"/>
        </w:rPr>
        <w:t xml:space="preserve">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</w:t>
      </w:r>
      <w:r w:rsidRPr="007F4C2B">
        <w:rPr>
          <w:color w:val="auto"/>
        </w:rPr>
        <w:lastRenderedPageBreak/>
        <w:t>140-ФЗ</w:t>
      </w:r>
    </w:p>
    <w:p w:rsidR="00000000" w:rsidRPr="007F4C2B" w:rsidRDefault="00FC7647">
      <w:r w:rsidRPr="007F4C2B">
        <w:t xml:space="preserve">1.1. При необходимости внесения в документы, содержащиеся в регистрационном досье на зарегистрированный лекарственный препарат для медицинского применения, изменений, указанных в </w:t>
      </w:r>
      <w:r w:rsidRPr="007F4C2B">
        <w:rPr>
          <w:rStyle w:val="a4"/>
          <w:color w:val="auto"/>
        </w:rPr>
        <w:t>пункте 3 части 2</w:t>
      </w:r>
      <w:r w:rsidRPr="007F4C2B">
        <w:t xml:space="preserve"> настоящей статьи и требующих проведения экспертизы качества лекарственных средств,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заключения о со</w:t>
      </w:r>
      <w:r w:rsidRPr="007F4C2B">
        <w:t>ответствии производителя лекарственных средств требованиям правил надлежащей производственной практики, выданных уполномоченным федеральным органом исполнительной власти в отношении измененной и (или) дополненной производственной площадки лекарственного пр</w:t>
      </w:r>
      <w:r w:rsidRPr="007F4C2B">
        <w:t xml:space="preserve">епарата, в случае, если производство лекарственного препарата осуществляется в Российской Федерации, либо копию выданной уполномоченным органом страны производителя лицензии на производство лекарственного препарата и ее перевод на русский язык, заверенные </w:t>
      </w:r>
      <w:r w:rsidRPr="007F4C2B">
        <w:t xml:space="preserve">в установленном порядке, а также копию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выданного уполномоченным ф</w:t>
      </w:r>
      <w:r w:rsidRPr="007F4C2B">
        <w:t>едеральным органом исполнительной власти в отношении измененной и (или) дополненной производственной площадки лекарственного препарата, или копию решения уполномоченного федерального органа исполнительной власти о проведении инспектирования производителя л</w:t>
      </w:r>
      <w:r w:rsidRPr="007F4C2B">
        <w:t>екарственных средств в случае, если производство лекарственного препарата осуществляется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7" w:name="sub_30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30 дополнена частью 1.2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1.2. При необходимости внесения в документы, содержащиеся в регистрационном досье на зарегистрированный лекарственный препарат для медицинского применения, изменений, указанных в </w:t>
      </w:r>
      <w:r w:rsidRPr="007F4C2B">
        <w:rPr>
          <w:rStyle w:val="a4"/>
          <w:color w:val="auto"/>
        </w:rPr>
        <w:t>пункте 4 части 2</w:t>
      </w:r>
      <w:r w:rsidRPr="007F4C2B">
        <w:t xml:space="preserve"> настоящей статьи и требующих проведения экспертизы качества лекарственных средств, заявитель дополнительно представляет в уполномоченный федеральный орган исполнительной власти копию лицензии на производство лекар</w:t>
      </w:r>
      <w:r w:rsidRPr="007F4C2B">
        <w:t xml:space="preserve">ственных средств или копию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выданных уполномоченным федеральным ор</w:t>
      </w:r>
      <w:r w:rsidRPr="007F4C2B">
        <w:t>ганом исполнительной власти в отношении производственной площадки лекарственного препарата, в случае, если производство лекарственного препарата осуществляется в Российской Федерации, либо копию выданной уполномоченным органом страны производителя лицензии</w:t>
      </w:r>
      <w:r w:rsidRPr="007F4C2B">
        <w:t xml:space="preserve"> на производство лекарственного препарата и ее перевод на русский язык, заверенные в установленном порядке, а также копию заключения о соответствии производителя лекарственных средств требованиям правил надлежащей производственной практики, выданного уполн</w:t>
      </w:r>
      <w:r w:rsidRPr="007F4C2B">
        <w:t>омоченным федеральным органом исполнительной власти в отношении производственной площадки лекарственного препарата, или копию решения уполномоченного федерального органа исполнительной власти о проведении инспектирования производителя лекарственного средст</w:t>
      </w:r>
      <w:r w:rsidRPr="007F4C2B">
        <w:t>ва в случае, если производство лекарственного препарата осуществляется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8" w:name="sub_30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7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30 дополнена частью 1.3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1.3. Принятие решения о внесении изменений или об отказе во внесении изменений в документы, содержащиеся в регистрационном досье на зарегистрированный лекарственный препарат для медицинского примене</w:t>
      </w:r>
      <w:r w:rsidRPr="007F4C2B">
        <w:t>ния, в случае необходимости проведения экспертизы качества лекарственных средств и (или) экспертизы отношения ожидаемой пользы к возможному риску применения лекарственного препарата для медицинского применения осуществляется в срок, не превышающий девяност</w:t>
      </w:r>
      <w:r w:rsidRPr="007F4C2B">
        <w:t>а рабочих дней, а в остальных случаях в срок, не превышающий тридцати рабочих дней со дня принятия уполномоченным федеральным органом исполнительной власти заявления о внесении таких изменений.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579" w:name="sub_302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7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2 статьи 30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</w:t>
      </w:r>
      <w:r w:rsidRPr="007F4C2B">
        <w:rPr>
          <w:rStyle w:val="a4"/>
          <w:color w:val="auto"/>
        </w:rPr>
        <w:t xml:space="preserve">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Экспертиза лекарственных средств в части экспертизы качества лекарственного средства и (или) экспертизы отношения ож</w:t>
      </w:r>
      <w:r w:rsidRPr="007F4C2B">
        <w:t>идаемой пользы к возможному риску применения лекарственного препарата для медицинского применения проводится в случае внесения изменений в документы, содержащиеся в регистрационном досье на зарегистрированный лекарственный препарат, в отношении:</w:t>
      </w:r>
    </w:p>
    <w:p w:rsidR="00000000" w:rsidRPr="007F4C2B" w:rsidRDefault="00FC7647">
      <w:bookmarkStart w:id="580" w:name="sub_3021"/>
      <w:r w:rsidRPr="007F4C2B">
        <w:t>1)</w:t>
      </w:r>
      <w:r w:rsidRPr="007F4C2B">
        <w:t xml:space="preserve"> сведений, указанных в инструкции по медицинскому применению лекарственного препарата:</w:t>
      </w:r>
    </w:p>
    <w:p w:rsidR="00000000" w:rsidRPr="007F4C2B" w:rsidRDefault="00FC7647">
      <w:bookmarkStart w:id="581" w:name="sub_30211"/>
      <w:bookmarkEnd w:id="580"/>
      <w:r w:rsidRPr="007F4C2B">
        <w:t>а) лекарственная форма с указанием наименований и количественного состава действующих веществ и качественного состава вспомогательных веществ (при необх</w:t>
      </w:r>
      <w:r w:rsidRPr="007F4C2B">
        <w:t>одимости количественного состава вспомогательных веществ);</w:t>
      </w:r>
    </w:p>
    <w:p w:rsidR="00000000" w:rsidRPr="007F4C2B" w:rsidRDefault="00FC7647">
      <w:bookmarkStart w:id="582" w:name="sub_30212"/>
      <w:bookmarkEnd w:id="581"/>
      <w:r w:rsidRPr="007F4C2B">
        <w:t>б) фармакодинамика и фармакокинетика (за исключением фармакокинетики гомеопатических лекарственных препаратов и растительных лекарственных препаратов);</w:t>
      </w:r>
    </w:p>
    <w:p w:rsidR="00000000" w:rsidRPr="007F4C2B" w:rsidRDefault="00FC7647">
      <w:bookmarkStart w:id="583" w:name="sub_30213"/>
      <w:bookmarkEnd w:id="582"/>
      <w:r w:rsidRPr="007F4C2B">
        <w:t>в) показа</w:t>
      </w:r>
      <w:r w:rsidRPr="007F4C2B">
        <w:t>ния для применения;</w:t>
      </w:r>
    </w:p>
    <w:p w:rsidR="00000000" w:rsidRPr="007F4C2B" w:rsidRDefault="00FC7647">
      <w:bookmarkStart w:id="584" w:name="sub_30214"/>
      <w:bookmarkEnd w:id="583"/>
      <w:r w:rsidRPr="007F4C2B">
        <w:t>г) противопоказания для применения;</w:t>
      </w:r>
    </w:p>
    <w:p w:rsidR="00000000" w:rsidRPr="007F4C2B" w:rsidRDefault="00FC7647">
      <w:bookmarkStart w:id="585" w:name="sub_30215"/>
      <w:bookmarkEnd w:id="584"/>
      <w:r w:rsidRPr="007F4C2B">
        <w:t>д) меры предосторожности при применении;</w:t>
      </w:r>
    </w:p>
    <w:p w:rsidR="00000000" w:rsidRPr="007F4C2B" w:rsidRDefault="00FC7647">
      <w:bookmarkStart w:id="586" w:name="sub_30216"/>
      <w:bookmarkEnd w:id="585"/>
      <w:r w:rsidRPr="007F4C2B">
        <w:t>е) указание возможности и особенностей применения лекарственного препарата для медицинского применения бе</w:t>
      </w:r>
      <w:r w:rsidRPr="007F4C2B">
        <w:t>ременными женщинами, женщинами в период грудного вскармливания, детьми, взрослыми, имеющими хронические заболевания;</w:t>
      </w:r>
    </w:p>
    <w:p w:rsidR="00000000" w:rsidRPr="007F4C2B" w:rsidRDefault="00FC7647">
      <w:bookmarkStart w:id="587" w:name="sub_30217"/>
      <w:bookmarkEnd w:id="586"/>
      <w:r w:rsidRPr="007F4C2B">
        <w:t>ж) режим дозирования, способы введения и применения, при необходимости время приема лекарственного препарата, продолжител</w:t>
      </w:r>
      <w:r w:rsidRPr="007F4C2B">
        <w:t>ьность лечения, в том числе у детей до и после одного года;</w:t>
      </w:r>
    </w:p>
    <w:p w:rsidR="00000000" w:rsidRPr="007F4C2B" w:rsidRDefault="00FC7647">
      <w:bookmarkStart w:id="588" w:name="sub_30218"/>
      <w:bookmarkEnd w:id="587"/>
      <w:r w:rsidRPr="007F4C2B">
        <w:t>з) возможные побочные действия и нежелательные реакции при применении лекарственного препарата;</w:t>
      </w:r>
    </w:p>
    <w:p w:rsidR="00000000" w:rsidRPr="007F4C2B" w:rsidRDefault="00FC7647">
      <w:bookmarkStart w:id="589" w:name="sub_30219"/>
      <w:bookmarkEnd w:id="588"/>
      <w:r w:rsidRPr="007F4C2B">
        <w:t>и) симптомы передозировки, меры по оказанию помощи при передозир</w:t>
      </w:r>
      <w:r w:rsidRPr="007F4C2B">
        <w:t>овке;</w:t>
      </w:r>
    </w:p>
    <w:p w:rsidR="00000000" w:rsidRPr="007F4C2B" w:rsidRDefault="00FC7647">
      <w:bookmarkStart w:id="590" w:name="sub_302110"/>
      <w:bookmarkEnd w:id="589"/>
      <w:r w:rsidRPr="007F4C2B">
        <w:t>к) взаимодействие с другими лекарственными препаратами и (или) пищевыми продуктами;</w:t>
      </w:r>
    </w:p>
    <w:p w:rsidR="00000000" w:rsidRPr="007F4C2B" w:rsidRDefault="00FC7647">
      <w:bookmarkStart w:id="591" w:name="sub_302111"/>
      <w:bookmarkEnd w:id="590"/>
      <w:r w:rsidRPr="007F4C2B">
        <w:t>л) формы выпуска лекарственного препарата;</w:t>
      </w:r>
    </w:p>
    <w:p w:rsidR="00000000" w:rsidRPr="007F4C2B" w:rsidRDefault="00FC7647">
      <w:bookmarkStart w:id="592" w:name="sub_302112"/>
      <w:bookmarkEnd w:id="591"/>
      <w:r w:rsidRPr="007F4C2B">
        <w:t>м) указание (при необходимости) особенностей действия лекарствен</w:t>
      </w:r>
      <w:r w:rsidRPr="007F4C2B">
        <w:t>ного препарата при первом приеме или при его отмене;</w:t>
      </w:r>
    </w:p>
    <w:p w:rsidR="00000000" w:rsidRPr="007F4C2B" w:rsidRDefault="00FC7647">
      <w:bookmarkStart w:id="593" w:name="sub_302113"/>
      <w:bookmarkEnd w:id="592"/>
      <w:r w:rsidRPr="007F4C2B">
        <w:t>н) сведения о возможном влиянии лекарственного препарата для медицинского применения на способность управлять транспортными средствами, механизмами;</w:t>
      </w:r>
    </w:p>
    <w:p w:rsidR="00000000" w:rsidRPr="007F4C2B" w:rsidRDefault="00FC7647">
      <w:bookmarkStart w:id="594" w:name="sub_302114"/>
      <w:bookmarkEnd w:id="593"/>
      <w:r w:rsidRPr="007F4C2B">
        <w:t>о) срок годнос</w:t>
      </w:r>
      <w:r w:rsidRPr="007F4C2B">
        <w:t>ти и указание на запрет применения лекарственного препарата по истечении срока годности;</w:t>
      </w:r>
    </w:p>
    <w:p w:rsidR="00000000" w:rsidRPr="007F4C2B" w:rsidRDefault="00FC7647">
      <w:bookmarkStart w:id="595" w:name="sub_302115"/>
      <w:bookmarkEnd w:id="594"/>
      <w:r w:rsidRPr="007F4C2B">
        <w:t>п) условия хранения;</w:t>
      </w:r>
    </w:p>
    <w:p w:rsidR="00000000" w:rsidRPr="007F4C2B" w:rsidRDefault="00FC7647">
      <w:bookmarkStart w:id="596" w:name="sub_302116"/>
      <w:bookmarkEnd w:id="595"/>
      <w:r w:rsidRPr="007F4C2B">
        <w:t>р) условия отпуска;</w:t>
      </w:r>
    </w:p>
    <w:p w:rsidR="00000000" w:rsidRPr="007F4C2B" w:rsidRDefault="00FC7647">
      <w:bookmarkStart w:id="597" w:name="sub_3022"/>
      <w:bookmarkEnd w:id="596"/>
      <w:r w:rsidRPr="007F4C2B">
        <w:t>2) состава лекарственного препарата для медицинского применения;</w:t>
      </w:r>
    </w:p>
    <w:p w:rsidR="00000000" w:rsidRPr="007F4C2B" w:rsidRDefault="00FC7647">
      <w:bookmarkStart w:id="598" w:name="sub_3023"/>
      <w:bookmarkEnd w:id="597"/>
      <w:r w:rsidRPr="007F4C2B">
        <w:t>3) изменения места производства лекарственного препарата для медицинского применения;</w:t>
      </w:r>
    </w:p>
    <w:p w:rsidR="00000000" w:rsidRPr="007F4C2B" w:rsidRDefault="00FC7647">
      <w:bookmarkStart w:id="599" w:name="sub_3024"/>
      <w:bookmarkEnd w:id="598"/>
      <w:r w:rsidRPr="007F4C2B">
        <w:t>4) изменения показателей качества лекарственного препарата для медицинского применения и (или) методов контроля качества лекарственного пр</w:t>
      </w:r>
      <w:r w:rsidRPr="007F4C2B">
        <w:t>епарата для медицинского применения;</w:t>
      </w:r>
    </w:p>
    <w:p w:rsidR="00000000" w:rsidRPr="007F4C2B" w:rsidRDefault="00FC7647">
      <w:bookmarkStart w:id="600" w:name="sub_3025"/>
      <w:bookmarkEnd w:id="599"/>
      <w:r w:rsidRPr="007F4C2B">
        <w:t>5) изменения срока годности лекарственного препарата для медицинского применения;</w:t>
      </w:r>
    </w:p>
    <w:p w:rsidR="00000000" w:rsidRPr="007F4C2B" w:rsidRDefault="00FC7647">
      <w:bookmarkStart w:id="601" w:name="sub_3026"/>
      <w:bookmarkEnd w:id="600"/>
      <w:r w:rsidRPr="007F4C2B">
        <w:t>6) сведений о необходимости внесения иных изменений в инструкцию по медицинскому применению лекарственног</w:t>
      </w:r>
      <w:r w:rsidRPr="007F4C2B">
        <w:t>о препарата, а также в иные документы, содержащиеся в регистрационном досье на зарегистрированный лекарственный препарат. При этом решение о проведении экспертизы качества лекарственных средств и (или) экспертизы отношения ожидаемой пользы к возможному рис</w:t>
      </w:r>
      <w:r w:rsidRPr="007F4C2B">
        <w:t xml:space="preserve">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</w:t>
      </w:r>
      <w:r w:rsidRPr="007F4C2B">
        <w:rPr>
          <w:rStyle w:val="a4"/>
          <w:color w:val="auto"/>
        </w:rPr>
        <w:t>классификацией</w:t>
      </w:r>
      <w:r w:rsidRPr="007F4C2B">
        <w:t xml:space="preserve"> изм</w:t>
      </w:r>
      <w:r w:rsidRPr="007F4C2B">
        <w:t>енений, вносимых в документы, содержащиеся в регистрационном досье на зарегистрированный лекарственный препарат.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02" w:name="sub_303"/>
      <w:bookmarkEnd w:id="601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0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</w:t>
      </w:r>
      <w:r w:rsidRPr="007F4C2B">
        <w:rPr>
          <w:color w:val="auto"/>
        </w:rPr>
        <w:t xml:space="preserve">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3 статьи 30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 С заявлением о внесении изменений в документы, содержащиеся в регистрационном досье на зарегистрированный лекарственный препарат для медицинского применения, наряду с документами, указанными </w:t>
      </w:r>
      <w:r w:rsidRPr="007F4C2B">
        <w:t xml:space="preserve">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заявитель представляет копии документов, подтверждающих уплату государственной пошлины за внесение в документы, содержащиеся в регистрационном досье на зарегистрированный лекарственный препарат для медиц</w:t>
      </w:r>
      <w:r w:rsidRPr="007F4C2B">
        <w:t>инского применения, изменений, требующих проведения экспертизы лекарственных средств в части экспертизы качества лекарственного средства и (или) экспертизы отношения ожидаемой пользы к возможному риску применения лекарственного препарата для медицинского п</w:t>
      </w:r>
      <w:r w:rsidRPr="007F4C2B">
        <w:t>рименения, государственной пошлины за внесение в документы, содержащиеся в регистрационном досье на зарегистрированный лекарственный препарат для медицинского применения, изменений, не требующих проведения экспертизы лекарственного средства, либо вправе пр</w:t>
      </w:r>
      <w:r w:rsidRPr="007F4C2B">
        <w:t>едставить по собственной инициативе указанные документы. В случае их непредставления уполномоченный федеральный орган исполнительной власти проверяет факт уплаты государственных пошлин заявителем посредством использования информации об уплате государственн</w:t>
      </w:r>
      <w:r w:rsidRPr="007F4C2B">
        <w:t>ых пошлин,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уплату государственной пошлины.</w:t>
      </w:r>
    </w:p>
    <w:p w:rsidR="00000000" w:rsidRPr="007F4C2B" w:rsidRDefault="00FC7647">
      <w:bookmarkStart w:id="603" w:name="sub_304"/>
      <w:r w:rsidRPr="007F4C2B">
        <w:t xml:space="preserve">4. В течение десяти рабочих дней со </w:t>
      </w:r>
      <w:r w:rsidRPr="007F4C2B">
        <w:t xml:space="preserve">дня поступления указанного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заявления и необходимых документов уполномоченный федеральный орган исполнительной власти:</w:t>
      </w:r>
    </w:p>
    <w:p w:rsidR="00000000" w:rsidRPr="007F4C2B" w:rsidRDefault="00FC7647">
      <w:bookmarkStart w:id="604" w:name="sub_3041"/>
      <w:bookmarkEnd w:id="603"/>
      <w:r w:rsidRPr="007F4C2B">
        <w:t>1) проводит проверку полноты и достоверности сведений, содержащихся в п</w:t>
      </w:r>
      <w:r w:rsidRPr="007F4C2B">
        <w:t>редставленных заявителем материалах;</w:t>
      </w:r>
    </w:p>
    <w:p w:rsidR="00000000" w:rsidRPr="007F4C2B" w:rsidRDefault="00FC7647">
      <w:bookmarkStart w:id="605" w:name="sub_3042"/>
      <w:bookmarkEnd w:id="604"/>
      <w:r w:rsidRPr="007F4C2B">
        <w:t xml:space="preserve">2) принимает решение о проведении указанных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 соответствующих экспертиз лекарственного средства или об отказе в их проведении;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06" w:name="sub_3043"/>
      <w:bookmarkEnd w:id="605"/>
      <w:r w:rsidRPr="007F4C2B">
        <w:rPr>
          <w:color w:val="auto"/>
          <w:sz w:val="16"/>
          <w:szCs w:val="16"/>
          <w:shd w:val="clear" w:color="auto" w:fill="F0F0F0"/>
        </w:rPr>
        <w:t>Информация</w:t>
      </w:r>
      <w:r w:rsidRPr="007F4C2B">
        <w:rPr>
          <w:color w:val="auto"/>
          <w:sz w:val="16"/>
          <w:szCs w:val="16"/>
          <w:shd w:val="clear" w:color="auto" w:fill="F0F0F0"/>
        </w:rPr>
        <w:t xml:space="preserve"> об изменениях:</w:t>
      </w:r>
    </w:p>
    <w:bookmarkEnd w:id="60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3 части 4 статьи 30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3) уведомляет в электронной или письменной форме заявителя о принятом р</w:t>
      </w:r>
      <w:r w:rsidRPr="007F4C2B">
        <w:t>ешении или в случае принятия решения об отказе в проведении соответствующей экспертизы с указанием причин такого отказа.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07" w:name="sub_300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0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статья 30 настоящего Федерального закона дополнена частью 4.1</w:t>
      </w:r>
    </w:p>
    <w:p w:rsidR="00000000" w:rsidRPr="007F4C2B" w:rsidRDefault="00FC7647">
      <w:r w:rsidRPr="007F4C2B">
        <w:t>4.1. В случае выявления недостоверности сведений, содержащихся в представленных заявителем материалах, уполномоченный федеральный орган исполнительной власти напра</w:t>
      </w:r>
      <w:r w:rsidRPr="007F4C2B">
        <w:t xml:space="preserve">вляет заявителю запрос об уточнении указанных сведений. Данный запрос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</w:t>
      </w:r>
      <w:r w:rsidRPr="007F4C2B">
        <w:t>В случае направления данного запроса по почте заказным 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08" w:name="sub_300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статья 30 настоящего Федерального закона дополнена частью 4.2</w:t>
      </w:r>
    </w:p>
    <w:p w:rsidR="00000000" w:rsidRPr="007F4C2B" w:rsidRDefault="00FC7647">
      <w:r w:rsidRPr="007F4C2B">
        <w:t>4.2. Заявитель обязан представить ответ на запрос уполномоченного федерального органа исполнительной власти в срок, не превышающий девян</w:t>
      </w:r>
      <w:r w:rsidRPr="007F4C2B">
        <w:t xml:space="preserve">оста рабочих дней со дня получения данного </w:t>
      </w:r>
      <w:r w:rsidRPr="007F4C2B">
        <w:lastRenderedPageBreak/>
        <w:t xml:space="preserve">запроса. Срок, указанный в </w:t>
      </w:r>
      <w:r w:rsidRPr="007F4C2B">
        <w:rPr>
          <w:rStyle w:val="a4"/>
          <w:color w:val="auto"/>
        </w:rPr>
        <w:t>части 4</w:t>
      </w:r>
      <w:r w:rsidRPr="007F4C2B">
        <w:t xml:space="preserve"> настоящей статьи, приостанавливается со дня направления заявителю запроса уполномоченного федерального органа исполнительной власти до дня получения им о</w:t>
      </w:r>
      <w:r w:rsidRPr="007F4C2B">
        <w:t>твета на данный запрос и не учитывается при исчислении срока принятия решения о внесении изменений в документы, содержащиеся в регистрационном досье на зарегистрированный лекарственный препарат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09" w:name="sub_30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0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5 статьи 30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5. Основанием для отказа в проведении указанных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</w:t>
      </w:r>
      <w:r w:rsidRPr="007F4C2B">
        <w:t xml:space="preserve">и экспертиз является представление документов, перечисленных в </w:t>
      </w:r>
      <w:r w:rsidRPr="007F4C2B">
        <w:rPr>
          <w:rStyle w:val="a4"/>
          <w:color w:val="auto"/>
        </w:rPr>
        <w:t>частях 1</w:t>
      </w:r>
      <w:r w:rsidRPr="007F4C2B">
        <w:t xml:space="preserve"> и </w:t>
      </w:r>
      <w:r w:rsidRPr="007F4C2B">
        <w:rPr>
          <w:rStyle w:val="a4"/>
          <w:color w:val="auto"/>
        </w:rPr>
        <w:t>3</w:t>
      </w:r>
      <w:r w:rsidRPr="007F4C2B">
        <w:t xml:space="preserve"> настоящей статьи, в неполном объеме, непредставление заявителем в установленный срок ответа на указанный в </w:t>
      </w:r>
      <w:r w:rsidRPr="007F4C2B">
        <w:rPr>
          <w:rStyle w:val="a4"/>
          <w:color w:val="auto"/>
        </w:rPr>
        <w:t>части 4.1</w:t>
      </w:r>
      <w:r w:rsidRPr="007F4C2B">
        <w:t xml:space="preserve"> настоящей статьи запрос уполномоченного федерального органа исполнительной власти, а также отсутств</w:t>
      </w:r>
      <w:r w:rsidRPr="007F4C2B">
        <w:t xml:space="preserve">ие в представленных документах достаточных сведений, подтверждающих необходимость внесения изменений, или отсутствие информации, подтверждающей факт уплаты государственных пошлин, указанных в </w:t>
      </w:r>
      <w:r w:rsidRPr="007F4C2B">
        <w:rPr>
          <w:rStyle w:val="a4"/>
          <w:color w:val="auto"/>
        </w:rPr>
        <w:t>части 3</w:t>
      </w:r>
      <w:r w:rsidRPr="007F4C2B">
        <w:t xml:space="preserve"> настоящей статьи.</w:t>
      </w:r>
    </w:p>
    <w:p w:rsidR="00000000" w:rsidRPr="007F4C2B" w:rsidRDefault="00FC7647">
      <w:bookmarkStart w:id="610" w:name="sub_306"/>
      <w:r w:rsidRPr="007F4C2B">
        <w:t>6. Ука</w:t>
      </w:r>
      <w:r w:rsidRPr="007F4C2B">
        <w:t xml:space="preserve">занные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 экспертизы проводятся в порядке, установленном </w:t>
      </w:r>
      <w:r w:rsidRPr="007F4C2B">
        <w:rPr>
          <w:rStyle w:val="a4"/>
          <w:color w:val="auto"/>
        </w:rPr>
        <w:t>статьей 23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11" w:name="sub_307"/>
      <w:bookmarkEnd w:id="6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7 статьи 30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</w:t>
      </w:r>
      <w:r w:rsidRPr="007F4C2B">
        <w:rPr>
          <w:color w:val="auto"/>
        </w:rPr>
        <w:t>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7. В срок, не превышающий десяти рабочих дней со дня получения заключений комиссий экспертов по результатам указанных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 экспертиз, уполномоченный федеральный орган исполнительной власти:</w:t>
      </w:r>
    </w:p>
    <w:p w:rsidR="00000000" w:rsidRPr="007F4C2B" w:rsidRDefault="00FC7647">
      <w:bookmarkStart w:id="612" w:name="sub_3071"/>
      <w:r w:rsidRPr="007F4C2B">
        <w:t>1) принимает решение о внесении изменений в документы, содержащиеся в регистрационном досье на зарегистрированный лекарственный препарат для м</w:t>
      </w:r>
      <w:r w:rsidRPr="007F4C2B">
        <w:t>едицинского применения, или об отказе во внесении таких изменений;</w:t>
      </w:r>
    </w:p>
    <w:p w:rsidR="00000000" w:rsidRPr="007F4C2B" w:rsidRDefault="00FC7647">
      <w:bookmarkStart w:id="613" w:name="sub_3072"/>
      <w:bookmarkEnd w:id="612"/>
      <w:r w:rsidRPr="007F4C2B">
        <w:t xml:space="preserve">2) вносит в </w:t>
      </w:r>
      <w:r w:rsidRPr="007F4C2B">
        <w:rPr>
          <w:rStyle w:val="a4"/>
          <w:color w:val="auto"/>
        </w:rPr>
        <w:t>государственный реестр</w:t>
      </w:r>
      <w:r w:rsidRPr="007F4C2B">
        <w:t xml:space="preserve"> лекарственных средств на основании решения о внесении изменений в д</w:t>
      </w:r>
      <w:r w:rsidRPr="007F4C2B">
        <w:t>окументы, содержащиеся в регистрационном досье на зарегистрированный лекарственный препарат для медицинского применения, необходимые изменения и возвращает их заявителю;</w:t>
      </w:r>
    </w:p>
    <w:p w:rsidR="00000000" w:rsidRPr="007F4C2B" w:rsidRDefault="00FC7647">
      <w:bookmarkStart w:id="614" w:name="sub_3073"/>
      <w:bookmarkEnd w:id="613"/>
      <w:r w:rsidRPr="007F4C2B">
        <w:t>3) выдает заявителю новое регистрационное удостоверение лекарственного</w:t>
      </w:r>
      <w:r w:rsidRPr="007F4C2B">
        <w:t xml:space="preserve"> препарата в случае изменения сведений, содержащихся в нем.</w:t>
      </w:r>
    </w:p>
    <w:p w:rsidR="00000000" w:rsidRPr="007F4C2B" w:rsidRDefault="00FC7647">
      <w:bookmarkStart w:id="615" w:name="sub_308"/>
      <w:bookmarkEnd w:id="614"/>
      <w:r w:rsidRPr="007F4C2B">
        <w:t>8. Основанием для отказа во внесении изменений в документы, содержащиеся в регистрационном досье на зарегистрированный лекарственный препарат для медицинского применения, является з</w:t>
      </w:r>
      <w:r w:rsidRPr="007F4C2B">
        <w:t xml:space="preserve">аключение уполномоченного федерального органа исполнительной власти о возможности снижения безопасности, качества, </w:t>
      </w:r>
      <w:r w:rsidRPr="007F4C2B">
        <w:rPr>
          <w:rStyle w:val="a4"/>
          <w:color w:val="auto"/>
        </w:rPr>
        <w:t>эффективности лекарственного средства</w:t>
      </w:r>
      <w:r w:rsidRPr="007F4C2B">
        <w:t xml:space="preserve"> в случае внесения таких изменений.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16" w:name="sub_309"/>
      <w:bookmarkEnd w:id="6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1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9 статьи 30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9. Допускается обращение лекарственных препаратов для медицинского применения до истечения сро</w:t>
      </w:r>
      <w:r w:rsidRPr="007F4C2B">
        <w:t>ка годности,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документы, содержащиеся в регистрационном досье, в соответствии с информацией, содержащей</w:t>
      </w:r>
      <w:r w:rsidRPr="007F4C2B">
        <w:t>ся в документах регистрационного досье на лекарственный препарат до даты принятия такого решения.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lastRenderedPageBreak/>
        <w:t>См. комментарии к статье 30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617" w:name="sub_31"/>
      <w:r w:rsidRPr="007F4C2B">
        <w:rPr>
          <w:rStyle w:val="a3"/>
          <w:color w:val="auto"/>
        </w:rPr>
        <w:t>Статья 31.</w:t>
      </w:r>
      <w:r w:rsidRPr="007F4C2B">
        <w:t xml:space="preserve"> Внесение изменений в документы, содержащиеся в регистрационном досье на з</w:t>
      </w:r>
      <w:r w:rsidRPr="007F4C2B">
        <w:t>арегистрированный лекарственный препарат для ветеринарного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18" w:name="sub_311"/>
      <w:bookmarkEnd w:id="6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</w:t>
      </w:r>
      <w:r w:rsidRPr="007F4C2B">
        <w:rPr>
          <w:color w:val="auto"/>
        </w:rPr>
        <w:t xml:space="preserve">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1. В целях внесения изменений в документы, содержащиеся в регистрационном досье на зарегистрированный лекарственный препарат для ветеринарного примен</w:t>
      </w:r>
      <w:r w:rsidRPr="007F4C2B">
        <w:t>ения, держатель или владелец регистрационного удостоверения лекарственного препарата или уполномоченное им другое юридическое лицо (далее в настоящей статье - заявитель) представляет в уполномоченный федеральный орган исполнительной власти заявление о внес</w:t>
      </w:r>
      <w:r w:rsidRPr="007F4C2B">
        <w:t>ении таких изменений по форме, установленной уполномоченным федеральным органом исполнительной власти, и прилагаемые к нему изменения в указанные документы, а также документы, подтверждающие необходимость внесения таких изменений. При необходимости внесени</w:t>
      </w:r>
      <w:r w:rsidRPr="007F4C2B">
        <w:t>я изменений в документы, содержащиеся в регистрационном досье на зарегистрированный лекарственный препарат для ветеринарного применения, в случаях изменения и (или) дополнения производственной площадки лекарственного средства, а также изменения показателей</w:t>
      </w:r>
      <w:r w:rsidRPr="007F4C2B">
        <w:t xml:space="preserve"> качества лекарственного препарата для ветеринарного применения и (или)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</w:t>
      </w:r>
      <w:r w:rsidRPr="007F4C2B">
        <w:t>документы:</w:t>
      </w:r>
    </w:p>
    <w:p w:rsidR="00000000" w:rsidRPr="007F4C2B" w:rsidRDefault="00FC7647">
      <w:bookmarkStart w:id="619" w:name="sub_3111"/>
      <w:r w:rsidRPr="007F4C2B">
        <w:t>1) копия лицензии на производство лекарственных средств, выданной производителю лекарственного препарата для ветеринарного применения, для российских производителей;</w:t>
      </w:r>
    </w:p>
    <w:p w:rsidR="00000000" w:rsidRPr="007F4C2B" w:rsidRDefault="00FC7647">
      <w:bookmarkStart w:id="620" w:name="sub_3112"/>
      <w:bookmarkEnd w:id="619"/>
      <w:r w:rsidRPr="007F4C2B">
        <w:t>2) копия лицензии на производство лекарственных средств</w:t>
      </w:r>
      <w:r w:rsidRPr="007F4C2B">
        <w:t>, выданной производителю фармацевтической субстанции, входящей в состав лекарственного препарата для ветеринарного применения, для российских производителей;</w:t>
      </w:r>
    </w:p>
    <w:p w:rsidR="00000000" w:rsidRPr="007F4C2B" w:rsidRDefault="00FC7647">
      <w:bookmarkStart w:id="621" w:name="sub_3113"/>
      <w:bookmarkEnd w:id="620"/>
      <w:r w:rsidRPr="007F4C2B">
        <w:t>3) копия документа, выданного уполномоченным органом страны производителя для кажд</w:t>
      </w:r>
      <w:r w:rsidRPr="007F4C2B">
        <w:t xml:space="preserve">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</w:t>
      </w:r>
      <w:r w:rsidRPr="007F4C2B">
        <w:t>роизводственной практики, и его перевод на русский язык, заверенные в установленном порядке, а также копия заключения о соответствии производителя лекарственных средств требованиям правил надлежащей производственной практики, выданного уполномоченным федер</w:t>
      </w:r>
      <w:r w:rsidRPr="007F4C2B">
        <w:t>альным органом исполнительной власти для каждой производственной площадки лекарственного препарата для ветеринарного применения, либо копия решения о проведении инспектирования производителя лекарственных средств, принятого уполномоченным федеральным орган</w:t>
      </w:r>
      <w:r w:rsidRPr="007F4C2B">
        <w:t>ом исполнительной власти для каждой производственной площадки лекарственного препарата для ветеринарного применения. Указанные документы представляются в случае, если производство лекарственного препарата для ветеринарного применения осуществляется за пред</w:t>
      </w:r>
      <w:r w:rsidRPr="007F4C2B">
        <w:t>елами Российской Федерации;</w:t>
      </w:r>
    </w:p>
    <w:p w:rsidR="00000000" w:rsidRPr="007F4C2B" w:rsidRDefault="00FC7647">
      <w:bookmarkStart w:id="622" w:name="sub_3114"/>
      <w:bookmarkEnd w:id="621"/>
      <w:r w:rsidRPr="007F4C2B">
        <w:t>4) копия документа,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субстанции, входящей в состав лекарственного пре</w:t>
      </w:r>
      <w:r w:rsidRPr="007F4C2B">
        <w:t xml:space="preserve">парата для ветеринарного применения,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и его перевод на русский язык, заверенные в установленном порядке, в случае, если производ</w:t>
      </w:r>
      <w:r w:rsidRPr="007F4C2B">
        <w:t>ство фармацевтической субстанции осуществляется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23" w:name="sub_31011"/>
      <w:bookmarkEnd w:id="6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2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1.1 с 15 июня 2018 г. - </w:t>
      </w:r>
      <w:r w:rsidRPr="007F4C2B">
        <w:rPr>
          <w:rStyle w:val="a4"/>
          <w:color w:val="auto"/>
        </w:rPr>
        <w:t>Фед</w:t>
      </w:r>
      <w:r w:rsidRPr="007F4C2B">
        <w:rPr>
          <w:rStyle w:val="a4"/>
          <w:color w:val="auto"/>
        </w:rPr>
        <w:t>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1.1. В случае изменения и (или) дополнения производственной площадки лекарственного </w:t>
      </w:r>
      <w:r w:rsidRPr="007F4C2B">
        <w:lastRenderedPageBreak/>
        <w:t xml:space="preserve">средства документы, указанные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представляются заявителем в отношении изменя</w:t>
      </w:r>
      <w:r w:rsidRPr="007F4C2B">
        <w:t>емой и (или) дополняемой производственной площадки лекарственного средства. Решение о внесении изменений в документы, содержащиеся в регистрационном досье на зарегистрированный лекарственный препарат для ветеринарного применения, или об отказе в их внесени</w:t>
      </w:r>
      <w:r w:rsidRPr="007F4C2B">
        <w:t>и принимается в случае необходимости проведения экспертизы лекарственного средства в срок, не превышающий девяноста рабочих дней, а в остальных случаях в срок, не превышающий тридцати рабочих дней со дня принятия уполномоченным федеральным органом исполнит</w:t>
      </w:r>
      <w:r w:rsidRPr="007F4C2B">
        <w:t>ельной власти заявления о внесении таких изменений.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24" w:name="sub_310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1.2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</w:t>
      </w:r>
      <w:r w:rsidRPr="007F4C2B">
        <w:rPr>
          <w:color w:val="auto"/>
        </w:rPr>
        <w:t xml:space="preserve">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1.2. В случае реорганизации держателя или владельца регистрационного удостоверения лекарственного препарата для ветеринарного применения, разработчика или производителя лекарственного препарата для ветеринарного применения в заявлении о внесен</w:t>
      </w:r>
      <w:r w:rsidRPr="007F4C2B">
        <w:t>ии изменений в документы, содержащиеся в регистрационном досье на зарегистрированный лекарственный препарат для ветеринарного применения, указываются данные документа, подтверждающего внесение соответствующих изменений в Единый государственный реестр юриди</w:t>
      </w:r>
      <w:r w:rsidRPr="007F4C2B">
        <w:t>ческих лиц (для организаций, зарегистрированных на территории Российской Федерации), или иного документа, подтверждающего реорганизацию юридического лица (для организаций, не зарегистрированных на территории Российской Федерации). Заявление о внесении изме</w:t>
      </w:r>
      <w:r w:rsidRPr="007F4C2B">
        <w:t>нений в документы, содержащиеся в регистрационном досье на зарегистрированный лекарственный препарат для ветеринарного применения, и прилагаемые к нему документы представляются в уполномоченный федеральный орган исполнительной власти не позднее чем через т</w:t>
      </w:r>
      <w:r w:rsidRPr="007F4C2B">
        <w:t>ридцать рабочих дней со дня внесения соответствующих изменений в Единый государственный реестр юридических лиц (для организаций, зарегистрированных на территории Российской Федерации) или со дня принятия соответствующего документа, подтверждающего реоргани</w:t>
      </w:r>
      <w:r w:rsidRPr="007F4C2B">
        <w:t>зацию юридического лица (для организаций, не зарегистрированных на территории Российской Федерации).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</w:t>
      </w:r>
      <w:r w:rsidRPr="007F4C2B">
        <w:t>менений в документы, содержащиеся в регистрационном досье на зарегистрированный лекарственный препарат для ветеринарного применения, подается юридическим лицом, которому в ходе реорганизации передано право владения таким регистрационным удостоверением.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25" w:name="sub_3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2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31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В случае внесения изменений в документы</w:t>
      </w:r>
      <w:r w:rsidRPr="007F4C2B">
        <w:t xml:space="preserve">, содержащиеся в регистрационном досье на зарегистрированный лекарственный препарат для ветеринарного применения, в отношении сведений, указанных в </w:t>
      </w:r>
      <w:r w:rsidRPr="007F4C2B">
        <w:rPr>
          <w:rStyle w:val="a4"/>
          <w:color w:val="auto"/>
        </w:rPr>
        <w:t>подпунктах "е"</w:t>
      </w:r>
      <w:r w:rsidRPr="007F4C2B">
        <w:t xml:space="preserve">, </w:t>
      </w:r>
      <w:r w:rsidRPr="007F4C2B">
        <w:rPr>
          <w:rStyle w:val="a4"/>
          <w:color w:val="auto"/>
        </w:rPr>
        <w:t>"ж"</w:t>
      </w:r>
      <w:r w:rsidRPr="007F4C2B">
        <w:t xml:space="preserve">, </w:t>
      </w:r>
      <w:r w:rsidRPr="007F4C2B">
        <w:rPr>
          <w:rStyle w:val="a4"/>
          <w:color w:val="auto"/>
        </w:rPr>
        <w:t>"к"</w:t>
      </w:r>
      <w:r w:rsidRPr="007F4C2B">
        <w:t xml:space="preserve">, </w:t>
      </w:r>
      <w:r w:rsidRPr="007F4C2B">
        <w:rPr>
          <w:rStyle w:val="a4"/>
          <w:color w:val="auto"/>
        </w:rPr>
        <w:t>"л"</w:t>
      </w:r>
      <w:r w:rsidRPr="007F4C2B">
        <w:t xml:space="preserve">, </w:t>
      </w:r>
      <w:r w:rsidRPr="007F4C2B">
        <w:rPr>
          <w:rStyle w:val="a4"/>
          <w:color w:val="auto"/>
        </w:rPr>
        <w:t>"н"</w:t>
      </w:r>
      <w:r w:rsidRPr="007F4C2B">
        <w:t xml:space="preserve">, </w:t>
      </w:r>
      <w:r w:rsidRPr="007F4C2B">
        <w:rPr>
          <w:rStyle w:val="a4"/>
          <w:color w:val="auto"/>
        </w:rPr>
        <w:t>"с"</w:t>
      </w:r>
      <w:r w:rsidRPr="007F4C2B">
        <w:t xml:space="preserve">, </w:t>
      </w:r>
      <w:r w:rsidRPr="007F4C2B">
        <w:rPr>
          <w:rStyle w:val="a4"/>
          <w:color w:val="auto"/>
        </w:rPr>
        <w:t>"х" пункта 7 части 3 статьи 17</w:t>
      </w:r>
      <w:r w:rsidRPr="007F4C2B">
        <w:t xml:space="preserve"> настоящего Федерального закона, изменения и (или) дополнения производственной площадки лекарственн</w:t>
      </w:r>
      <w:r w:rsidRPr="007F4C2B">
        <w:t>ого средства, а также в случае изменения показателей качества лекарственного препарата для ветеринарного применения и (или) методов контроля качества лекарственного препарата для ветеринарного применения проводится экспертиза лекарственного средства для ве</w:t>
      </w:r>
      <w:r w:rsidRPr="007F4C2B">
        <w:t>теринарного применения. В случае необходимости внесения иных изменений в документы, содержащиеся в регистрационном досье на зарегистрированный лекарственный препарат для ветеринарного применения, экспертиза лекарственного средства для ветеринарного примене</w:t>
      </w:r>
      <w:r w:rsidRPr="007F4C2B">
        <w:t>ния не проводится.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26" w:name="sub_3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2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3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См. предыдущую редакцию</w:t>
      </w:r>
    </w:p>
    <w:p w:rsidR="00000000" w:rsidRPr="007F4C2B" w:rsidRDefault="00FC7647">
      <w:r w:rsidRPr="007F4C2B">
        <w:t xml:space="preserve">3. С заявлением о внесении изменений в документы, содержащиеся в регистрационном досье на зарегистрированный лекарственный препарат для ветеринарного применения, наряду с документами, указанными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заявитель представляет копии документов, подтверждающих уплату государственной пошлины за внесение в документы, содержащиеся в регистрационном досье на зарегистрированный лекарственный препарат для ветеринар</w:t>
      </w:r>
      <w:r w:rsidRPr="007F4C2B">
        <w:t>ного применения, изменений, требующих проведения экспертизы лекарственного средства, или изменений, не требующих проведения экспертизы лекарственного средства. В случае необходимости изменения сведений, содержащихся в регистрационном удостоверении лекарств</w:t>
      </w:r>
      <w:r w:rsidRPr="007F4C2B">
        <w:t xml:space="preserve">енного препарата для ветеринарного применения, с заявлением, указанным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заявитель дополнительно представляет копию документа, подтверждающего уплату государственной пошлины за выдачу регистрационного удос</w:t>
      </w:r>
      <w:r w:rsidRPr="007F4C2B">
        <w:t>товерения лекарственного препарата. Заявитель по собственной инициативе вправе представить документы об уплате государственных пошлин. В случае непредставления заявителем документов об уплате государственных пошлин уполномоченный федеральный орган исполнит</w:t>
      </w:r>
      <w:r w:rsidRPr="007F4C2B">
        <w:t>ельной власти проверяет факт уплаты заявителем государственных пошлин посредством использования информации об уплате государственных пошлин, содержащейся в Государственной информационной системе о государственных и муниципальных платежах, на основании пред</w:t>
      </w:r>
      <w:r w:rsidRPr="007F4C2B">
        <w:t>ставленных заявителем копий документов, подтверждающих уплату государственных пошлин.</w:t>
      </w:r>
    </w:p>
    <w:p w:rsidR="00000000" w:rsidRPr="007F4C2B" w:rsidRDefault="00FC7647">
      <w:bookmarkStart w:id="627" w:name="sub_314"/>
      <w:r w:rsidRPr="007F4C2B">
        <w:t xml:space="preserve">4. В срок, не превышающий десяти рабочих дней со дня поступления указанного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заявления и необходимых документов,</w:t>
      </w:r>
      <w:r w:rsidRPr="007F4C2B">
        <w:t xml:space="preserve"> уполномоченный федеральный орган исполнительной власти:</w:t>
      </w:r>
    </w:p>
    <w:p w:rsidR="00000000" w:rsidRPr="007F4C2B" w:rsidRDefault="00FC7647">
      <w:bookmarkStart w:id="628" w:name="sub_3141"/>
      <w:bookmarkEnd w:id="627"/>
      <w:r w:rsidRPr="007F4C2B">
        <w:t>1) проводит проверку полноты и достоверности сведений, содержащихся в представленных заявителем документах;</w:t>
      </w:r>
    </w:p>
    <w:p w:rsidR="00000000" w:rsidRPr="007F4C2B" w:rsidRDefault="00FC7647">
      <w:bookmarkStart w:id="629" w:name="sub_3142"/>
      <w:bookmarkEnd w:id="628"/>
      <w:r w:rsidRPr="007F4C2B">
        <w:t xml:space="preserve">2) принимает решение о проведении экспертизы лекарственного </w:t>
      </w:r>
      <w:r w:rsidRPr="007F4C2B">
        <w:t>средства для ветеринарного применения или об отказе в ее проведении;</w:t>
      </w:r>
    </w:p>
    <w:p w:rsidR="00000000" w:rsidRPr="007F4C2B" w:rsidRDefault="00FC7647">
      <w:bookmarkStart w:id="630" w:name="sub_3143"/>
      <w:bookmarkEnd w:id="629"/>
      <w:r w:rsidRPr="007F4C2B">
        <w:t>3)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</w:t>
      </w:r>
      <w:r w:rsidRPr="007F4C2B">
        <w:t>менения с указанием причин такого отказа.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1" w:name="sub_31401"/>
      <w:bookmarkEnd w:id="63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4.1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</w:t>
      </w:r>
      <w:r w:rsidRPr="007F4C2B">
        <w:rPr>
          <w:color w:val="auto"/>
        </w:rPr>
        <w:t>-ФЗ</w:t>
      </w:r>
    </w:p>
    <w:p w:rsidR="00000000" w:rsidRPr="007F4C2B" w:rsidRDefault="00FC7647">
      <w:r w:rsidRPr="007F4C2B">
        <w:t>4.1. В случае выявления недостоверности и (или) недостаточности сведений, содержащихся в представленных заявителем документах, уполномоченный федеральный орган исполнительной власти направляет заявителю запрос об уточнении указанных сведений. Запрос мо</w:t>
      </w:r>
      <w:r w:rsidRPr="007F4C2B">
        <w:t>жет быть передан уполномоченному представителю заявителя под расписку, направлен по почте заказным письмом или передан в электронной форме по телекоммуникационным каналам связи. В случае направления запроса об уточнении указанных сведений по почте заказным</w:t>
      </w:r>
      <w:r w:rsidRPr="007F4C2B">
        <w:t xml:space="preserve"> 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2" w:name="sub_314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4.2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4.2.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получения данного запроса. Сроки, указанные в </w:t>
      </w:r>
      <w:r w:rsidRPr="007F4C2B">
        <w:rPr>
          <w:rStyle w:val="a4"/>
          <w:color w:val="auto"/>
        </w:rPr>
        <w:t>части 1.1</w:t>
      </w:r>
      <w:r w:rsidRPr="007F4C2B">
        <w:t xml:space="preserve"> настоящей статьи,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</w:t>
      </w:r>
      <w:r w:rsidRPr="007F4C2B">
        <w:t>решения о внесении изменений в документы, содержащиеся в регистрационном досье на зарегистрированный лекарственный препарат для ветеринарного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3" w:name="sub_3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lastRenderedPageBreak/>
        <w:t xml:space="preserve">Часть 5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5. Основанием для отказа в проведении экспертизы лекарственного средств</w:t>
      </w:r>
      <w:r w:rsidRPr="007F4C2B">
        <w:t xml:space="preserve">а для ветеринарного применения является представление документов, указанных в </w:t>
      </w:r>
      <w:r w:rsidRPr="007F4C2B">
        <w:rPr>
          <w:rStyle w:val="a4"/>
          <w:color w:val="auto"/>
        </w:rPr>
        <w:t>частях 1</w:t>
      </w:r>
      <w:r w:rsidRPr="007F4C2B">
        <w:t xml:space="preserve"> и </w:t>
      </w:r>
      <w:r w:rsidRPr="007F4C2B">
        <w:rPr>
          <w:rStyle w:val="a4"/>
          <w:color w:val="auto"/>
        </w:rPr>
        <w:t>3</w:t>
      </w:r>
      <w:r w:rsidRPr="007F4C2B">
        <w:t xml:space="preserve"> настоящей статьи, в неполном объеме или отсутствие в представленных документах достаточных сведений, подтверждающих</w:t>
      </w:r>
      <w:r w:rsidRPr="007F4C2B">
        <w:t xml:space="preserve"> необходимость внесения изменений, либо непредставление заявителем в установленный срок ответа на указанный в </w:t>
      </w:r>
      <w:r w:rsidRPr="007F4C2B">
        <w:rPr>
          <w:rStyle w:val="a4"/>
          <w:color w:val="auto"/>
        </w:rPr>
        <w:t>части 4.1</w:t>
      </w:r>
      <w:r w:rsidRPr="007F4C2B">
        <w:t xml:space="preserve"> настоящей статьи запрос уполномоченного федерального органа исполнительной власти.</w:t>
      </w:r>
    </w:p>
    <w:p w:rsidR="00000000" w:rsidRPr="007F4C2B" w:rsidRDefault="00FC7647">
      <w:bookmarkStart w:id="634" w:name="sub_316"/>
      <w:r w:rsidRPr="007F4C2B">
        <w:t>6. Экспертиза лекар</w:t>
      </w:r>
      <w:r w:rsidRPr="007F4C2B">
        <w:t xml:space="preserve">ственного средства для ветеринарного применения в целях внесения изменений в документы, содержащиеся в регистрационном досье на зарегистрированный лекарственный препарат для ветеринарного применения, осуществляется в порядке, установленном </w:t>
      </w:r>
      <w:r w:rsidRPr="007F4C2B">
        <w:rPr>
          <w:rStyle w:val="a4"/>
          <w:color w:val="auto"/>
        </w:rPr>
        <w:t>статьей 24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5" w:name="sub_361"/>
      <w:bookmarkEnd w:id="63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6.1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</w:t>
      </w:r>
      <w:r w:rsidRPr="007F4C2B">
        <w:rPr>
          <w:color w:val="auto"/>
        </w:rPr>
        <w:t>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6.1. В срок, не превышающий десяти рабочих дней со дня получения заключения комиссии экспертов по результатам указанной в </w:t>
      </w:r>
      <w:r w:rsidRPr="007F4C2B">
        <w:rPr>
          <w:rStyle w:val="a4"/>
          <w:color w:val="auto"/>
        </w:rPr>
        <w:t>части 2</w:t>
      </w:r>
      <w:r w:rsidRPr="007F4C2B">
        <w:t xml:space="preserve"> нас</w:t>
      </w:r>
      <w:r w:rsidRPr="007F4C2B">
        <w:t>тоящей статьи экспертизы, уполномоченный федеральный орган исполнительной власти:</w:t>
      </w:r>
    </w:p>
    <w:p w:rsidR="00000000" w:rsidRPr="007F4C2B" w:rsidRDefault="00FC7647">
      <w:bookmarkStart w:id="636" w:name="sub_3611"/>
      <w:r w:rsidRPr="007F4C2B">
        <w:t>1) принимает решение о внесении изменений в документы, содержащиеся в регистрационном досье на зарегистрированный лекарственный препарат для ветеринарного применения,</w:t>
      </w:r>
      <w:r w:rsidRPr="007F4C2B">
        <w:t xml:space="preserve"> или об отказе во внесении таких изменений;</w:t>
      </w:r>
    </w:p>
    <w:p w:rsidR="00000000" w:rsidRPr="007F4C2B" w:rsidRDefault="00FC7647">
      <w:bookmarkStart w:id="637" w:name="sub_3612"/>
      <w:bookmarkEnd w:id="636"/>
      <w:r w:rsidRPr="007F4C2B">
        <w:t>2) вносит в государственный реестр лекарственных средств на основании решения о внесении изменений в документы, содержащиеся в регистрационном досье на зарегистрированный лекарственный препарат дл</w:t>
      </w:r>
      <w:r w:rsidRPr="007F4C2B">
        <w:t>я ветеринарного применения, необходимые изменения и возвращает эти документы заявителю;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8" w:name="sub_3613"/>
      <w:bookmarkEnd w:id="63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6.1 дополнена пунктом 3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3) выдает заявителю новое регистрационное удостоверение лекарственного препарата для ветеринарного применения в случае необходимости изм</w:t>
      </w:r>
      <w:r w:rsidRPr="007F4C2B">
        <w:t>енения сведений, содержащихся в нем, с сохранением номера ранее выданного регистрационного удостоверения лекарственного препарата для ветеринарного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39" w:name="sub_361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6.2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6.2. В случае внесения изменений в документы, содержащиеся в регистрационном досье на зарегистрированный лекарственный препарат для ветеринарн</w:t>
      </w:r>
      <w:r w:rsidRPr="007F4C2B">
        <w:t xml:space="preserve">ого применения, в части, касающейся изменения и (или) дополнения производственной площадки лекарственного препарата, при представлении заявителем в соответствии с </w:t>
      </w:r>
      <w:r w:rsidRPr="007F4C2B">
        <w:rPr>
          <w:rStyle w:val="a4"/>
          <w:color w:val="auto"/>
        </w:rPr>
        <w:t>пунктом 3 части 1</w:t>
      </w:r>
      <w:r w:rsidRPr="007F4C2B">
        <w:t xml:space="preserve"> настоящей статьи копии решения уполномоченного фе</w:t>
      </w:r>
      <w:r w:rsidRPr="007F4C2B">
        <w:t xml:space="preserve">дерального органа исполнительной власти о проведении инспектирования производителя лекарственных средств срок, указанный в </w:t>
      </w:r>
      <w:r w:rsidRPr="007F4C2B">
        <w:rPr>
          <w:rStyle w:val="a4"/>
          <w:color w:val="auto"/>
        </w:rPr>
        <w:t>части 6.1</w:t>
      </w:r>
      <w:r w:rsidRPr="007F4C2B">
        <w:t xml:space="preserve"> настоящей статьи,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</w:t>
      </w:r>
      <w:r w:rsidRPr="007F4C2B">
        <w:t xml:space="preserve">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но не более чем на сто восемьдесят рабочих дней. 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0" w:name="sub_3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7 изменена с 15 июня 2018 г</w:t>
      </w:r>
      <w:r w:rsidRPr="007F4C2B">
        <w:rPr>
          <w:color w:val="auto"/>
        </w:rPr>
        <w:t xml:space="preserve">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lastRenderedPageBreak/>
        <w:t>7. Основанием для отказа во внесении измен</w:t>
      </w:r>
      <w:r w:rsidRPr="007F4C2B">
        <w:t xml:space="preserve">ений в документы, содержащиеся в регистрационном досье на зарегистрированный лекарственный препарат для ветеринарного применения, в случаях, не требующих проведения экспертизы лекарственного средства, является представление документов, указанных в </w:t>
      </w:r>
      <w:r w:rsidRPr="007F4C2B">
        <w:rPr>
          <w:rStyle w:val="a4"/>
          <w:color w:val="auto"/>
        </w:rPr>
        <w:t>частях 1</w:t>
      </w:r>
      <w:r w:rsidRPr="007F4C2B">
        <w:t xml:space="preserve"> и </w:t>
      </w:r>
      <w:r w:rsidRPr="007F4C2B">
        <w:rPr>
          <w:rStyle w:val="a4"/>
          <w:color w:val="auto"/>
        </w:rPr>
        <w:t>3</w:t>
      </w:r>
      <w:r w:rsidRPr="007F4C2B">
        <w:t xml:space="preserve"> настоящей статьи, в неполном объеме или отсутствие в представленных документах сведений, которые должны быть в них отражены, либо непредставление заявителем в установленный срок ответа на указанный в </w:t>
      </w:r>
      <w:r w:rsidRPr="007F4C2B">
        <w:rPr>
          <w:rStyle w:val="a4"/>
          <w:color w:val="auto"/>
        </w:rPr>
        <w:t>части 4.1</w:t>
      </w:r>
      <w:r w:rsidRPr="007F4C2B">
        <w:t xml:space="preserve"> настоящей статьи запрос уполномоченного федерального органа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1" w:name="sub_317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31 дополнена частью 7.1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 xml:space="preserve">7.1. Основанием для отказа во внесении изменений в документы, содержащиеся в регистрационном досье на зарегистрированный лекарственный препарат для ветеринарного применения, в случаях, </w:t>
      </w:r>
      <w:r w:rsidRPr="007F4C2B">
        <w:t>требующих проведения экспертизы лекарственного средства, является заключение уполномоченного федерального органа исполнительной власти о возможности снижения безопасности, качества, эффективности лекарственного препарата вследствие внесения изменений в ука</w:t>
      </w:r>
      <w:r w:rsidRPr="007F4C2B">
        <w:t xml:space="preserve">занные документы,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</w:t>
      </w:r>
      <w:r w:rsidRPr="007F4C2B">
        <w:t>роизводственной практики в случае изменения и (или) дополнения производственной площадки лекарственного препарата, если производство лекарственного препарата для ветеринарного применения осуществляется за пределами Российской Федерации, или отсутствие этог</w:t>
      </w:r>
      <w:r w:rsidRPr="007F4C2B">
        <w:t>о заключения.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2" w:name="sub_31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8 статьи 31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8. Допускается обращение лекарственных препар</w:t>
      </w:r>
      <w:r w:rsidRPr="007F4C2B">
        <w:t>атов для ветеринарного применения до истечения срока годности,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документы, содержащиеся в регистрационн</w:t>
      </w:r>
      <w:r w:rsidRPr="007F4C2B">
        <w:t>ом досье на лекарственный препарат, в соответствии с информацией, содержащейся в документах регистрационного досье на лекарственный препарат до даты принятия такого решения.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643" w:name="sub_32"/>
      <w:r w:rsidRPr="007F4C2B">
        <w:rPr>
          <w:rStyle w:val="a3"/>
          <w:color w:val="auto"/>
        </w:rPr>
        <w:t>Статья 3</w:t>
      </w:r>
      <w:r w:rsidRPr="007F4C2B">
        <w:rPr>
          <w:rStyle w:val="a3"/>
          <w:color w:val="auto"/>
        </w:rPr>
        <w:t>2.</w:t>
      </w:r>
      <w:r w:rsidRPr="007F4C2B">
        <w:t xml:space="preserve"> Отмена государственной регистрации лекарственного препарата</w:t>
      </w:r>
    </w:p>
    <w:bookmarkEnd w:id="643"/>
    <w:p w:rsidR="00000000" w:rsidRPr="007F4C2B" w:rsidRDefault="00FC7647">
      <w:r w:rsidRPr="007F4C2B">
        <w:t>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</w:t>
      </w:r>
      <w:r w:rsidRPr="007F4C2B">
        <w:t>едеральным органом исполнительной власти в случае:</w:t>
      </w:r>
    </w:p>
    <w:p w:rsidR="00000000" w:rsidRPr="007F4C2B" w:rsidRDefault="00FC7647">
      <w:bookmarkStart w:id="644" w:name="sub_321"/>
      <w:r w:rsidRPr="007F4C2B">
        <w:t>1) представления соответствующим уполномоченным федеральным органом исполнительной власти заключения о риске или об угрозе здоровью, жизни человека или животного при применении лекарственного препар</w:t>
      </w:r>
      <w:r w:rsidRPr="007F4C2B">
        <w:t>ата, превышающих его эффективность, по результатам осуществляемого им мониторинга безопасности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5" w:name="sub_322"/>
      <w:bookmarkEnd w:id="6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2 статьи 32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2)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</w:t>
      </w:r>
      <w:r w:rsidRPr="007F4C2B">
        <w:lastRenderedPageBreak/>
        <w:t>государственной регистрации лекар</w:t>
      </w:r>
      <w:r w:rsidRPr="007F4C2B">
        <w:t>ственного препарата;</w:t>
      </w:r>
    </w:p>
    <w:p w:rsidR="00000000" w:rsidRPr="007F4C2B" w:rsidRDefault="00FC7647">
      <w:bookmarkStart w:id="646" w:name="sub_323"/>
      <w:r w:rsidRPr="007F4C2B">
        <w:t>3) неподтверждения государственной регистрации лекарственного препарата по истечении срока действия регистрационного удостоверения, выданного на пять лет;</w:t>
      </w:r>
    </w:p>
    <w:p w:rsidR="00000000" w:rsidRPr="007F4C2B" w:rsidRDefault="00FC7647">
      <w:bookmarkStart w:id="647" w:name="sub_324"/>
      <w:bookmarkEnd w:id="646"/>
      <w:r w:rsidRPr="007F4C2B">
        <w:t>4) непредставления заявителем информации, которая может пов</w:t>
      </w:r>
      <w:r w:rsidRPr="007F4C2B">
        <w:t>лечь за собой необходимость внесения изменений в документы, содержащиеся в регистрационном досье на зарегистрированный лекарственный препарат, в течение тридцати рабочих дней со дня наступления этих изменений;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8" w:name="sub_325"/>
      <w:bookmarkEnd w:id="64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5 статьи 32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5) осуществления государственной регистрации лекарственного препарата под торговым наименованием </w:t>
      </w:r>
      <w:r w:rsidRPr="007F4C2B">
        <w:t xml:space="preserve">зарегистрированного ранее под этим </w:t>
      </w:r>
      <w:r w:rsidRPr="007F4C2B">
        <w:rPr>
          <w:rStyle w:val="a4"/>
          <w:color w:val="auto"/>
        </w:rPr>
        <w:t>торговым наименованием лекарственного препарата</w:t>
      </w:r>
      <w:r w:rsidRPr="007F4C2B">
        <w:t>, отличающегося качественным составом действующих веществ;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49" w:name="sub_32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4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6 изменен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6) осуществления государственной регистрации одного и того ж</w:t>
      </w:r>
      <w:r w:rsidRPr="007F4C2B">
        <w:t>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наименованиями;</w:t>
      </w:r>
    </w:p>
    <w:p w:rsidR="00000000" w:rsidRPr="007F4C2B" w:rsidRDefault="00FC7647">
      <w:bookmarkStart w:id="650" w:name="sub_327"/>
      <w:r w:rsidRPr="007F4C2B">
        <w:t xml:space="preserve">7) вынесения судом решения </w:t>
      </w:r>
      <w:r w:rsidRPr="007F4C2B">
        <w:t>о нарушении прав правообладателя объектов интеллектуальной собственности при обращении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51" w:name="sub_328"/>
      <w:bookmarkEnd w:id="6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</w:t>
      </w:r>
      <w:r w:rsidRPr="007F4C2B">
        <w:rPr>
          <w:color w:val="auto"/>
        </w:rPr>
        <w:t xml:space="preserve">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32 настоящего Федерального закона дополнена пунктом 8,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8) отсутствия лекарственного препарата в обращении в Российской Ф</w:t>
      </w:r>
      <w:r w:rsidRPr="007F4C2B">
        <w:t>едерации в течение трех и более лет;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52" w:name="sub_32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32 настоящего Федеральн</w:t>
      </w:r>
      <w:r w:rsidRPr="007F4C2B">
        <w:rPr>
          <w:color w:val="auto"/>
        </w:rPr>
        <w:t xml:space="preserve">ого закона дополнена пунктом 9,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9) невыполнения держателем или владельцем регистрационного удостоверения лекарственного препарата либо уполномоченным и</w:t>
      </w:r>
      <w:r w:rsidRPr="007F4C2B">
        <w:t xml:space="preserve">ми другим юридическим лицом мероприятий по обеспечению безопасности лекарственных препаратов, установленных уполномоченным федеральным органом исполнительной власти в соответствии с </w:t>
      </w:r>
      <w:r w:rsidRPr="007F4C2B">
        <w:rPr>
          <w:rStyle w:val="a4"/>
          <w:color w:val="auto"/>
        </w:rPr>
        <w:t>частями 3</w:t>
      </w:r>
      <w:r w:rsidRPr="007F4C2B">
        <w:t xml:space="preserve"> и </w:t>
      </w:r>
      <w:r w:rsidRPr="007F4C2B">
        <w:rPr>
          <w:rStyle w:val="a4"/>
          <w:color w:val="auto"/>
        </w:rPr>
        <w:t>4 статьи 64</w:t>
      </w:r>
      <w:r w:rsidRPr="007F4C2B">
        <w:t xml:space="preserve"> </w:t>
      </w:r>
      <w:r w:rsidRPr="007F4C2B">
        <w:t>настоящего Федерального закона, в рамках осуществления фармаконадзора;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53" w:name="sub_32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5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32 настоящего</w:t>
      </w:r>
      <w:r w:rsidRPr="007F4C2B">
        <w:rPr>
          <w:color w:val="auto"/>
        </w:rPr>
        <w:t xml:space="preserve"> Федерального закона дополнена пунктом 10,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10) отказа держателя или владельца регистрационного удостоверения лекарственного препарата либо уполномоченн</w:t>
      </w:r>
      <w:r w:rsidRPr="007F4C2B">
        <w:t xml:space="preserve">ого ими другого юридического лица от внесения изменений в инструкцию по применению лекарственного препарата, касающихся новых подтвержденных данных о том, что риск причинения вреда здоровью человека или животного вследствие приема лекарственного препарата </w:t>
      </w:r>
      <w:r w:rsidRPr="007F4C2B">
        <w:t>превышает эффективность его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32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654" w:name="sub_33"/>
      <w:r w:rsidRPr="007F4C2B">
        <w:rPr>
          <w:rStyle w:val="a3"/>
          <w:color w:val="auto"/>
        </w:rPr>
        <w:t>Статья 33.</w:t>
      </w:r>
      <w:r w:rsidRPr="007F4C2B">
        <w:t xml:space="preserve"> Государственный реестр лекарственных средств</w:t>
      </w:r>
    </w:p>
    <w:bookmarkEnd w:id="654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lastRenderedPageBreak/>
        <w:t xml:space="preserve">См. </w:t>
      </w:r>
      <w:r w:rsidRPr="007F4C2B">
        <w:rPr>
          <w:rStyle w:val="a4"/>
          <w:color w:val="auto"/>
        </w:rPr>
        <w:t>Пол</w:t>
      </w:r>
      <w:r w:rsidRPr="007F4C2B">
        <w:rPr>
          <w:rStyle w:val="a4"/>
          <w:color w:val="auto"/>
        </w:rPr>
        <w:t>ожение</w:t>
      </w:r>
      <w:r w:rsidRPr="007F4C2B">
        <w:rPr>
          <w:color w:val="auto"/>
        </w:rPr>
        <w:t xml:space="preserve"> о Государственном реестре лекарственных средств, утвержденное Минздравом РФ 1 декабря 1998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01/29-15</w:t>
      </w:r>
    </w:p>
    <w:p w:rsidR="00000000" w:rsidRPr="007F4C2B" w:rsidRDefault="00FC7647">
      <w:bookmarkStart w:id="655" w:name="sub_331"/>
      <w:r w:rsidRPr="007F4C2B">
        <w:t xml:space="preserve">1. </w:t>
      </w:r>
      <w:r w:rsidRPr="007F4C2B">
        <w:rPr>
          <w:rStyle w:val="a4"/>
          <w:color w:val="auto"/>
        </w:rPr>
        <w:t>Государственный реестр</w:t>
      </w:r>
      <w:r w:rsidRPr="007F4C2B">
        <w:t xml:space="preserve"> лекарственных средств содержит перече</w:t>
      </w:r>
      <w:r w:rsidRPr="007F4C2B">
        <w:t>нь лекарственных препаратов, прошедших государственную регистрацию, перечень фармацевтических субстанций, входящих в состав лекарственных препаратов, и следующую информацию:</w:t>
      </w:r>
    </w:p>
    <w:p w:rsidR="00000000" w:rsidRPr="007F4C2B" w:rsidRDefault="00FC7647">
      <w:bookmarkStart w:id="656" w:name="sub_3311"/>
      <w:bookmarkEnd w:id="655"/>
      <w:r w:rsidRPr="007F4C2B">
        <w:t>1) в отношении лекарственных препаратов: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57" w:name="sub_33111"/>
      <w:bookmarkEnd w:id="656"/>
      <w:r w:rsidRPr="007F4C2B">
        <w:rPr>
          <w:color w:val="auto"/>
          <w:sz w:val="16"/>
          <w:szCs w:val="16"/>
          <w:shd w:val="clear" w:color="auto" w:fill="F0F0F0"/>
        </w:rPr>
        <w:t>Информаци</w:t>
      </w:r>
      <w:r w:rsidRPr="007F4C2B">
        <w:rPr>
          <w:color w:val="auto"/>
          <w:sz w:val="16"/>
          <w:szCs w:val="16"/>
          <w:shd w:val="clear" w:color="auto" w:fill="F0F0F0"/>
        </w:rPr>
        <w:t>я об изменениях:</w:t>
      </w:r>
    </w:p>
    <w:bookmarkEnd w:id="65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подпункт "а" пункта 1 части 1 статьи 33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подпункта в предыдущей редакции</w:t>
      </w:r>
    </w:p>
    <w:p w:rsidR="00000000" w:rsidRPr="007F4C2B" w:rsidRDefault="00FC7647">
      <w:r w:rsidRPr="007F4C2B">
        <w:t>а) наименование лекарственного препарата (</w:t>
      </w:r>
      <w:r w:rsidRPr="007F4C2B">
        <w:rPr>
          <w:rStyle w:val="a4"/>
          <w:color w:val="auto"/>
        </w:rPr>
        <w:t>международное непатентованное</w:t>
      </w:r>
      <w:r w:rsidRPr="007F4C2B">
        <w:t xml:space="preserve">, или группировочное, или химическое и </w:t>
      </w:r>
      <w:r w:rsidRPr="007F4C2B">
        <w:rPr>
          <w:rStyle w:val="a4"/>
          <w:color w:val="auto"/>
        </w:rPr>
        <w:t>торговое наименования</w:t>
      </w:r>
      <w:r w:rsidRPr="007F4C2B">
        <w:t>);</w:t>
      </w:r>
    </w:p>
    <w:p w:rsidR="00000000" w:rsidRPr="007F4C2B" w:rsidRDefault="00FC7647">
      <w:bookmarkStart w:id="658" w:name="sub_33112"/>
      <w:r w:rsidRPr="007F4C2B">
        <w:t>б) лекарственная форма с указанием дозировки лекарственного препарата и его количества в потребительско</w:t>
      </w:r>
      <w:r w:rsidRPr="007F4C2B">
        <w:t>й упаковке;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59" w:name="sub_33113"/>
      <w:bookmarkEnd w:id="65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5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"в" изменен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в)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</w:t>
      </w:r>
      <w:r w:rsidRPr="007F4C2B">
        <w:t>го препарата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</w:t>
      </w:r>
      <w:r w:rsidRPr="007F4C2B">
        <w:t xml:space="preserve"> органа, регистрационный номер, код налогоплательщика в стране регистрации (инкорпорации) или его аналог);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60" w:name="sub_331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Подпункт "г" изменен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г) наименование и адрес производителя лекарственного препарата и сведения о регистрации производителя </w:t>
      </w:r>
      <w:r w:rsidRPr="007F4C2B">
        <w:t>лекарственного препарата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</w:t>
      </w:r>
      <w:r w:rsidRPr="007F4C2B">
        <w:t>истрирующего органа, регистрационный номер, код налогоплательщика в стране регистрации (инкорпорации) или его аналог);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61" w:name="sub_331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6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подпункт "д" пункта 1 части 1 статьи 33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подпункта в предыдущей редакции</w:t>
      </w:r>
    </w:p>
    <w:p w:rsidR="00000000" w:rsidRPr="007F4C2B" w:rsidRDefault="00FC7647">
      <w:r w:rsidRPr="007F4C2B">
        <w:t>д) фармакотерапевтическая группа, код лекарственного препарата по анатомо-терапевтическо-химической классификации, рекомендованной Всемирной организацией здравоохр</w:t>
      </w:r>
      <w:r w:rsidRPr="007F4C2B">
        <w:t>анения;</w:t>
      </w:r>
    </w:p>
    <w:p w:rsidR="00000000" w:rsidRPr="007F4C2B" w:rsidRDefault="00FC7647">
      <w:bookmarkStart w:id="662" w:name="sub_33116"/>
      <w:r w:rsidRPr="007F4C2B">
        <w:t>е) показания и противопоказания к применению лекарственного препарата;</w:t>
      </w:r>
    </w:p>
    <w:p w:rsidR="00000000" w:rsidRPr="007F4C2B" w:rsidRDefault="00FC7647">
      <w:bookmarkStart w:id="663" w:name="sub_33117"/>
      <w:bookmarkEnd w:id="662"/>
      <w:r w:rsidRPr="007F4C2B">
        <w:t xml:space="preserve">ж) </w:t>
      </w:r>
      <w:r w:rsidRPr="007F4C2B">
        <w:rPr>
          <w:rStyle w:val="a4"/>
          <w:color w:val="auto"/>
        </w:rPr>
        <w:t>побочные действия</w:t>
      </w:r>
      <w:r w:rsidRPr="007F4C2B">
        <w:t xml:space="preserve"> лекарственного препарата;</w:t>
      </w:r>
    </w:p>
    <w:p w:rsidR="00000000" w:rsidRPr="007F4C2B" w:rsidRDefault="00FC7647">
      <w:bookmarkStart w:id="664" w:name="sub_33118"/>
      <w:bookmarkEnd w:id="663"/>
      <w:r w:rsidRPr="007F4C2B">
        <w:t>з) срок годности лекарственного препарата;</w:t>
      </w:r>
    </w:p>
    <w:p w:rsidR="00000000" w:rsidRPr="007F4C2B" w:rsidRDefault="00FC7647">
      <w:bookmarkStart w:id="665" w:name="sub_33119"/>
      <w:bookmarkEnd w:id="664"/>
      <w:r w:rsidRPr="007F4C2B">
        <w:t>и) условия хранения лекарственного препарата;</w:t>
      </w:r>
    </w:p>
    <w:p w:rsidR="00000000" w:rsidRPr="007F4C2B" w:rsidRDefault="00FC7647">
      <w:bookmarkStart w:id="666" w:name="sub_331110"/>
      <w:bookmarkEnd w:id="665"/>
      <w:r w:rsidRPr="007F4C2B">
        <w:t>к) условия отпуска лекарственного препарата;</w:t>
      </w:r>
    </w:p>
    <w:p w:rsidR="00000000" w:rsidRPr="007F4C2B" w:rsidRDefault="00FC7647">
      <w:bookmarkStart w:id="667" w:name="sub_331111"/>
      <w:bookmarkEnd w:id="666"/>
      <w:r w:rsidRPr="007F4C2B">
        <w:t xml:space="preserve">л) номер </w:t>
      </w:r>
      <w:r w:rsidRPr="007F4C2B">
        <w:rPr>
          <w:rStyle w:val="a4"/>
          <w:color w:val="auto"/>
        </w:rPr>
        <w:t>фармакопейной статьи</w:t>
      </w:r>
      <w:r w:rsidRPr="007F4C2B">
        <w:t xml:space="preserve"> или в случае ее отсутствия номер </w:t>
      </w:r>
      <w:r w:rsidRPr="007F4C2B">
        <w:rPr>
          <w:rStyle w:val="a4"/>
          <w:color w:val="auto"/>
        </w:rPr>
        <w:t xml:space="preserve">нормативной </w:t>
      </w:r>
      <w:r w:rsidRPr="007F4C2B">
        <w:rPr>
          <w:rStyle w:val="a4"/>
          <w:color w:val="auto"/>
        </w:rPr>
        <w:t>документации</w:t>
      </w:r>
      <w:r w:rsidRPr="007F4C2B">
        <w:t xml:space="preserve"> либо нормативного документа;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68" w:name="sub_331112"/>
      <w:bookmarkEnd w:id="66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подпункт "м" пункта 1 части </w:t>
      </w:r>
      <w:r w:rsidRPr="007F4C2B">
        <w:rPr>
          <w:color w:val="auto"/>
        </w:rPr>
        <w:t xml:space="preserve">1 статьи 33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подпункта в предыдущей редакции</w:t>
      </w:r>
    </w:p>
    <w:p w:rsidR="00000000" w:rsidRPr="007F4C2B" w:rsidRDefault="00FC7647">
      <w:r w:rsidRPr="007F4C2B">
        <w:t xml:space="preserve">м) дата государственной регистрации лекарственного препарата и его </w:t>
      </w:r>
      <w:r w:rsidRPr="007F4C2B">
        <w:rPr>
          <w:rStyle w:val="a4"/>
          <w:color w:val="auto"/>
        </w:rPr>
        <w:t>регистрационный номер</w:t>
      </w:r>
      <w:r w:rsidRPr="007F4C2B">
        <w:t>, дата замены регистрационного удостоверения лекарственного препарата на бессрочное регистрационн</w:t>
      </w:r>
      <w:r w:rsidRPr="007F4C2B">
        <w:t>ое удостоверение лекарственного препарата, дата подачи заявления о подтверждении государственной регистрации лекарственного препарата, дата отмены государственной регистрации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69" w:name="sub_3311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6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"н",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н) качественный состав и количественный состав действующих веществ и качественный состав вспомогательных веществ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0" w:name="sub_3311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"о",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о) информация обо всех разрешенных видах вторичной (потребительской) упаковки;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1" w:name="sub_3311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</w:t>
      </w:r>
      <w:r w:rsidRPr="007F4C2B">
        <w:rPr>
          <w:rStyle w:val="a4"/>
          <w:color w:val="auto"/>
        </w:rPr>
        <w:t>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"п",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п) дата принятия ре</w:t>
      </w:r>
      <w:r w:rsidRPr="007F4C2B">
        <w:t>шения о возможности рассматривать лекарственный препарат при государственной регистрации в качестве орфанного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2" w:name="sub_33111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</w:t>
      </w:r>
      <w:r w:rsidRPr="007F4C2B">
        <w:rPr>
          <w:rStyle w:val="a4"/>
          <w:color w:val="auto"/>
        </w:rPr>
        <w:t>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"р",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р) наличие лекарст</w:t>
      </w:r>
      <w:r w:rsidRPr="007F4C2B">
        <w:t xml:space="preserve">венного препарата в </w:t>
      </w:r>
      <w:r w:rsidRPr="007F4C2B">
        <w:rPr>
          <w:rStyle w:val="a4"/>
          <w:color w:val="auto"/>
        </w:rPr>
        <w:t>перечне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3" w:name="sub_3311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"с",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</w:t>
      </w:r>
      <w:r w:rsidRPr="007F4C2B">
        <w:rPr>
          <w:color w:val="auto"/>
        </w:rPr>
        <w:t>5 г.</w:t>
      </w:r>
    </w:p>
    <w:p w:rsidR="00000000" w:rsidRPr="007F4C2B" w:rsidRDefault="00FC7647">
      <w:r w:rsidRPr="007F4C2B">
        <w:t>с) наличие в лекарственном препарате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</w:t>
      </w:r>
      <w:r w:rsidRPr="007F4C2B">
        <w:t xml:space="preserve">ом числе </w:t>
      </w:r>
      <w:r w:rsidRPr="007F4C2B">
        <w:rPr>
          <w:rStyle w:val="a4"/>
          <w:color w:val="auto"/>
        </w:rPr>
        <w:t>Единой конвенцией</w:t>
      </w:r>
      <w:r w:rsidRPr="007F4C2B">
        <w:t xml:space="preserve"> о наркотических средствах 1961 года и </w:t>
      </w:r>
      <w:r w:rsidRPr="007F4C2B">
        <w:rPr>
          <w:rStyle w:val="a4"/>
          <w:color w:val="auto"/>
        </w:rPr>
        <w:t>Конвенцией</w:t>
      </w:r>
      <w:r w:rsidRPr="007F4C2B">
        <w:t xml:space="preserve"> о психотропных веществах 1971 года;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4" w:name="sub_33111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"т",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т) информация о том, является ли данный лекарственный препарат референтным лекарственным препаратом;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5" w:name="sub_33111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"у",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у) сведения о подаче заявления о внесении изменений в документы, содержащиеся в регистрационном досье на лекарственный препарат;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6" w:name="sub_3311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1 части 1 статьи 33 настоящего Федерального закона дополнен подпунктом "ф",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</w:t>
      </w:r>
      <w:r w:rsidRPr="007F4C2B">
        <w:rPr>
          <w:color w:val="auto"/>
        </w:rPr>
        <w:t xml:space="preserve"> 1 июля 2015 г.</w:t>
      </w:r>
    </w:p>
    <w:p w:rsidR="00000000" w:rsidRPr="007F4C2B" w:rsidRDefault="00FC7647">
      <w:r w:rsidRPr="007F4C2B">
        <w:lastRenderedPageBreak/>
        <w:t>ф) сведения о взаимозаменяемости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7" w:name="sub_3311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пункт 1 ча</w:t>
      </w:r>
      <w:r w:rsidRPr="007F4C2B">
        <w:rPr>
          <w:color w:val="auto"/>
        </w:rPr>
        <w:t xml:space="preserve">сти 1 статьи 33 настоящего Федерального закона дополнен подпунктом "х",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х) срок введения лекарственного препарата в гражданский оборот;</w:t>
      </w:r>
    </w:p>
    <w:p w:rsidR="00000000" w:rsidRPr="007F4C2B" w:rsidRDefault="00FC7647">
      <w:bookmarkStart w:id="678" w:name="sub_3312"/>
      <w:r w:rsidRPr="007F4C2B">
        <w:t>2) в от</w:t>
      </w:r>
      <w:r w:rsidRPr="007F4C2B">
        <w:t>ношении фармацевтических субстанций: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79" w:name="sub_33122"/>
      <w:bookmarkEnd w:id="67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</w:t>
      </w:r>
      <w:r w:rsidRPr="007F4C2B">
        <w:rPr>
          <w:color w:val="auto"/>
        </w:rPr>
        <w:t xml:space="preserve">429-ФЗ в подпункт "а" пункта 2 части 1 статьи 33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подпункта в предыдущей редакции</w:t>
      </w:r>
    </w:p>
    <w:p w:rsidR="00000000" w:rsidRPr="007F4C2B" w:rsidRDefault="00FC7647">
      <w:r w:rsidRPr="007F4C2B">
        <w:t>а) наименование фармацевтической субстанции (международное непатентованное, или группировочное, или химическое и торговое наименования);</w:t>
      </w:r>
    </w:p>
    <w:p w:rsidR="00000000" w:rsidRPr="007F4C2B" w:rsidRDefault="00FC7647">
      <w:bookmarkStart w:id="680" w:name="sub_33123"/>
      <w:r w:rsidRPr="007F4C2B">
        <w:t>б) наименование и адрес производителя фармацевт</w:t>
      </w:r>
      <w:r w:rsidRPr="007F4C2B">
        <w:t>ической субстанции;</w:t>
      </w:r>
    </w:p>
    <w:p w:rsidR="00000000" w:rsidRPr="007F4C2B" w:rsidRDefault="00FC7647">
      <w:bookmarkStart w:id="681" w:name="sub_33124"/>
      <w:bookmarkEnd w:id="680"/>
      <w:r w:rsidRPr="007F4C2B">
        <w:t>в) срок годности фармацевтической субстанции;</w:t>
      </w:r>
    </w:p>
    <w:p w:rsidR="00000000" w:rsidRPr="007F4C2B" w:rsidRDefault="00FC7647">
      <w:bookmarkStart w:id="682" w:name="sub_33125"/>
      <w:bookmarkEnd w:id="681"/>
      <w:r w:rsidRPr="007F4C2B">
        <w:t>г) условия хранения фармацевтической субстанции;</w:t>
      </w:r>
    </w:p>
    <w:p w:rsidR="00000000" w:rsidRPr="007F4C2B" w:rsidRDefault="00FC7647">
      <w:bookmarkStart w:id="683" w:name="sub_33126"/>
      <w:bookmarkEnd w:id="682"/>
      <w:r w:rsidRPr="007F4C2B">
        <w:t>д) номер фармакопейной статьи или в случае ее отсутствия номер нормативной документации либо нормативного документа;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84" w:name="sub_33127"/>
      <w:bookmarkEnd w:id="68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</w:t>
      </w:r>
      <w:r w:rsidRPr="007F4C2B">
        <w:rPr>
          <w:rStyle w:val="a4"/>
          <w:color w:val="auto"/>
        </w:rPr>
        <w:t>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2 части 1 статьи 33 настоящего Федерального закона дополнен подпунктом "е",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е) наличие фармацевтической су</w:t>
      </w:r>
      <w:r w:rsidRPr="007F4C2B">
        <w:t xml:space="preserve">бстанции в </w:t>
      </w:r>
      <w:r w:rsidRPr="007F4C2B">
        <w:rPr>
          <w:rStyle w:val="a4"/>
          <w:color w:val="auto"/>
        </w:rPr>
        <w:t>перечне</w:t>
      </w:r>
      <w:r w:rsidRPr="007F4C2B"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</w:t>
      </w:r>
      <w:r w:rsidRPr="007F4C2B">
        <w:t xml:space="preserve">ждународными договорами Российской Федерации, в том числе </w:t>
      </w:r>
      <w:r w:rsidRPr="007F4C2B">
        <w:rPr>
          <w:rStyle w:val="a4"/>
          <w:color w:val="auto"/>
        </w:rPr>
        <w:t>Единой конвенцией</w:t>
      </w:r>
      <w:r w:rsidRPr="007F4C2B">
        <w:t xml:space="preserve"> о наркотических средствах 1961 года и </w:t>
      </w:r>
      <w:r w:rsidRPr="007F4C2B">
        <w:rPr>
          <w:rStyle w:val="a4"/>
          <w:color w:val="auto"/>
        </w:rPr>
        <w:t>Конвенцие</w:t>
      </w:r>
      <w:r w:rsidRPr="007F4C2B">
        <w:rPr>
          <w:rStyle w:val="a4"/>
          <w:color w:val="auto"/>
        </w:rPr>
        <w:t>й</w:t>
      </w:r>
      <w:r w:rsidRPr="007F4C2B">
        <w:t xml:space="preserve"> о психотропных веществах 1971 года.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85" w:name="sub_33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8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часть 2 статьи 33 настоящего Федерального закона изл</w:t>
      </w:r>
      <w:r w:rsidRPr="007F4C2B">
        <w:rPr>
          <w:color w:val="auto"/>
        </w:rPr>
        <w:t xml:space="preserve">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Фармацевтическа</w:t>
      </w:r>
      <w:r w:rsidRPr="007F4C2B">
        <w:t>я субстанция, произведенная для реализации,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</w:t>
      </w:r>
      <w:r w:rsidRPr="007F4C2B">
        <w:t xml:space="preserve"> отношении такой фармацевтической субстанции экспертизы качества фармацевтической субстанции в порядке, установленном </w:t>
      </w:r>
      <w:r w:rsidRPr="007F4C2B">
        <w:rPr>
          <w:rStyle w:val="a4"/>
          <w:color w:val="auto"/>
        </w:rPr>
        <w:t>статьей 34</w:t>
      </w:r>
      <w:r w:rsidRPr="007F4C2B">
        <w:t xml:space="preserve"> настоящего Федерального закона. В отношении фармацевтических субстанций, произведенных для реализации, </w:t>
      </w:r>
      <w:r w:rsidRPr="007F4C2B">
        <w:t>в государственном реестре лекарственных средств содержится следующая информация:</w:t>
      </w:r>
    </w:p>
    <w:p w:rsidR="00000000" w:rsidRPr="007F4C2B" w:rsidRDefault="00FC7647">
      <w:bookmarkStart w:id="686" w:name="sub_3321"/>
      <w:r w:rsidRPr="007F4C2B">
        <w:t>1) наименование фармацевтической субстанции (международное непатентованное, или группировочное, или химическое и торговое наименования);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87" w:name="sub_3322"/>
      <w:bookmarkEnd w:id="686"/>
      <w:r w:rsidRPr="007F4C2B">
        <w:rPr>
          <w:color w:val="auto"/>
          <w:sz w:val="16"/>
          <w:szCs w:val="16"/>
          <w:shd w:val="clear" w:color="auto" w:fill="F0F0F0"/>
        </w:rPr>
        <w:t xml:space="preserve">Информация об </w:t>
      </w:r>
      <w:r w:rsidRPr="007F4C2B">
        <w:rPr>
          <w:color w:val="auto"/>
          <w:sz w:val="16"/>
          <w:szCs w:val="16"/>
          <w:shd w:val="clear" w:color="auto" w:fill="F0F0F0"/>
        </w:rPr>
        <w:t>изменениях:</w:t>
      </w:r>
    </w:p>
    <w:bookmarkEnd w:id="68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2 изменен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</w:t>
      </w:r>
      <w:r w:rsidRPr="007F4C2B">
        <w:rPr>
          <w:rStyle w:val="a4"/>
          <w:color w:val="auto"/>
        </w:rPr>
        <w:t>ущую редакцию</w:t>
      </w:r>
    </w:p>
    <w:p w:rsidR="00000000" w:rsidRPr="007F4C2B" w:rsidRDefault="00FC7647">
      <w:r w:rsidRPr="007F4C2B">
        <w:t xml:space="preserve">2) наименование, адрес производителя фармацевтической субстанции,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</w:t>
      </w:r>
      <w:r w:rsidRPr="007F4C2B">
        <w:t>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</w:t>
      </w:r>
      <w:r w:rsidRPr="007F4C2B">
        <w:t>орпорации) или его аналог);</w:t>
      </w:r>
    </w:p>
    <w:p w:rsidR="00000000" w:rsidRPr="007F4C2B" w:rsidRDefault="00FC7647">
      <w:bookmarkStart w:id="688" w:name="sub_3323"/>
      <w:r w:rsidRPr="007F4C2B">
        <w:t>3) срок годности фармацевтической субстанции;</w:t>
      </w:r>
    </w:p>
    <w:p w:rsidR="00000000" w:rsidRPr="007F4C2B" w:rsidRDefault="00FC7647">
      <w:bookmarkStart w:id="689" w:name="sub_3324"/>
      <w:bookmarkEnd w:id="688"/>
      <w:r w:rsidRPr="007F4C2B">
        <w:lastRenderedPageBreak/>
        <w:t>4) условия хранения фармацевтической субстанции;</w:t>
      </w:r>
    </w:p>
    <w:p w:rsidR="00000000" w:rsidRPr="007F4C2B" w:rsidRDefault="00FC7647">
      <w:bookmarkStart w:id="690" w:name="sub_3325"/>
      <w:bookmarkEnd w:id="689"/>
      <w:r w:rsidRPr="007F4C2B">
        <w:t xml:space="preserve">5) номер фармакопейной статьи либо в случае ее отсутствия номер нормативной документации или </w:t>
      </w:r>
      <w:r w:rsidRPr="007F4C2B">
        <w:t>нормативного документа;</w:t>
      </w:r>
    </w:p>
    <w:p w:rsidR="00000000" w:rsidRPr="007F4C2B" w:rsidRDefault="00FC7647">
      <w:bookmarkStart w:id="691" w:name="sub_3326"/>
      <w:bookmarkEnd w:id="690"/>
      <w:r w:rsidRPr="007F4C2B">
        <w:t xml:space="preserve">6) наличие фармацевтической субстанции в </w:t>
      </w:r>
      <w:r w:rsidRPr="007F4C2B">
        <w:rPr>
          <w:rStyle w:val="a4"/>
          <w:color w:val="auto"/>
        </w:rPr>
        <w:t>перечне</w:t>
      </w:r>
      <w:r w:rsidRPr="007F4C2B">
        <w:t xml:space="preserve"> наркотических средств, психотропных веществ и их прекурсоров, подлежащих контролю в Российской </w:t>
      </w:r>
      <w:r w:rsidRPr="007F4C2B">
        <w:t xml:space="preserve">Федерации, в соответствии с законодательством Российской Федерации, международными договорами Российской Федерации, в том числе </w:t>
      </w:r>
      <w:r w:rsidRPr="007F4C2B">
        <w:rPr>
          <w:rStyle w:val="a4"/>
          <w:color w:val="auto"/>
        </w:rPr>
        <w:t>Единой конвенцией</w:t>
      </w:r>
      <w:r w:rsidRPr="007F4C2B">
        <w:t xml:space="preserve"> о наркотических средствах 1961 года и </w:t>
      </w:r>
      <w:r w:rsidRPr="007F4C2B">
        <w:rPr>
          <w:rStyle w:val="a4"/>
          <w:color w:val="auto"/>
        </w:rPr>
        <w:t>Конвенцией</w:t>
      </w:r>
      <w:r w:rsidRPr="007F4C2B">
        <w:t xml:space="preserve"> о психотропных веществах 1971 года;</w:t>
      </w:r>
    </w:p>
    <w:p w:rsidR="00000000" w:rsidRPr="007F4C2B" w:rsidRDefault="00FC7647">
      <w:bookmarkStart w:id="692" w:name="sub_3327"/>
      <w:bookmarkEnd w:id="691"/>
      <w:r w:rsidRPr="007F4C2B">
        <w:t>7) дата включения фармацевтической субстанции в государственный реестр лекарственных средств, дата внесения изменений в документы</w:t>
      </w:r>
      <w:r w:rsidRPr="007F4C2B">
        <w:t xml:space="preserve"> фармацевтической субстанции, дата исключения фармацевтической субстанции из государственного реестра лекарственных средств.</w:t>
      </w:r>
    </w:p>
    <w:p w:rsidR="00000000" w:rsidRPr="007F4C2B" w:rsidRDefault="00FC7647">
      <w:bookmarkStart w:id="693" w:name="sub_333"/>
      <w:bookmarkEnd w:id="692"/>
      <w:r w:rsidRPr="007F4C2B">
        <w:t xml:space="preserve">3. </w:t>
      </w:r>
      <w:r w:rsidRPr="007F4C2B">
        <w:rPr>
          <w:rStyle w:val="a4"/>
          <w:color w:val="auto"/>
        </w:rPr>
        <w:t>Порядок</w:t>
      </w:r>
      <w:r w:rsidRPr="007F4C2B">
        <w:t xml:space="preserve"> ведения государственного реестра </w:t>
      </w:r>
      <w:r w:rsidRPr="007F4C2B">
        <w:t xml:space="preserve">лекарственных средств для медицинского применения и </w:t>
      </w:r>
      <w:r w:rsidRPr="007F4C2B">
        <w:rPr>
          <w:rStyle w:val="a4"/>
          <w:color w:val="auto"/>
        </w:rPr>
        <w:t>порядок</w:t>
      </w:r>
      <w:r w:rsidRPr="007F4C2B">
        <w:t xml:space="preserve"> ведения государственного реестра лекарственных средств для ветеринарного применения утверждаются соответствующим уполномочен</w:t>
      </w:r>
      <w:r w:rsidRPr="007F4C2B">
        <w:t>ным федеральным органом исполнительной власти.</w:t>
      </w:r>
    </w:p>
    <w:bookmarkEnd w:id="69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33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94" w:name="sub_3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</w:t>
      </w:r>
      <w:r w:rsidRPr="007F4C2B">
        <w:rPr>
          <w:color w:val="auto"/>
        </w:rPr>
        <w:t xml:space="preserve">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наименование статьи 34 настоящего Федерального закона изложено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34.</w:t>
      </w:r>
      <w:r w:rsidRPr="007F4C2B">
        <w:t xml:space="preserve">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субстанции, произведенной для реализ</w:t>
      </w:r>
      <w:r w:rsidRPr="007F4C2B">
        <w:t>ации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95" w:name="sub_3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9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34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1. Для включения </w:t>
      </w:r>
      <w:r w:rsidRPr="007F4C2B">
        <w:rPr>
          <w:rStyle w:val="a4"/>
          <w:color w:val="auto"/>
        </w:rPr>
        <w:t>фа</w:t>
      </w:r>
      <w:r w:rsidRPr="007F4C2B">
        <w:rPr>
          <w:rStyle w:val="a4"/>
          <w:color w:val="auto"/>
        </w:rPr>
        <w:t>рмацевтической субстанции</w:t>
      </w:r>
      <w:r w:rsidRPr="007F4C2B">
        <w:t>, произведенной для реализации, в государственный реестр лекарственных средств, проводится экспертиза ее качества.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96" w:name="sub_3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9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(в редакции </w:t>
      </w:r>
      <w:r w:rsidRPr="007F4C2B">
        <w:rPr>
          <w:rStyle w:val="a4"/>
          <w:color w:val="auto"/>
        </w:rPr>
        <w:t>Федерального закона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241-ФЗ) часть 2 статьи 34 настоящего Федерального закона изложена в новой реда</w:t>
      </w:r>
      <w:r w:rsidRPr="007F4C2B">
        <w:rPr>
          <w:color w:val="auto"/>
        </w:rPr>
        <w:t xml:space="preserve">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Экспертиза качества указанной в</w:t>
      </w:r>
      <w:r w:rsidRPr="007F4C2B">
        <w:t xml:space="preserve">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субстанции,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срок, не пр</w:t>
      </w:r>
      <w:r w:rsidRPr="007F4C2B">
        <w:t>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97" w:name="sub_34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9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1 изменен с 15 июня 2018 г</w:t>
      </w:r>
      <w:r w:rsidRPr="007F4C2B">
        <w:rPr>
          <w:color w:val="auto"/>
        </w:rPr>
        <w:t xml:space="preserve">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1) копия лицензии на производство лекар</w:t>
      </w:r>
      <w:r w:rsidRPr="007F4C2B">
        <w:t xml:space="preserve">ственных средств или копия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выданных уполномоченным федеральным ор</w:t>
      </w:r>
      <w:r w:rsidRPr="007F4C2B">
        <w:t xml:space="preserve">ганом исполнительной </w:t>
      </w:r>
      <w:r w:rsidRPr="007F4C2B">
        <w:lastRenderedPageBreak/>
        <w:t>власти, в случае, если производство лекарственного средства осуществляется в Российской Федерации;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698" w:name="sub_34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9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2 изменен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2) копия документа, выданного уполномоченным органом страны производителя лекарственного средства и п</w:t>
      </w:r>
      <w:r w:rsidRPr="007F4C2B">
        <w:t xml:space="preserve">одтверждающего разрешение производства лекарственного средства, и его перевод на русский язык, заверенные в установленном порядке, а также копия заключения о 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выданного уполномоченным федеральным органом исполнительной власти, либо копия решения уполномоченного федерального органа исполнительной власти о проведении инспектирования пр</w:t>
      </w:r>
      <w:r w:rsidRPr="007F4C2B">
        <w:t>оизводителя лекарственного средства. Указанные документы представляются в случае, если производство лекарственного средства осуществляется за пределами Российской Федерации;</w:t>
      </w:r>
    </w:p>
    <w:p w:rsidR="00000000" w:rsidRPr="007F4C2B" w:rsidRDefault="00FC7647">
      <w:bookmarkStart w:id="699" w:name="sub_3423"/>
      <w:r w:rsidRPr="007F4C2B">
        <w:t>3) документ, содержащий следующие сведения о фармацевтической субстанции:</w:t>
      </w:r>
    </w:p>
    <w:p w:rsidR="00000000" w:rsidRPr="007F4C2B" w:rsidRDefault="00FC7647">
      <w:bookmarkStart w:id="700" w:name="sub_34231"/>
      <w:bookmarkEnd w:id="699"/>
      <w:r w:rsidRPr="007F4C2B">
        <w:t>а) наименование фармацевтической субстанции, ее структура, общие свойства;</w:t>
      </w:r>
    </w:p>
    <w:p w:rsidR="00000000" w:rsidRPr="007F4C2B" w:rsidRDefault="00FC7647">
      <w:bookmarkStart w:id="701" w:name="sub_34232"/>
      <w:bookmarkEnd w:id="700"/>
      <w:r w:rsidRPr="007F4C2B">
        <w:t>б) наименование и адрес производителя;</w:t>
      </w:r>
    </w:p>
    <w:p w:rsidR="00000000" w:rsidRPr="007F4C2B" w:rsidRDefault="00FC7647">
      <w:bookmarkStart w:id="702" w:name="sub_34233"/>
      <w:bookmarkEnd w:id="701"/>
      <w:r w:rsidRPr="007F4C2B">
        <w:t>в) технология производства с описанием стадий производства и методов контроля на всех ста</w:t>
      </w:r>
      <w:r w:rsidRPr="007F4C2B">
        <w:t>диях производства;</w:t>
      </w:r>
    </w:p>
    <w:p w:rsidR="00000000" w:rsidRPr="007F4C2B" w:rsidRDefault="00FC7647">
      <w:bookmarkStart w:id="703" w:name="sub_34234"/>
      <w:bookmarkEnd w:id="702"/>
      <w:r w:rsidRPr="007F4C2B">
        <w:t>г) описание разработки процесса производства;</w:t>
      </w:r>
    </w:p>
    <w:p w:rsidR="00000000" w:rsidRPr="007F4C2B" w:rsidRDefault="00FC7647">
      <w:bookmarkStart w:id="704" w:name="sub_34235"/>
      <w:bookmarkEnd w:id="703"/>
      <w:r w:rsidRPr="007F4C2B">
        <w:t>д) описание контроля критических стадий процесса производства и промежуточной продукции;</w:t>
      </w:r>
    </w:p>
    <w:p w:rsidR="00000000" w:rsidRPr="007F4C2B" w:rsidRDefault="00FC7647">
      <w:bookmarkStart w:id="705" w:name="sub_34236"/>
      <w:bookmarkEnd w:id="704"/>
      <w:r w:rsidRPr="007F4C2B">
        <w:t>е) документальное подтверждение (валидация) проц</w:t>
      </w:r>
      <w:r w:rsidRPr="007F4C2B">
        <w:t>ессов и (или) их оценка;</w:t>
      </w:r>
    </w:p>
    <w:p w:rsidR="00000000" w:rsidRPr="007F4C2B" w:rsidRDefault="00FC7647">
      <w:bookmarkStart w:id="706" w:name="sub_34237"/>
      <w:bookmarkEnd w:id="705"/>
      <w:r w:rsidRPr="007F4C2B">
        <w:t>ж) свойства и структура действующих веществ;</w:t>
      </w:r>
    </w:p>
    <w:p w:rsidR="00000000" w:rsidRPr="007F4C2B" w:rsidRDefault="00FC7647">
      <w:bookmarkStart w:id="707" w:name="sub_34238"/>
      <w:bookmarkEnd w:id="706"/>
      <w:r w:rsidRPr="007F4C2B">
        <w:t>з) характеристика примесей;</w:t>
      </w:r>
    </w:p>
    <w:p w:rsidR="00000000" w:rsidRPr="007F4C2B" w:rsidRDefault="00FC7647">
      <w:bookmarkStart w:id="708" w:name="sub_34239"/>
      <w:bookmarkEnd w:id="707"/>
      <w:r w:rsidRPr="007F4C2B">
        <w:t>и) спецификация на фармацевтическую субстанцию и ее обоснование;</w:t>
      </w:r>
    </w:p>
    <w:p w:rsidR="00000000" w:rsidRPr="007F4C2B" w:rsidRDefault="00FC7647">
      <w:bookmarkStart w:id="709" w:name="sub_342310"/>
      <w:bookmarkEnd w:id="708"/>
      <w:r w:rsidRPr="007F4C2B">
        <w:t>к) аналитические мет</w:t>
      </w:r>
      <w:r w:rsidRPr="007F4C2B">
        <w:t>одики, используемые при осуществлении контроля качества фармацевтической субстанции;</w:t>
      </w:r>
    </w:p>
    <w:p w:rsidR="00000000" w:rsidRPr="007F4C2B" w:rsidRDefault="00FC7647">
      <w:bookmarkStart w:id="710" w:name="sub_342311"/>
      <w:bookmarkEnd w:id="709"/>
      <w:r w:rsidRPr="007F4C2B">
        <w:t>л) документальное подтверждение (валидация) аналитических методик, используемых при осуществлении контроля качества фармацевтической субстанции;</w:t>
      </w:r>
    </w:p>
    <w:p w:rsidR="00000000" w:rsidRPr="007F4C2B" w:rsidRDefault="00FC7647">
      <w:bookmarkStart w:id="711" w:name="sub_342312"/>
      <w:bookmarkEnd w:id="710"/>
      <w:r w:rsidRPr="007F4C2B">
        <w:t>м) результаты анализа серий фармацевтической субстанции;</w:t>
      </w:r>
    </w:p>
    <w:p w:rsidR="00000000" w:rsidRPr="007F4C2B" w:rsidRDefault="00FC7647">
      <w:bookmarkStart w:id="712" w:name="sub_342313"/>
      <w:bookmarkEnd w:id="711"/>
      <w:r w:rsidRPr="007F4C2B">
        <w:t>н) перечень стандартных образцов или веществ, используемых при осуществлении контроля качества;</w:t>
      </w:r>
    </w:p>
    <w:p w:rsidR="00000000" w:rsidRPr="007F4C2B" w:rsidRDefault="00FC7647">
      <w:bookmarkStart w:id="713" w:name="sub_342314"/>
      <w:bookmarkEnd w:id="712"/>
      <w:r w:rsidRPr="007F4C2B">
        <w:t>о) описание характеристик и свойств упаково</w:t>
      </w:r>
      <w:r w:rsidRPr="007F4C2B">
        <w:t>чных материалов и укупорочных средств;</w:t>
      </w:r>
    </w:p>
    <w:p w:rsidR="00000000" w:rsidRPr="007F4C2B" w:rsidRDefault="00FC7647">
      <w:bookmarkStart w:id="714" w:name="sub_342315"/>
      <w:bookmarkEnd w:id="713"/>
      <w:r w:rsidRPr="007F4C2B">
        <w:t>п) данные о стабильности фармацевтической субстанции;</w:t>
      </w:r>
    </w:p>
    <w:p w:rsidR="00000000" w:rsidRPr="007F4C2B" w:rsidRDefault="00FC7647">
      <w:bookmarkStart w:id="715" w:name="sub_342316"/>
      <w:bookmarkEnd w:id="714"/>
      <w:r w:rsidRPr="007F4C2B">
        <w:t>р) срок годности;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16" w:name="sub_3424"/>
      <w:bookmarkEnd w:id="71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2 дополнена пунктом 4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>4) документ, содержащий сведения о регистрации производителя лекарственных средств для медицинского применения в качестве налогоплательщика в</w:t>
      </w:r>
      <w:r w:rsidRPr="007F4C2B">
        <w:t xml:space="preserve">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</w:t>
      </w:r>
      <w:r w:rsidRPr="007F4C2B">
        <w:t>ции (инкорпорации) или его аналог).</w:t>
      </w:r>
    </w:p>
    <w:p w:rsidR="00000000" w:rsidRPr="007F4C2B" w:rsidRDefault="00FC7647">
      <w:bookmarkStart w:id="717" w:name="sub_343"/>
      <w:r w:rsidRPr="007F4C2B">
        <w:t xml:space="preserve">3. Для проведения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заявитель представляет в уполномоченный федеральный орган исполнительной власти:</w:t>
      </w:r>
    </w:p>
    <w:p w:rsidR="00000000" w:rsidRPr="007F4C2B" w:rsidRDefault="00FC7647">
      <w:bookmarkStart w:id="718" w:name="sub_3431"/>
      <w:bookmarkEnd w:id="717"/>
      <w:r w:rsidRPr="007F4C2B">
        <w:t>1) заявление о включении в государственный реестр лекарственных средств данной фармацевтической субстанции;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19" w:name="sub_3432"/>
      <w:bookmarkEnd w:id="718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1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</w:t>
      </w:r>
      <w:r w:rsidRPr="007F4C2B">
        <w:rPr>
          <w:rStyle w:val="a4"/>
          <w:color w:val="auto"/>
        </w:rPr>
        <w:t>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пункт 2 части 3 статьи 34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2) копия документа, подтверждающего уплату государственной пошлины за включение в государственный реестр лекарственных средств фармацевтической субстанции, произведенной для ре</w:t>
      </w:r>
      <w:r w:rsidRPr="007F4C2B">
        <w:t>ализации, либо по собственной инициативе указанный документ.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</w:t>
      </w:r>
      <w:r w:rsidRPr="007F4C2B">
        <w:t>арственной пошлины, содержащейся в Государственной информационной системе о государственных и муниципальных платежах, на основании представленной заявителем копии документа, подтверждающего уплату государственной пошлины;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0" w:name="sub_343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3 части 3 статьи 34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3) документы, указанные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1" w:name="sub_3434"/>
      <w:r w:rsidRPr="007F4C2B">
        <w:rPr>
          <w:color w:val="auto"/>
          <w:sz w:val="16"/>
          <w:szCs w:val="16"/>
          <w:shd w:val="clear" w:color="auto" w:fill="F0F0F0"/>
        </w:rPr>
        <w:t>И</w:t>
      </w:r>
      <w:r w:rsidRPr="007F4C2B">
        <w:rPr>
          <w:color w:val="auto"/>
          <w:sz w:val="16"/>
          <w:szCs w:val="16"/>
          <w:shd w:val="clear" w:color="auto" w:fill="F0F0F0"/>
        </w:rPr>
        <w:t>нформация об изменениях:</w:t>
      </w:r>
    </w:p>
    <w:bookmarkEnd w:id="72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3 статьи 34 настоящего Федерального закона дополнена пунктом 4,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4) заявление о выдаче разрешения на ввоз в Российскую Федерацию конкретной партии незарегистрированного лекарственного средства, предназначенного для проведения указанной экспертиз</w:t>
      </w:r>
      <w:r w:rsidRPr="007F4C2B">
        <w:t>ы.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2" w:name="sub_3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4 статьи 34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4. В течение десяти рабочих дней со дня принятия заявления о включении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в государственный реестр лекарственных средств и документов, перечисленных в части 1 и </w:t>
      </w:r>
      <w:r w:rsidRPr="007F4C2B">
        <w:rPr>
          <w:rStyle w:val="a4"/>
          <w:color w:val="auto"/>
        </w:rPr>
        <w:t>пункте 2 части 3</w:t>
      </w:r>
      <w:r w:rsidRPr="007F4C2B">
        <w:t xml:space="preserve"> настоящей статьи, уполномоченный федеральный орган исполнительной власти:</w:t>
      </w:r>
    </w:p>
    <w:p w:rsidR="00000000" w:rsidRPr="007F4C2B" w:rsidRDefault="00FC7647">
      <w:bookmarkStart w:id="723" w:name="sub_3441"/>
      <w:r w:rsidRPr="007F4C2B">
        <w:t>1) проводит проверку полноты и достоверности данных, содержащихся в представленных заявителем документах;</w:t>
      </w:r>
    </w:p>
    <w:p w:rsidR="00000000" w:rsidRPr="007F4C2B" w:rsidRDefault="00FC7647">
      <w:bookmarkStart w:id="724" w:name="sub_3442"/>
      <w:bookmarkEnd w:id="723"/>
      <w:r w:rsidRPr="007F4C2B">
        <w:t>2) принимает реше</w:t>
      </w:r>
      <w:r w:rsidRPr="007F4C2B">
        <w:t xml:space="preserve">ние о направлении в экспертное учреждение задания на проведение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или об отказе в таком направлении;</w:t>
      </w:r>
    </w:p>
    <w:p w:rsidR="00000000" w:rsidRPr="007F4C2B" w:rsidRDefault="00FC7647">
      <w:bookmarkStart w:id="725" w:name="sub_3443"/>
      <w:bookmarkEnd w:id="724"/>
      <w:r w:rsidRPr="007F4C2B">
        <w:t>3) уведомляет в электронной или</w:t>
      </w:r>
      <w:r w:rsidRPr="007F4C2B">
        <w:t xml:space="preserve"> письменной форме заявителя о принятом решении или в случае отказа с указанием причин такого отказа.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6" w:name="sub_34041"/>
      <w:bookmarkEnd w:id="72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статья 34 настоящего Федерального закона дополнена частью 4.1</w:t>
      </w:r>
    </w:p>
    <w:p w:rsidR="00000000" w:rsidRPr="007F4C2B" w:rsidRDefault="00FC7647">
      <w:r w:rsidRPr="007F4C2B">
        <w:t>4.1. В случае выявления недостоверности сведений, содержащихся в представленных заявителем материалах, уполномоченный федеральный орган исполнительной власти напра</w:t>
      </w:r>
      <w:r w:rsidRPr="007F4C2B">
        <w:t xml:space="preserve">вляет заявителю запрос об уточнении указанных сведений. Данный запрос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</w:t>
      </w:r>
      <w:r w:rsidRPr="007F4C2B">
        <w:t>В случае направления данного запроса по почте заказным письмом он считается полученным по истечении шести дней с даты направления заказного письма.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7" w:name="sub_34042"/>
      <w:r w:rsidRPr="007F4C2B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2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статья 34 настоящего Федерального закона дополнена частью 4.2</w:t>
      </w:r>
    </w:p>
    <w:p w:rsidR="00000000" w:rsidRPr="007F4C2B" w:rsidRDefault="00FC7647">
      <w:r w:rsidRPr="007F4C2B">
        <w:t>4.2. Заявитель обязан представить ответ на запрос уполномоченного федерального органа исполнительной власти в срок, не превышающий девян</w:t>
      </w:r>
      <w:r w:rsidRPr="007F4C2B">
        <w:t xml:space="preserve">оста рабочих дней со дня получения данного запроса. Срок, указанный в </w:t>
      </w:r>
      <w:r w:rsidRPr="007F4C2B">
        <w:rPr>
          <w:rStyle w:val="a4"/>
          <w:color w:val="auto"/>
        </w:rPr>
        <w:t>части 4</w:t>
      </w:r>
      <w:r w:rsidRPr="007F4C2B">
        <w:t xml:space="preserve"> настоящей статьи, приостанавливается со дня направления заявителю запроса уполномоченного федерального органа исполнительной власти до дня получения им о</w:t>
      </w:r>
      <w:r w:rsidRPr="007F4C2B">
        <w:t>твета на данный запрос и не учитывается при исчислении срока экспертизы качества фармацевтической субстанции, неиспользуемой при производстве лекарственных препаратов.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8" w:name="sub_34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5 статьи 34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5. Основанием для отказа в направлении в экспертное учреждение задания на проведение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является непредставление документов, указанных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статьи, отсутствие информации, подтверждающей факт уплаты государственной пошлины за включение фармацевтической субс</w:t>
      </w:r>
      <w:r w:rsidRPr="007F4C2B">
        <w:t xml:space="preserve">танции, произведенной для реализации, в государственный реестр лекарственных средств, непредставление заявителем в установленный срок ответа на указанный в </w:t>
      </w:r>
      <w:r w:rsidRPr="007F4C2B">
        <w:rPr>
          <w:rStyle w:val="a4"/>
          <w:color w:val="auto"/>
        </w:rPr>
        <w:t>части 4.1</w:t>
      </w:r>
      <w:r w:rsidRPr="007F4C2B">
        <w:t xml:space="preserve"> настоящей статьи запрос уполномоченного федерального органа исп</w:t>
      </w:r>
      <w:r w:rsidRPr="007F4C2B">
        <w:t>олнительной власти или представление документов, не содержащих исчерпывающего перечня необходимых сведений.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29" w:name="sub_34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</w:t>
      </w:r>
      <w:r w:rsidRPr="007F4C2B">
        <w:rPr>
          <w:color w:val="auto"/>
        </w:rPr>
        <w:t xml:space="preserve">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6 статьи 34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6.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количестве, необходимом для воспроизведения методов контроля </w:t>
      </w:r>
      <w:r w:rsidRPr="007F4C2B">
        <w:t xml:space="preserve">качества. Экспертное учреждение при получении образцов указанной в части 1 настоящей статьи фармацевтической субстанции выдает заявителю документ, подтверждающий получение этих образцов, и в срок, не превышающий трех рабочих дней, уведомляет в электронной </w:t>
      </w:r>
      <w:r w:rsidRPr="007F4C2B">
        <w:t>или письменной форме об этом уполномоченный федеральный орган исполнительной власти. Эти сроки не включаются в срок проведения данной экспертизы.</w:t>
      </w:r>
    </w:p>
    <w:p w:rsidR="00000000" w:rsidRPr="007F4C2B" w:rsidRDefault="00FC7647">
      <w:bookmarkStart w:id="730" w:name="sub_347"/>
      <w:r w:rsidRPr="007F4C2B">
        <w:t xml:space="preserve">7. Документы, поступившие в экспертное учреждение для проведения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субстанции, подлежат возврату в уполномоченный федеральный орган исполнительной власти одновременно с заключениями по результатам проведенной экспертизы.</w:t>
      </w:r>
    </w:p>
    <w:p w:rsidR="00000000" w:rsidRPr="007F4C2B" w:rsidRDefault="00FC7647">
      <w:bookmarkStart w:id="731" w:name="sub_348"/>
      <w:bookmarkEnd w:id="730"/>
      <w:r w:rsidRPr="007F4C2B">
        <w:t>8. В срок, не превышающий п</w:t>
      </w:r>
      <w:r w:rsidRPr="007F4C2B">
        <w:t xml:space="preserve">яти рабочих дней со дня получения заключения комиссии экспертов по результатам экспертизы качества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субстанции, уполномоченный федеральный орган исполнительной власти:</w:t>
      </w:r>
    </w:p>
    <w:p w:rsidR="00000000" w:rsidRPr="007F4C2B" w:rsidRDefault="00FC7647">
      <w:bookmarkStart w:id="732" w:name="sub_3481"/>
      <w:bookmarkEnd w:id="731"/>
      <w:r w:rsidRPr="007F4C2B">
        <w:t>1) осуществляет оценку такого заключения для определения его соответствия заданию на проведение данной экспертизы;</w:t>
      </w:r>
    </w:p>
    <w:p w:rsidR="00000000" w:rsidRPr="007F4C2B" w:rsidRDefault="00FC7647">
      <w:bookmarkStart w:id="733" w:name="sub_3482"/>
      <w:bookmarkEnd w:id="732"/>
      <w:r w:rsidRPr="007F4C2B">
        <w:t xml:space="preserve">2) принимает решение о включении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</w:t>
      </w:r>
      <w:r w:rsidRPr="007F4C2B">
        <w:t>ии в государственный реестр лекарственных средств или решение об отказе в таком включении;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4" w:name="sub_3483"/>
      <w:bookmarkEnd w:id="73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3 части 8 статьи 34 настоящего </w:t>
      </w:r>
      <w:r w:rsidRPr="007F4C2B">
        <w:rPr>
          <w:color w:val="auto"/>
        </w:rPr>
        <w:lastRenderedPageBreak/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3) вносит при принятии решения о включении указанной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фармацевтической субстанции в государственный реестр лекарственных средств предусмотренную </w:t>
      </w:r>
      <w:r w:rsidRPr="007F4C2B">
        <w:rPr>
          <w:rStyle w:val="a4"/>
          <w:color w:val="auto"/>
        </w:rPr>
        <w:t>пунктом 2 части 1 статьи 33</w:t>
      </w:r>
      <w:r w:rsidRPr="007F4C2B">
        <w:t xml:space="preserve"> настоящего Федерального закона информацию и уведомляет об этом в электронной или письменной форме заявителя.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5" w:name="sub_34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9 изменена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9. Основанием для отказа во включении указанной в </w:t>
      </w:r>
      <w:r w:rsidRPr="007F4C2B">
        <w:rPr>
          <w:rStyle w:val="a4"/>
          <w:color w:val="auto"/>
        </w:rPr>
        <w:t>части 1</w:t>
      </w:r>
      <w:r w:rsidRPr="007F4C2B">
        <w:t xml:space="preserve"> настоящей статьи 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том, что качество фармацевтической субстанции не подтвер</w:t>
      </w:r>
      <w:r w:rsidRPr="007F4C2B">
        <w:t>ждено полученными данными.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6" w:name="sub_34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34 настоящего Федерального закона дополнена частью 10,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10. Не допускается включение в государственный реестр лекарственных средств одной фармацевтической субстанции, произведенной для реализации и выпускаемой</w:t>
      </w:r>
      <w:r w:rsidRPr="007F4C2B">
        <w:t xml:space="preserve"> одним и тем же производителем, в виде двух и более реестровых записей.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7" w:name="sub_341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</w:t>
      </w:r>
      <w:r w:rsidRPr="007F4C2B">
        <w:rPr>
          <w:color w:val="auto"/>
        </w:rPr>
        <w:t xml:space="preserve">429-ФЗ статья 34 настоящего Федерального закона дополнена частью 11,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11. Внесение изменений в документы на фармацевтическую субстанцию, произведенную д</w:t>
      </w:r>
      <w:r w:rsidRPr="007F4C2B">
        <w:t xml:space="preserve">ля реализации и включенную в государственный реестр лекарственных средств, осуществляется в порядке, установленном </w:t>
      </w:r>
      <w:r w:rsidRPr="007F4C2B">
        <w:rPr>
          <w:rStyle w:val="a4"/>
          <w:color w:val="auto"/>
        </w:rPr>
        <w:t>статьями 30</w:t>
      </w:r>
      <w:r w:rsidRPr="007F4C2B">
        <w:t xml:space="preserve"> и </w:t>
      </w:r>
      <w:r w:rsidRPr="007F4C2B">
        <w:rPr>
          <w:rStyle w:val="a4"/>
          <w:color w:val="auto"/>
        </w:rPr>
        <w:t>31</w:t>
      </w:r>
      <w:r w:rsidRPr="007F4C2B">
        <w:t xml:space="preserve"> настоящего Федерального закона, с уплатой государственной пошлины, предусмот</w:t>
      </w:r>
      <w:r w:rsidRPr="007F4C2B">
        <w:t xml:space="preserve">ренной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8" w:name="sub_34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</w:t>
      </w:r>
      <w:r w:rsidRPr="007F4C2B">
        <w:rPr>
          <w:rStyle w:val="a4"/>
          <w:color w:val="auto"/>
        </w:rPr>
        <w:t>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34 настоящего Федерального закона дополнена частью 12,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12. Допускается обращение фармацевтическ</w:t>
      </w:r>
      <w:r w:rsidRPr="007F4C2B">
        <w:t xml:space="preserve">их субстанций, произведенных для реализации,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субстанцию, произведенную для реализации </w:t>
      </w:r>
      <w:r w:rsidRPr="007F4C2B">
        <w:t>и включенную в государственный реестр лекарственных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39" w:name="sub_341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3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34 настоящего Федеральн</w:t>
      </w:r>
      <w:r w:rsidRPr="007F4C2B">
        <w:rPr>
          <w:color w:val="auto"/>
        </w:rPr>
        <w:t xml:space="preserve">ого закона дополнена частью 13,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 xml:space="preserve">13. Решение об исключении из государственного реестра лекарственных средств фармацевтической субстанции, произведенной </w:t>
      </w:r>
      <w:r w:rsidRPr="007F4C2B">
        <w:t>для реализации, принимается уполномоченным федеральным органом исполнительной власти в случае:</w:t>
      </w:r>
    </w:p>
    <w:p w:rsidR="00000000" w:rsidRPr="007F4C2B" w:rsidRDefault="00FC7647">
      <w:bookmarkStart w:id="740" w:name="sub_34131"/>
      <w:r w:rsidRPr="007F4C2B">
        <w:t>1)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</w:t>
      </w:r>
      <w:r w:rsidRPr="007F4C2B">
        <w:t>ибо животного при использовании лекарственного средства;</w:t>
      </w:r>
    </w:p>
    <w:p w:rsidR="00000000" w:rsidRPr="007F4C2B" w:rsidRDefault="00FC7647">
      <w:bookmarkStart w:id="741" w:name="sub_34132"/>
      <w:bookmarkEnd w:id="740"/>
      <w:r w:rsidRPr="007F4C2B">
        <w:t>2)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</w:t>
      </w:r>
      <w:r w:rsidRPr="007F4C2B">
        <w:t>го реестра лекарственных средств фармацевтической субстанции, произведенной для реализации;</w:t>
      </w:r>
    </w:p>
    <w:p w:rsidR="00000000" w:rsidRPr="007F4C2B" w:rsidRDefault="00FC7647">
      <w:bookmarkStart w:id="742" w:name="sub_34133"/>
      <w:bookmarkEnd w:id="741"/>
      <w:r w:rsidRPr="007F4C2B">
        <w:lastRenderedPageBreak/>
        <w:t>3) отсутствия фармацевтической субстанции, произведенной для реализации, в обращении в Российской Федерации в течение трех и более лет.</w:t>
      </w:r>
    </w:p>
    <w:bookmarkEnd w:id="74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743" w:name="sub_35"/>
      <w:r w:rsidRPr="007F4C2B">
        <w:rPr>
          <w:rStyle w:val="a3"/>
          <w:color w:val="auto"/>
        </w:rPr>
        <w:t>Статья 35.</w:t>
      </w:r>
      <w:r w:rsidRPr="007F4C2B">
        <w:t xml:space="preserve"> </w:t>
      </w:r>
      <w:r w:rsidRPr="007F4C2B">
        <w:rPr>
          <w:rStyle w:val="a4"/>
          <w:color w:val="auto"/>
        </w:rPr>
        <w:t>Утратила силу</w:t>
      </w:r>
      <w:r w:rsidRPr="007F4C2B">
        <w:t xml:space="preserve"> с 1 июля 2015 г.</w:t>
      </w:r>
    </w:p>
    <w:bookmarkEnd w:id="74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См. текст </w:t>
      </w:r>
      <w:r w:rsidRPr="007F4C2B">
        <w:rPr>
          <w:rStyle w:val="a4"/>
          <w:color w:val="auto"/>
        </w:rPr>
        <w:t>статьи 35</w:t>
      </w:r>
    </w:p>
    <w:p w:rsidR="00000000" w:rsidRPr="007F4C2B" w:rsidRDefault="00FC7647">
      <w:pPr>
        <w:pStyle w:val="a8"/>
        <w:rPr>
          <w:color w:val="auto"/>
        </w:rPr>
      </w:pPr>
    </w:p>
    <w:p w:rsidR="00000000" w:rsidRPr="007F4C2B" w:rsidRDefault="00FC7647">
      <w:pPr>
        <w:pStyle w:val="a8"/>
        <w:rPr>
          <w:color w:val="auto"/>
        </w:rPr>
      </w:pPr>
      <w:bookmarkStart w:id="744" w:name="sub_36"/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36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bookmarkEnd w:id="74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36.</w:t>
      </w:r>
      <w:r w:rsidRPr="007F4C2B">
        <w:t xml:space="preserve"> Обжалование решения об отказе </w:t>
      </w:r>
      <w:r w:rsidRPr="007F4C2B">
        <w:t>в выдаче разрешения на проведение клинического исследования лекарственного препарата, решения об отказе в государственной регистрации лекарственного препарата, заключения комиссии экспертов экспертного учреждения или заключения совета по этике</w:t>
      </w:r>
    </w:p>
    <w:p w:rsidR="00000000" w:rsidRPr="007F4C2B" w:rsidRDefault="00FC7647">
      <w:r w:rsidRPr="007F4C2B">
        <w:t>Решение соот</w:t>
      </w:r>
      <w:r w:rsidRPr="007F4C2B">
        <w:t xml:space="preserve">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препарата, решение указанного федерального органа исполнительной власти об отказе в государственной </w:t>
      </w:r>
      <w:r w:rsidRPr="007F4C2B">
        <w:t>регистрации лекарственного препарата, заключение комиссии экспертов экспертного учреждения или заключение совета по этике может быть обжаловано в порядке, установленном законодательством Российской Федерации. Заключение эксперта, оформленное по итогам эксп</w:t>
      </w:r>
      <w:r w:rsidRPr="007F4C2B">
        <w:t>ертизы в целях определения взаимозаменяемости зарегистрированного лекарственного препарата, может быть обжаловано держателем или владельцем регистрационного удостоверения лекарственного препарата в комиссию экспертов экспертного учреждения. Заключение коми</w:t>
      </w:r>
      <w:r w:rsidRPr="007F4C2B">
        <w:t>ссии экспертов экспертного учреждения, оформленное по итогам пересмотра обжалованного заключения эксперта, может быть оспорено держателем или владельцем регистрационного удостоверения лекарственного препарата либо уполномоченным ими лицом в порядке, устано</w:t>
      </w:r>
      <w:r w:rsidRPr="007F4C2B">
        <w:t>вленном законодательством Российской Федерации. При обжаловании решения уполномоченного федерального органа исполнительной власти, заключения эксперта или комиссии экспертов экспертного учреждения, заключения совета по этике держатель или владелец регистра</w:t>
      </w:r>
      <w:r w:rsidRPr="007F4C2B">
        <w:t>ционного удостоверения лекарственного препарата либо уполномоченное ими лицо вправе представить результаты экспертизы лекарственного препарата, протоколы полученных аккредитованными испытательными лабораториями (центрами) результатов исследований, испытани</w:t>
      </w:r>
      <w:r w:rsidRPr="007F4C2B">
        <w:t>й.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745" w:name="sub_37"/>
      <w:r w:rsidRPr="007F4C2B">
        <w:rPr>
          <w:rStyle w:val="a3"/>
          <w:color w:val="auto"/>
        </w:rPr>
        <w:t>Статья 37.</w:t>
      </w:r>
      <w:r w:rsidRPr="007F4C2B">
        <w:t xml:space="preserve"> Информация, связанная с осуществлением государственной регистрации лекарственных препаратов, информация о зарегистрированных лекарственных препаратах и лекарственных пр</w:t>
      </w:r>
      <w:r w:rsidRPr="007F4C2B">
        <w:t>епаратах, исключенных из государственного реестра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46" w:name="sub_371"/>
      <w:bookmarkEnd w:id="74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</w:t>
      </w:r>
      <w:r w:rsidRPr="007F4C2B">
        <w:rPr>
          <w:color w:val="auto"/>
        </w:rPr>
        <w:t xml:space="preserve">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1. Соответствующий уполномоченный федеральный орган исполнительной власти размещает на своем официальном сайте в сети "Интернет" информацию, связанную с осуществлением государственной регистрации лекарственных препаратов, в том числе проведением экспертизы</w:t>
      </w:r>
      <w:r w:rsidRPr="007F4C2B">
        <w:t xml:space="preserve"> </w:t>
      </w:r>
      <w:r w:rsidRPr="007F4C2B">
        <w:lastRenderedPageBreak/>
        <w:t xml:space="preserve">лекарственных средств (включая результаты ее проведения), информацию о зарегистрированных лекарственных препаратах и лекарственных препаратах, исключенных из </w:t>
      </w:r>
      <w:r w:rsidRPr="007F4C2B">
        <w:rPr>
          <w:rStyle w:val="a4"/>
          <w:color w:val="auto"/>
        </w:rPr>
        <w:t>государственного реестра</w:t>
      </w:r>
      <w:r w:rsidRPr="007F4C2B">
        <w:t xml:space="preserve"> л</w:t>
      </w:r>
      <w:r w:rsidRPr="007F4C2B">
        <w:t>екарственных средств, не позднее чем через пять рабочих дней со дня получения уполномоченным федеральным органом исполнительной власти соответствующей информации.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47" w:name="sub_37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4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37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</w:t>
      </w:r>
      <w:r w:rsidRPr="007F4C2B">
        <w:rPr>
          <w:rStyle w:val="a4"/>
          <w:color w:val="auto"/>
        </w:rPr>
        <w:t>Сроки и порядок</w:t>
      </w:r>
      <w:r w:rsidRPr="007F4C2B">
        <w:t xml:space="preserve"> размещения ука</w:t>
      </w:r>
      <w:r w:rsidRPr="007F4C2B">
        <w:t xml:space="preserve">занной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 информации устанавливаются уполномоченным федеральным органом исполнительной власти. Информация, указанная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является открытой и общедоступной и п</w:t>
      </w:r>
      <w:r w:rsidRPr="007F4C2B">
        <w:t>редоставляется заинтересованным лицам в соответствии с законодательством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748" w:name="sub_700"/>
      <w:r w:rsidRPr="007F4C2B">
        <w:rPr>
          <w:color w:val="auto"/>
        </w:rPr>
        <w:t>Глава 7. Клинические исследования лекарственных препаратов для медицинского применения</w:t>
      </w:r>
      <w:r w:rsidRPr="007F4C2B">
        <w:rPr>
          <w:color w:val="auto"/>
        </w:rPr>
        <w:t>, договор об их проведении, права пациентов, участвующих в этих исследованиях</w:t>
      </w:r>
    </w:p>
    <w:bookmarkEnd w:id="748"/>
    <w:p w:rsidR="00000000" w:rsidRPr="007F4C2B" w:rsidRDefault="00FC7647"/>
    <w:p w:rsidR="00000000" w:rsidRPr="007F4C2B" w:rsidRDefault="00FC7647">
      <w:pPr>
        <w:pStyle w:val="a5"/>
      </w:pPr>
      <w:bookmarkStart w:id="749" w:name="sub_38"/>
      <w:r w:rsidRPr="007F4C2B">
        <w:rPr>
          <w:rStyle w:val="a3"/>
          <w:color w:val="auto"/>
        </w:rPr>
        <w:t>Статья 38.</w:t>
      </w:r>
      <w:r w:rsidRPr="007F4C2B">
        <w:t xml:space="preserve"> Клинические исследования лекарственных препаратов для медицинского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50" w:name="sub_381"/>
      <w:bookmarkEnd w:id="74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5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38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</w:t>
      </w:r>
      <w:r w:rsidRPr="007F4C2B">
        <w:rPr>
          <w:color w:val="auto"/>
        </w:rPr>
        <w:t>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1. </w:t>
      </w:r>
      <w:r w:rsidRPr="007F4C2B">
        <w:rPr>
          <w:rStyle w:val="a4"/>
          <w:color w:val="auto"/>
        </w:rPr>
        <w:t>Клинические исследования лекарственных препаратов</w:t>
      </w:r>
      <w:r w:rsidRPr="007F4C2B">
        <w:t xml:space="preserve"> для медицинского применения, в том числе международные </w:t>
      </w:r>
      <w:r w:rsidRPr="007F4C2B">
        <w:t xml:space="preserve">многоцентровые, многоцентровые, пострегистрационные, проводятся в одной или нескольких медицинских организациях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 xml:space="preserve"> надлежащей клинической практики, утвержденным</w:t>
      </w:r>
      <w:r w:rsidRPr="007F4C2B">
        <w:t>и уполномоченным федеральным органом исполнительной власти, соответственно в следующих целях:</w:t>
      </w:r>
    </w:p>
    <w:p w:rsidR="00000000" w:rsidRPr="007F4C2B" w:rsidRDefault="00FC7647">
      <w:bookmarkStart w:id="751" w:name="sub_3811"/>
      <w:r w:rsidRPr="007F4C2B">
        <w:t>1) установление безопасности лекарственных препаратов для здоровых добровольцев и (или) переносимости их здоровыми добровольцами, за исключением таких исс</w:t>
      </w:r>
      <w:r w:rsidRPr="007F4C2B">
        <w:t>ледований лекарственных препаратов, произведенных за пределами Российской Федерации;</w:t>
      </w:r>
    </w:p>
    <w:p w:rsidR="00000000" w:rsidRPr="007F4C2B" w:rsidRDefault="00FC7647">
      <w:bookmarkStart w:id="752" w:name="sub_3812"/>
      <w:bookmarkEnd w:id="751"/>
      <w:r w:rsidRPr="007F4C2B">
        <w:t>2) подбор оптимальных дозировок лекарственного препарата и курса лечения для пациентов с определенным заболеванием, оптимальных доз и схем вакцинации иммун</w:t>
      </w:r>
      <w:r w:rsidRPr="007F4C2B">
        <w:t>обиологическими лекарственными препаратами здоровых добровольцев;</w:t>
      </w:r>
    </w:p>
    <w:p w:rsidR="00000000" w:rsidRPr="007F4C2B" w:rsidRDefault="00FC7647">
      <w:bookmarkStart w:id="753" w:name="sub_3813"/>
      <w:bookmarkEnd w:id="752"/>
      <w:r w:rsidRPr="007F4C2B">
        <w:t>3) установление безопасности лекарственного препарата и его эффективности для пациентов с определенным заболеванием, профилактической эффективности иммунобиологических лекарс</w:t>
      </w:r>
      <w:r w:rsidRPr="007F4C2B">
        <w:t>твенных препаратов для здоровых добровольцев;</w:t>
      </w:r>
    </w:p>
    <w:p w:rsidR="00000000" w:rsidRPr="007F4C2B" w:rsidRDefault="00FC7647">
      <w:bookmarkStart w:id="754" w:name="sub_3814"/>
      <w:bookmarkEnd w:id="753"/>
      <w:r w:rsidRPr="007F4C2B">
        <w:t>4)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препаратов.</w:t>
      </w:r>
    </w:p>
    <w:p w:rsidR="00000000" w:rsidRPr="007F4C2B" w:rsidRDefault="00FC7647">
      <w:bookmarkStart w:id="755" w:name="sub_382"/>
      <w:bookmarkEnd w:id="754"/>
      <w:r w:rsidRPr="007F4C2B">
        <w:t>2. В отношени</w:t>
      </w:r>
      <w:r w:rsidRPr="007F4C2B">
        <w:t xml:space="preserve">и </w:t>
      </w:r>
      <w:r w:rsidRPr="007F4C2B">
        <w:rPr>
          <w:rStyle w:val="a4"/>
          <w:color w:val="auto"/>
        </w:rPr>
        <w:t>воспроизведенных лекарственных препаратов</w:t>
      </w:r>
      <w:r w:rsidRPr="007F4C2B">
        <w:t xml:space="preserve"> для медицинского применения проводятся </w:t>
      </w:r>
      <w:r w:rsidRPr="007F4C2B">
        <w:rPr>
          <w:rStyle w:val="a4"/>
          <w:color w:val="auto"/>
        </w:rPr>
        <w:t>исследования биоэквивалентности</w:t>
      </w:r>
      <w:r w:rsidRPr="007F4C2B">
        <w:t xml:space="preserve"> и (или) терапевтической эквивалентности в порядке, установленном уполномоченным федеральн</w:t>
      </w:r>
      <w:r w:rsidRPr="007F4C2B">
        <w:t>ым органом исполнительной власти.</w:t>
      </w:r>
    </w:p>
    <w:p w:rsidR="00000000" w:rsidRPr="007F4C2B" w:rsidRDefault="00FC7647">
      <w:bookmarkStart w:id="756" w:name="sub_383"/>
      <w:bookmarkEnd w:id="755"/>
      <w:r w:rsidRPr="007F4C2B">
        <w:t>3. Организацию проведения клинических исследований лекарственного препарата для медицинского применения вправе осуществлять:</w:t>
      </w:r>
    </w:p>
    <w:p w:rsidR="00000000" w:rsidRPr="007F4C2B" w:rsidRDefault="00FC7647">
      <w:bookmarkStart w:id="757" w:name="sub_3831"/>
      <w:bookmarkEnd w:id="756"/>
      <w:r w:rsidRPr="007F4C2B">
        <w:t>1) разработчик лекарственного препарата или уполномоченное им лицо;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58" w:name="sub_3832"/>
      <w:bookmarkEnd w:id="7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 июля 2013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185-ФЗ пункт 2 части 3 статьи 38 настоящего </w:t>
      </w:r>
      <w:r w:rsidRPr="007F4C2B">
        <w:rPr>
          <w:color w:val="auto"/>
        </w:rPr>
        <w:lastRenderedPageBreak/>
        <w:t xml:space="preserve">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сентября 2013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2) образовательные организации высшег</w:t>
      </w:r>
      <w:r w:rsidRPr="007F4C2B">
        <w:t>о образования, организации дополнительного профессионального образования;</w:t>
      </w:r>
    </w:p>
    <w:p w:rsidR="00000000" w:rsidRPr="007F4C2B" w:rsidRDefault="00FC7647">
      <w:bookmarkStart w:id="759" w:name="sub_3833"/>
      <w:r w:rsidRPr="007F4C2B">
        <w:t>3) научно-исследовательские организации.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60" w:name="sub_384"/>
      <w:bookmarkEnd w:id="75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часть 4 статьи 38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4. Клинические исследования</w:t>
      </w:r>
      <w:r w:rsidRPr="007F4C2B">
        <w:t xml:space="preserve">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препарата, выданного уполномоченным федеральным органом исполнительной власти. Уполномоченный федеральный орган </w:t>
      </w:r>
      <w:r w:rsidRPr="007F4C2B">
        <w:t>исполнительной власти ведет реестр выданных разрешений на проведение клинических исследований лекарственного препарата, содержащий указание на их цель или цели, в установленном этим органом порядке.</w:t>
      </w:r>
    </w:p>
    <w:p w:rsidR="00000000" w:rsidRPr="007F4C2B" w:rsidRDefault="00FC7647">
      <w:bookmarkStart w:id="761" w:name="sub_385"/>
      <w:r w:rsidRPr="007F4C2B">
        <w:t xml:space="preserve">5. </w:t>
      </w:r>
      <w:r w:rsidRPr="007F4C2B">
        <w:rPr>
          <w:rStyle w:val="a4"/>
          <w:color w:val="auto"/>
        </w:rPr>
        <w:t>Утратила силу</w:t>
      </w:r>
      <w:r w:rsidRPr="007F4C2B">
        <w:t xml:space="preserve"> с 1 июля 2015 г.</w:t>
      </w:r>
    </w:p>
    <w:bookmarkEnd w:id="761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См. текст </w:t>
      </w:r>
      <w:r w:rsidRPr="007F4C2B">
        <w:rPr>
          <w:rStyle w:val="a4"/>
          <w:color w:val="auto"/>
        </w:rPr>
        <w:t>части 5 статьи 38</w:t>
      </w:r>
    </w:p>
    <w:p w:rsidR="00000000" w:rsidRPr="007F4C2B" w:rsidRDefault="00FC7647">
      <w:bookmarkStart w:id="762" w:name="sub_386"/>
      <w:r w:rsidRPr="007F4C2B">
        <w:t>6. К организации проведения клинических исследований лекарств</w:t>
      </w:r>
      <w:r w:rsidRPr="007F4C2B">
        <w:t xml:space="preserve">енного препарата для медицинского применения </w:t>
      </w:r>
      <w:r w:rsidRPr="007F4C2B">
        <w:rPr>
          <w:rStyle w:val="a4"/>
          <w:color w:val="auto"/>
        </w:rPr>
        <w:t>разработчиком лекарственного препарата</w:t>
      </w:r>
      <w:r w:rsidRPr="007F4C2B">
        <w:t xml:space="preserve"> могут привлекаться юридические лица любой организационно-правовой формы при условии обеспечения соответствия этих исследований требованиям настоящ</w:t>
      </w:r>
      <w:r w:rsidRPr="007F4C2B">
        <w:t>его Федерального закона.</w:t>
      </w:r>
    </w:p>
    <w:p w:rsidR="00000000" w:rsidRPr="007F4C2B" w:rsidRDefault="00FC7647">
      <w:bookmarkStart w:id="763" w:name="sub_387"/>
      <w:bookmarkEnd w:id="762"/>
      <w:r w:rsidRPr="007F4C2B">
        <w:rPr>
          <w:rStyle w:val="a4"/>
          <w:color w:val="auto"/>
        </w:rPr>
        <w:t>7.</w:t>
      </w:r>
      <w:r w:rsidRPr="007F4C2B">
        <w:t xml:space="preserve"> Клинические исследования лекарственных препаратов для медицинского применения проводятся в медицинских организациях, аккредитованных уполномоченны</w:t>
      </w:r>
      <w:r w:rsidRPr="007F4C2B">
        <w:t xml:space="preserve">м федеральным органом исполнительной власти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Федерации.</w:t>
      </w:r>
    </w:p>
    <w:p w:rsidR="00000000" w:rsidRPr="007F4C2B" w:rsidRDefault="00FC7647">
      <w:bookmarkStart w:id="764" w:name="sub_388"/>
      <w:bookmarkEnd w:id="763"/>
      <w:r w:rsidRPr="007F4C2B">
        <w:t xml:space="preserve">8. </w:t>
      </w:r>
      <w:r w:rsidRPr="007F4C2B">
        <w:rPr>
          <w:rStyle w:val="a4"/>
          <w:color w:val="auto"/>
        </w:rPr>
        <w:t>Перечень</w:t>
      </w:r>
      <w:r w:rsidRPr="007F4C2B">
        <w:t xml:space="preserve"> </w:t>
      </w:r>
      <w:r w:rsidRPr="007F4C2B">
        <w:t>медицинских организаций, имеющих право проводить клинические исследования лекарственных препаратов для медицинского применения, и реестр выданных разрешений на проведение клинических исследований лекарственных препаратов опубликовываются и размещаются упол</w:t>
      </w:r>
      <w:r w:rsidRPr="007F4C2B">
        <w:t>номоченным федеральным органом исполнительной власти в установленном им порядке на своем официальном сайте в сети "Интернет".</w:t>
      </w:r>
    </w:p>
    <w:bookmarkEnd w:id="764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65" w:name="sub_3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6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39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</w:t>
      </w:r>
      <w:r w:rsidRPr="007F4C2B">
        <w:rPr>
          <w:rStyle w:val="a4"/>
          <w:color w:val="auto"/>
        </w:rPr>
        <w:t>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39.</w:t>
      </w:r>
      <w:r w:rsidRPr="007F4C2B">
        <w:t xml:space="preserve"> Решение о проведении клинического исследования лекарственного препарата для медицинского применения</w:t>
      </w:r>
    </w:p>
    <w:p w:rsidR="00000000" w:rsidRPr="007F4C2B" w:rsidRDefault="00FC7647">
      <w:bookmarkStart w:id="766" w:name="sub_391"/>
      <w:r w:rsidRPr="007F4C2B">
        <w:t>1. Кли</w:t>
      </w:r>
      <w:r w:rsidRPr="007F4C2B">
        <w:t>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препарата, выданного уполномоченным федеральным органом исполнительной власти по результата</w:t>
      </w:r>
      <w:r w:rsidRPr="007F4C2B">
        <w:t>м экспертизы документов, необходимых для получения разрешения на проведение клинического исследования лекарственного препарата и этической экспертизы.</w:t>
      </w:r>
    </w:p>
    <w:p w:rsidR="00000000" w:rsidRPr="007F4C2B" w:rsidRDefault="00FC7647">
      <w:bookmarkStart w:id="767" w:name="sub_392"/>
      <w:bookmarkEnd w:id="766"/>
      <w:r w:rsidRPr="007F4C2B">
        <w:t>2. Для получения разрешения на проведение клинического исследования лекарственного препарат</w:t>
      </w:r>
      <w:r w:rsidRPr="007F4C2B">
        <w:t>а для медицинского применения заявитель представляет в уполномоченный федеральный орган исполнительной власти:</w:t>
      </w:r>
    </w:p>
    <w:p w:rsidR="00000000" w:rsidRPr="007F4C2B" w:rsidRDefault="00FC7647">
      <w:bookmarkStart w:id="768" w:name="sub_3921"/>
      <w:bookmarkEnd w:id="767"/>
      <w:r w:rsidRPr="007F4C2B">
        <w:t xml:space="preserve">1) заявление о выдаче разрешения на проведение клинического исследования лекарственного </w:t>
      </w:r>
      <w:r w:rsidRPr="007F4C2B">
        <w:lastRenderedPageBreak/>
        <w:t>препарата для медицинского применения;</w:t>
      </w:r>
    </w:p>
    <w:p w:rsidR="00000000" w:rsidRPr="007F4C2B" w:rsidRDefault="00FC7647">
      <w:bookmarkStart w:id="769" w:name="sub_3922"/>
      <w:bookmarkEnd w:id="768"/>
      <w:r w:rsidRPr="007F4C2B">
        <w:t>2) копии документов, подтверждающих уплату государственной пошлины за проведение этической экспертизы, экспертизы документов на лекарственный препарат для получения разрешения на проведение клинического исследования лекарственного препарата дл</w:t>
      </w:r>
      <w:r w:rsidRPr="007F4C2B">
        <w:t>я медицинского применения, за выдачу разрешения на проведение клинического исследования лекарственного препарата для медицинского применения, за проведение экспертизы документов на лекарственный препарат для получения разрешения на проведение международног</w:t>
      </w:r>
      <w:r w:rsidRPr="007F4C2B">
        <w:t>о многоцентрового клинического исследования лекарственного препарата для медицинского применения, за выдачу разрешения на проведение международного многоцентрового клинического исследования лекарственного препарата для медицинского применения, за проведени</w:t>
      </w:r>
      <w:r w:rsidRPr="007F4C2B">
        <w:t>е этической экспертизы,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применения, за выдачу разрешения на проведение пострегис</w:t>
      </w:r>
      <w:r w:rsidRPr="007F4C2B">
        <w:t>трационного клинического исследования лекарственного препарата для медицинского применения, или по собственной инициативе указанные документы. В случае непредставления заявителем указанных документов уполномоченный федеральный орган исполнительной власти п</w:t>
      </w:r>
      <w:r w:rsidRPr="007F4C2B">
        <w:t>роверяет факт уплаты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</w:t>
      </w:r>
      <w:r w:rsidRPr="007F4C2B">
        <w:t>ентов;</w:t>
      </w:r>
    </w:p>
    <w:p w:rsidR="00000000" w:rsidRPr="007F4C2B" w:rsidRDefault="00FC7647">
      <w:bookmarkStart w:id="770" w:name="sub_3923"/>
      <w:bookmarkEnd w:id="769"/>
      <w:r w:rsidRPr="007F4C2B">
        <w:t>3) протокол клинического исследования лекарственного препарата для медицинского применения;</w:t>
      </w:r>
    </w:p>
    <w:p w:rsidR="00000000" w:rsidRPr="007F4C2B" w:rsidRDefault="00FC7647">
      <w:bookmarkStart w:id="771" w:name="sub_3924"/>
      <w:bookmarkEnd w:id="770"/>
      <w:r w:rsidRPr="007F4C2B">
        <w:t>4) брошюру исследователя;</w:t>
      </w:r>
    </w:p>
    <w:p w:rsidR="00000000" w:rsidRPr="007F4C2B" w:rsidRDefault="00FC7647">
      <w:bookmarkStart w:id="772" w:name="sub_3925"/>
      <w:bookmarkEnd w:id="771"/>
      <w:r w:rsidRPr="007F4C2B">
        <w:t>5) информационный листок пациента;</w:t>
      </w:r>
    </w:p>
    <w:p w:rsidR="00000000" w:rsidRPr="007F4C2B" w:rsidRDefault="00FC7647">
      <w:bookmarkStart w:id="773" w:name="sub_3926"/>
      <w:bookmarkEnd w:id="772"/>
      <w:r w:rsidRPr="007F4C2B">
        <w:t>6) сведения об опыте работы иссл</w:t>
      </w:r>
      <w:r w:rsidRPr="007F4C2B">
        <w:t>едователей по соответствующим специальностям и их опыте работы по проведению клинических исследований;</w:t>
      </w:r>
    </w:p>
    <w:p w:rsidR="00000000" w:rsidRPr="007F4C2B" w:rsidRDefault="00FC7647">
      <w:bookmarkStart w:id="774" w:name="sub_3927"/>
      <w:bookmarkEnd w:id="773"/>
      <w:r w:rsidRPr="007F4C2B">
        <w:t>7) сведения о медицинских организациях, в которых предполагается проведение клинического исследования лекарственного препарата для медици</w:t>
      </w:r>
      <w:r w:rsidRPr="007F4C2B">
        <w:t>нского применения (полное и сокращенное наименования, организационно-правовая форма, место нахождения и место осуществления деятельности, телефон, телефакс, адрес электронной почты каждой медицинской организации);</w:t>
      </w:r>
    </w:p>
    <w:p w:rsidR="00000000" w:rsidRPr="007F4C2B" w:rsidRDefault="00FC7647">
      <w:bookmarkStart w:id="775" w:name="sub_3928"/>
      <w:bookmarkEnd w:id="774"/>
      <w:r w:rsidRPr="007F4C2B">
        <w:t>8) сведения о предполагаем</w:t>
      </w:r>
      <w:r w:rsidRPr="007F4C2B">
        <w:t>ых сроках проведения клинического исследования лекарственного препарата для медицинского применения;</w:t>
      </w:r>
    </w:p>
    <w:p w:rsidR="00000000" w:rsidRPr="007F4C2B" w:rsidRDefault="00FC7647">
      <w:bookmarkStart w:id="776" w:name="sub_3929"/>
      <w:bookmarkEnd w:id="775"/>
      <w:r w:rsidRPr="007F4C2B">
        <w:t xml:space="preserve">9) копию договора обязательного страхования, заключенного в соответствии с </w:t>
      </w:r>
      <w:r w:rsidRPr="007F4C2B">
        <w:rPr>
          <w:rStyle w:val="a4"/>
          <w:color w:val="auto"/>
        </w:rPr>
        <w:t>типовыми правилами</w:t>
      </w:r>
      <w:r w:rsidRPr="007F4C2B">
        <w:t xml:space="preserve"> обязательного страхования, с указанием предельной численности пациентов, участвующих в клиническом исследовании лекарственного препарата для медицинского применения;</w:t>
      </w:r>
    </w:p>
    <w:p w:rsidR="00000000" w:rsidRPr="007F4C2B" w:rsidRDefault="00FC7647">
      <w:bookmarkStart w:id="777" w:name="sub_3910"/>
      <w:bookmarkEnd w:id="776"/>
      <w:r w:rsidRPr="007F4C2B">
        <w:t>10) информацию о составе лекар</w:t>
      </w:r>
      <w:r w:rsidRPr="007F4C2B">
        <w:t>ственного препарата для медицинского применения;</w:t>
      </w:r>
    </w:p>
    <w:p w:rsidR="00000000" w:rsidRPr="007F4C2B" w:rsidRDefault="00FC7647">
      <w:bookmarkStart w:id="778" w:name="sub_39211"/>
      <w:bookmarkEnd w:id="777"/>
      <w:r w:rsidRPr="007F4C2B">
        <w:t>11) документ, составленный производителем лекарственного препарата для медицинского применения и содержащий показатели (характеристики), а также сведения о лекарственном препарате для медици</w:t>
      </w:r>
      <w:r w:rsidRPr="007F4C2B">
        <w:t>нского применения, произведенном для проведения клинических исследований;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79" w:name="sub_39212"/>
      <w:bookmarkEnd w:id="77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12 изменен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</w:t>
      </w:r>
      <w:r w:rsidRPr="007F4C2B">
        <w:rPr>
          <w:color w:val="auto"/>
        </w:rPr>
        <w:t xml:space="preserve">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12) копию лицензии на производство лекарственных средств в случае, если производство лекарственного препарата осуществляется в Российско</w:t>
      </w:r>
      <w:r w:rsidRPr="007F4C2B">
        <w:t>й Федерации, или копию заключения о соответствии производителя лекарственного препарата требованиям правил надлежащей производственной практики, выданного уполномоченным органом страны производителя лекарственного препарата.</w:t>
      </w:r>
    </w:p>
    <w:p w:rsidR="00000000" w:rsidRPr="007F4C2B" w:rsidRDefault="00FC7647">
      <w:bookmarkStart w:id="780" w:name="sub_393"/>
      <w:r w:rsidRPr="007F4C2B">
        <w:lastRenderedPageBreak/>
        <w:t>3. В срок, не превышающи</w:t>
      </w:r>
      <w:r w:rsidRPr="007F4C2B">
        <w:t xml:space="preserve">й пяти рабочих дней со дня принятия указанного в </w:t>
      </w:r>
      <w:r w:rsidRPr="007F4C2B">
        <w:rPr>
          <w:rStyle w:val="a4"/>
          <w:color w:val="auto"/>
        </w:rPr>
        <w:t>пункте 1 части 2</w:t>
      </w:r>
      <w:r w:rsidRPr="007F4C2B">
        <w:t xml:space="preserve"> настоящей статьи заявления и необходимых документов, уполномоченный федеральный орган исполнительной власти:</w:t>
      </w:r>
    </w:p>
    <w:p w:rsidR="00000000" w:rsidRPr="007F4C2B" w:rsidRDefault="00FC7647">
      <w:bookmarkStart w:id="781" w:name="sub_3931"/>
      <w:bookmarkEnd w:id="780"/>
      <w:r w:rsidRPr="007F4C2B">
        <w:t>1) проводит проверку полноты и достоверн</w:t>
      </w:r>
      <w:r w:rsidRPr="007F4C2B">
        <w:t>ости сведений, содержащихся в представленных заявителем документах;</w:t>
      </w:r>
    </w:p>
    <w:p w:rsidR="00000000" w:rsidRPr="007F4C2B" w:rsidRDefault="00FC7647">
      <w:bookmarkStart w:id="782" w:name="sub_3932"/>
      <w:bookmarkEnd w:id="781"/>
      <w:r w:rsidRPr="007F4C2B">
        <w:t>2)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</w:t>
      </w:r>
      <w:r w:rsidRPr="007F4C2B">
        <w:t>я и этической экспертизы или об отказе в проведении указанных экспертиз;</w:t>
      </w:r>
    </w:p>
    <w:p w:rsidR="00000000" w:rsidRPr="007F4C2B" w:rsidRDefault="00FC7647">
      <w:bookmarkStart w:id="783" w:name="sub_3933"/>
      <w:bookmarkEnd w:id="782"/>
      <w:r w:rsidRPr="007F4C2B">
        <w:t>3)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</w:t>
      </w:r>
      <w:r w:rsidRPr="007F4C2B">
        <w:t>;</w:t>
      </w:r>
    </w:p>
    <w:p w:rsidR="00000000" w:rsidRPr="007F4C2B" w:rsidRDefault="00FC7647">
      <w:bookmarkStart w:id="784" w:name="sub_3934"/>
      <w:bookmarkEnd w:id="783"/>
      <w:r w:rsidRPr="007F4C2B">
        <w:t>4) подготавливает и направляет в экспертное учреждение и совет по этике задание на проведение соответствующих экспертиз.</w:t>
      </w:r>
    </w:p>
    <w:p w:rsidR="00000000" w:rsidRPr="007F4C2B" w:rsidRDefault="00FC7647">
      <w:bookmarkStart w:id="785" w:name="sub_394"/>
      <w:bookmarkEnd w:id="784"/>
      <w:r w:rsidRPr="007F4C2B">
        <w:t>4. В случае выявления неполноты и (или) недостоверности информации, содержащейся в представленных заяв</w:t>
      </w:r>
      <w:r w:rsidRPr="007F4C2B">
        <w:t>ителем документах, уполномоченный федеральный орган исполнительной власти направляет заявителю запрос об уточнении указанной информации. Данный запрос может быть передан уполномоченному представителю заявителя лично под расписку, направлен по почте заказны</w:t>
      </w:r>
      <w:r w:rsidRPr="007F4C2B">
        <w:t>м письмом или передан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шести дней с даты направления заказного письма. Заявитель обязан представит</w:t>
      </w:r>
      <w:r w:rsidRPr="007F4C2B">
        <w:t xml:space="preserve">ь ответ на запрос уполномоченного федерального органа исполнительной власти в срок, не превышающий девяноста рабочих дней со дня его получения. Срок, указанный в </w:t>
      </w:r>
      <w:r w:rsidRPr="007F4C2B">
        <w:rPr>
          <w:rStyle w:val="a4"/>
          <w:color w:val="auto"/>
        </w:rPr>
        <w:t>части 3</w:t>
      </w:r>
      <w:r w:rsidRPr="007F4C2B">
        <w:t xml:space="preserve"> настоящей статьи, приостанавливается со дня направления заяви</w:t>
      </w:r>
      <w:r w:rsidRPr="007F4C2B">
        <w:t>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</w:t>
      </w:r>
      <w:r w:rsidRPr="007F4C2B">
        <w:t>ентов для получения разрешения на проведение клинического исследования лекарственного препарата для медицинского применения.</w:t>
      </w:r>
    </w:p>
    <w:p w:rsidR="00000000" w:rsidRPr="007F4C2B" w:rsidRDefault="00FC7647">
      <w:bookmarkStart w:id="786" w:name="sub_395"/>
      <w:bookmarkEnd w:id="785"/>
      <w:r w:rsidRPr="007F4C2B">
        <w:t>5. Основанием для отказа в проведении экспертизы документов для получения разрешения на проведение клинического иссле</w:t>
      </w:r>
      <w:r w:rsidRPr="007F4C2B">
        <w:t xml:space="preserve">дования лекарственного препарата для медицинского применения и этической экспертизы является представление документов, предусмотренных </w:t>
      </w:r>
      <w:r w:rsidRPr="007F4C2B">
        <w:rPr>
          <w:rStyle w:val="a4"/>
          <w:color w:val="auto"/>
        </w:rPr>
        <w:t>частью 2</w:t>
      </w:r>
      <w:r w:rsidRPr="007F4C2B">
        <w:t xml:space="preserve"> настоящей статьи, в неполном объеме, непредставление заявителем в установленный срок от</w:t>
      </w:r>
      <w:r w:rsidRPr="007F4C2B">
        <w:t xml:space="preserve">вета на указанный в </w:t>
      </w:r>
      <w:r w:rsidRPr="007F4C2B">
        <w:rPr>
          <w:rStyle w:val="a4"/>
          <w:color w:val="auto"/>
        </w:rPr>
        <w:t>части 4</w:t>
      </w:r>
      <w:r w:rsidRPr="007F4C2B">
        <w:t xml:space="preserve">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информации, которая должна </w:t>
      </w:r>
      <w:r w:rsidRPr="007F4C2B">
        <w:t>быть отражена в них, а также отсутствие информации, подтверждающей факт уплаты государственной пошлины за проведение этической экспертизы, экспертизы документов на лекарственный препарат для получения разрешения на проведение клинического исследования лека</w:t>
      </w:r>
      <w:r w:rsidRPr="007F4C2B">
        <w:t>рственного препарата для медицинского применения, за выдачу разрешения на проведение клинического исследования лекарственного препарата для медицинского применения, за проведение экспертизы документов на лекарственный препарат для получения разрешения на п</w:t>
      </w:r>
      <w:r w:rsidRPr="007F4C2B">
        <w:t>роведение международного многоцентрового клинического исследования лекарственного препарата для медицинского применения, за выдачу разрешения на проведение международного многоцентрового клинического исследования лекарственного препарата для медицинского п</w:t>
      </w:r>
      <w:r w:rsidRPr="007F4C2B">
        <w:t xml:space="preserve">рименения, за проведение этической экспертизы,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применения, за выдачу разрешения </w:t>
      </w:r>
      <w:r w:rsidRPr="007F4C2B">
        <w:t>на проведение пострегистрационного клинического исследования лекарственного препарата для медицинского применения.</w:t>
      </w:r>
    </w:p>
    <w:p w:rsidR="00000000" w:rsidRPr="007F4C2B" w:rsidRDefault="00FC7647">
      <w:bookmarkStart w:id="787" w:name="sub_396"/>
      <w:bookmarkEnd w:id="786"/>
      <w:r w:rsidRPr="007F4C2B">
        <w:t>6. Проведение экспертизы документов для получения разрешения на проведение клинического исследования лекарственного препарата д</w:t>
      </w:r>
      <w:r w:rsidRPr="007F4C2B">
        <w:t xml:space="preserve">ля медицинского применения и этической экспертизы,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</w:t>
      </w:r>
      <w:r w:rsidRPr="007F4C2B">
        <w:lastRenderedPageBreak/>
        <w:t>уполномоченный федеральный орган ис</w:t>
      </w:r>
      <w:r w:rsidRPr="007F4C2B">
        <w:t xml:space="preserve">полнительной власти осуществляются в срок,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документов, указанных в </w:t>
      </w:r>
      <w:r w:rsidRPr="007F4C2B">
        <w:rPr>
          <w:rStyle w:val="a4"/>
          <w:color w:val="auto"/>
        </w:rPr>
        <w:t>пунктах 3</w:t>
      </w:r>
      <w:r w:rsidRPr="007F4C2B">
        <w:t xml:space="preserve">, </w:t>
      </w:r>
      <w:r w:rsidRPr="007F4C2B">
        <w:rPr>
          <w:rStyle w:val="a4"/>
          <w:color w:val="auto"/>
        </w:rPr>
        <w:t>4</w:t>
      </w:r>
      <w:r w:rsidRPr="007F4C2B">
        <w:t xml:space="preserve">, </w:t>
      </w:r>
      <w:r w:rsidRPr="007F4C2B">
        <w:rPr>
          <w:rStyle w:val="a4"/>
          <w:color w:val="auto"/>
        </w:rPr>
        <w:t>10</w:t>
      </w:r>
      <w:r w:rsidRPr="007F4C2B">
        <w:t xml:space="preserve"> и </w:t>
      </w:r>
      <w:r w:rsidRPr="007F4C2B">
        <w:rPr>
          <w:rStyle w:val="a4"/>
          <w:color w:val="auto"/>
        </w:rPr>
        <w:t>11 части 2</w:t>
      </w:r>
      <w:r w:rsidRPr="007F4C2B">
        <w:t xml:space="preserve"> настоящей статьи, и советом по этике задания уполномоченного федерального органа исполнительной власти с приложением документов, указанных в </w:t>
      </w:r>
      <w:r w:rsidRPr="007F4C2B">
        <w:rPr>
          <w:rStyle w:val="a4"/>
          <w:color w:val="auto"/>
        </w:rPr>
        <w:t>пунктах 3 - 6</w:t>
      </w:r>
      <w:r w:rsidRPr="007F4C2B">
        <w:t xml:space="preserve">, </w:t>
      </w:r>
      <w:r w:rsidRPr="007F4C2B">
        <w:rPr>
          <w:rStyle w:val="a4"/>
          <w:color w:val="auto"/>
        </w:rPr>
        <w:t>8</w:t>
      </w:r>
      <w:r w:rsidRPr="007F4C2B">
        <w:t xml:space="preserve"> и </w:t>
      </w:r>
      <w:r w:rsidRPr="007F4C2B">
        <w:rPr>
          <w:rStyle w:val="a4"/>
          <w:color w:val="auto"/>
        </w:rPr>
        <w:t>9 части 2</w:t>
      </w:r>
      <w:r w:rsidRPr="007F4C2B">
        <w:t xml:space="preserve"> настоящей статьи.</w:t>
      </w:r>
    </w:p>
    <w:p w:rsidR="00000000" w:rsidRPr="007F4C2B" w:rsidRDefault="00FC7647">
      <w:bookmarkStart w:id="788" w:name="sub_397"/>
      <w:bookmarkEnd w:id="787"/>
      <w:r w:rsidRPr="007F4C2B">
        <w:t xml:space="preserve">7. В срок, не превышающий пяти рабочих дней со дня получения заключений, указанных в </w:t>
      </w:r>
      <w:r w:rsidRPr="007F4C2B">
        <w:rPr>
          <w:rStyle w:val="a4"/>
          <w:color w:val="auto"/>
        </w:rPr>
        <w:t>части 6</w:t>
      </w:r>
      <w:r w:rsidRPr="007F4C2B">
        <w:t xml:space="preserve"> настоящей с</w:t>
      </w:r>
      <w:r w:rsidRPr="007F4C2B">
        <w:t>татьи, уполномоченный федеральный орган исполнительной власти:</w:t>
      </w:r>
    </w:p>
    <w:p w:rsidR="00000000" w:rsidRPr="007F4C2B" w:rsidRDefault="00FC7647">
      <w:bookmarkStart w:id="789" w:name="sub_3971"/>
      <w:bookmarkEnd w:id="788"/>
      <w:r w:rsidRPr="007F4C2B">
        <w:t>1) осуществляет оценку поступивших заключений для определения их соответствия заданиям на проведение соответствующих экспертиз;</w:t>
      </w:r>
    </w:p>
    <w:p w:rsidR="00000000" w:rsidRPr="007F4C2B" w:rsidRDefault="00FC7647">
      <w:bookmarkStart w:id="790" w:name="sub_3972"/>
      <w:bookmarkEnd w:id="789"/>
      <w:r w:rsidRPr="007F4C2B">
        <w:t>2) принимает решение о выдаче разр</w:t>
      </w:r>
      <w:r w:rsidRPr="007F4C2B">
        <w:t>ешения на проведение клинического исследования лекарственного препарата для медицинского применения или об отказе в выдаче указанного разрешения;</w:t>
      </w:r>
    </w:p>
    <w:p w:rsidR="00000000" w:rsidRPr="007F4C2B" w:rsidRDefault="00FC7647">
      <w:bookmarkStart w:id="791" w:name="sub_3973"/>
      <w:bookmarkEnd w:id="790"/>
      <w:r w:rsidRPr="007F4C2B">
        <w:t>3) выдает разрешение на проведение клинического исследования лекарственного препарата для меди</w:t>
      </w:r>
      <w:r w:rsidRPr="007F4C2B">
        <w:t>цинского применения или решение об отказе в выдаче указанного разрешения с указанием причин отказа.</w:t>
      </w:r>
    </w:p>
    <w:p w:rsidR="00000000" w:rsidRPr="007F4C2B" w:rsidRDefault="00FC7647">
      <w:bookmarkStart w:id="792" w:name="sub_398"/>
      <w:bookmarkEnd w:id="791"/>
      <w:r w:rsidRPr="007F4C2B">
        <w:t>8. Основанием для отказа в выдаче разрешения на проведение клинического исследования лекарственного препарата для медицинского применения явл</w:t>
      </w:r>
      <w:r w:rsidRPr="007F4C2B">
        <w:t xml:space="preserve">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экспертиз, предусмотренных </w:t>
      </w:r>
      <w:r w:rsidRPr="007F4C2B">
        <w:rPr>
          <w:rStyle w:val="a4"/>
          <w:color w:val="auto"/>
        </w:rPr>
        <w:t>частью 6</w:t>
      </w:r>
      <w:r w:rsidRPr="007F4C2B">
        <w:t xml:space="preserve"> настоящей статьи.</w:t>
      </w:r>
    </w:p>
    <w:p w:rsidR="00000000" w:rsidRPr="007F4C2B" w:rsidRDefault="00FC7647">
      <w:bookmarkStart w:id="793" w:name="sub_399"/>
      <w:bookmarkEnd w:id="792"/>
      <w:r w:rsidRPr="007F4C2B">
        <w:t>9.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</w:t>
      </w:r>
      <w:r w:rsidRPr="007F4C2B">
        <w:t>решения на проведение клинического исследования лекарственного препарата для медицинского применения может быть обжаловано в порядке, установленном законодательством Российской Федерации.</w:t>
      </w:r>
    </w:p>
    <w:bookmarkEnd w:id="79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39 настоящего Федерального з</w:t>
      </w:r>
      <w:r w:rsidRPr="007F4C2B">
        <w:rPr>
          <w:color w:val="auto"/>
        </w:rPr>
        <w:t>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794" w:name="sub_39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9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настоящий Федеральный закон дополнен статьей 39.1,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39.1.</w:t>
      </w:r>
      <w:r w:rsidRPr="007F4C2B">
        <w:t xml:space="preserve"> Этическая экспертиза</w:t>
      </w:r>
    </w:p>
    <w:p w:rsidR="00000000" w:rsidRPr="007F4C2B" w:rsidRDefault="00FC7647">
      <w:bookmarkStart w:id="795" w:name="sub_39011"/>
      <w:r w:rsidRPr="007F4C2B">
        <w:t>1. Этическая экспертиза проводится советом по этике, созданным в порядке, установленном уполномоченным федеральным органом исполнительной вла</w:t>
      </w:r>
      <w:r w:rsidRPr="007F4C2B">
        <w:t>сти,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применения.</w:t>
      </w:r>
    </w:p>
    <w:p w:rsidR="00000000" w:rsidRPr="007F4C2B" w:rsidRDefault="00FC7647">
      <w:bookmarkStart w:id="796" w:name="sub_39012"/>
      <w:bookmarkEnd w:id="795"/>
      <w:r w:rsidRPr="007F4C2B">
        <w:t>2. Экспертами совета по этике могут быть представители медицинских организац</w:t>
      </w:r>
      <w:r w:rsidRPr="007F4C2B">
        <w:t xml:space="preserve">ий, научных организаций, образовательных организаций высшего образования, а также представители общественных организаций, религиозных организаций и средств массовой информации. Данные эксперты не должны находиться в какой-либо зависимости от разработчиков </w:t>
      </w:r>
      <w:r w:rsidRPr="007F4C2B">
        <w:t>лекарственных препаратов и других лиц, заинтересованных в результатах этической экспертизы.</w:t>
      </w:r>
    </w:p>
    <w:p w:rsidR="00000000" w:rsidRPr="007F4C2B" w:rsidRDefault="00FC7647">
      <w:bookmarkStart w:id="797" w:name="sub_39013"/>
      <w:bookmarkEnd w:id="796"/>
      <w:r w:rsidRPr="007F4C2B">
        <w:t>3. Оплата услуг экспертов совета по этике осуществляется на основании договора, заключенного между уполномоченным федеральным органом исполнительной власти, которым создан совет по этике, и экспертом совета по этике, за счет бюджетных ассигнований, предусм</w:t>
      </w:r>
      <w:r w:rsidRPr="007F4C2B">
        <w:t xml:space="preserve">отренных уполномоченному федеральному органу исполнительной власти, которым создан совет по этике, в федеральном бюджете на соответствующий год на обеспечение его деятельности, в </w:t>
      </w:r>
      <w:r w:rsidRPr="007F4C2B">
        <w:rPr>
          <w:rStyle w:val="a4"/>
          <w:color w:val="auto"/>
        </w:rPr>
        <w:t>размерах</w:t>
      </w:r>
      <w:r w:rsidRPr="007F4C2B">
        <w:t>, установленных Правительством Российской Федерации.</w:t>
      </w:r>
    </w:p>
    <w:p w:rsidR="00000000" w:rsidRPr="007F4C2B" w:rsidRDefault="00FC7647">
      <w:bookmarkStart w:id="798" w:name="sub_39014"/>
      <w:bookmarkEnd w:id="797"/>
      <w:r w:rsidRPr="007F4C2B">
        <w:t xml:space="preserve">4. Эксперты совета по этике несут ответственность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</w:t>
      </w:r>
      <w:r w:rsidRPr="007F4C2B">
        <w:lastRenderedPageBreak/>
        <w:t>Российской Федерации.</w:t>
      </w:r>
    </w:p>
    <w:p w:rsidR="00000000" w:rsidRPr="007F4C2B" w:rsidRDefault="00FC7647">
      <w:bookmarkStart w:id="799" w:name="sub_39015"/>
      <w:bookmarkEnd w:id="798"/>
      <w:r w:rsidRPr="007F4C2B">
        <w:t>5. Состав совета по этике, положение об этом совете, порядок его деятельности, требования к квалификации и опыту работы по экспертной оценке научных, медицинских и этических аспектов клинических исследований лекарственных препаратов для медицин</w:t>
      </w:r>
      <w:r w:rsidRPr="007F4C2B">
        <w:t xml:space="preserve">ского применения, предъявляемые к экспертам совета по этике, </w:t>
      </w:r>
      <w:r w:rsidRPr="007F4C2B">
        <w:rPr>
          <w:rStyle w:val="a4"/>
          <w:color w:val="auto"/>
        </w:rPr>
        <w:t>порядок</w:t>
      </w:r>
      <w:r w:rsidRPr="007F4C2B">
        <w:t xml:space="preserve"> организации и проведения этической экспертизы, </w:t>
      </w:r>
      <w:r w:rsidRPr="007F4C2B">
        <w:rPr>
          <w:rStyle w:val="a4"/>
          <w:color w:val="auto"/>
        </w:rPr>
        <w:t>форма</w:t>
      </w:r>
      <w:r w:rsidRPr="007F4C2B">
        <w:t xml:space="preserve"> заключения совета по этике устанавливаются уполномоченным федеральным органом исполнительной власти. Число представителей медицинских организаций не может превышать половину от общего числа экспертов совета по этике.</w:t>
      </w:r>
    </w:p>
    <w:p w:rsidR="00000000" w:rsidRPr="007F4C2B" w:rsidRDefault="00FC7647">
      <w:bookmarkStart w:id="800" w:name="sub_39016"/>
      <w:bookmarkEnd w:id="799"/>
      <w:r w:rsidRPr="007F4C2B">
        <w:t xml:space="preserve">6. Информация о </w:t>
      </w:r>
      <w:r w:rsidRPr="007F4C2B">
        <w:rPr>
          <w:rStyle w:val="a4"/>
          <w:color w:val="auto"/>
        </w:rPr>
        <w:t>составе</w:t>
      </w:r>
      <w:r w:rsidRPr="007F4C2B">
        <w:t xml:space="preserve"> совета по этике, планах его работы и текущей деятельности размещается на официальном сайте уполномоченного федерального органа исполнительной власти в сети "Инт</w:t>
      </w:r>
      <w:r w:rsidRPr="007F4C2B">
        <w:t xml:space="preserve">ернет"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>.</w:t>
      </w:r>
    </w:p>
    <w:bookmarkEnd w:id="800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статье 39.1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801" w:name="sub_40"/>
      <w:r w:rsidRPr="007F4C2B">
        <w:rPr>
          <w:rStyle w:val="a3"/>
          <w:color w:val="auto"/>
        </w:rPr>
        <w:t>Статья 40.</w:t>
      </w:r>
      <w:r w:rsidRPr="007F4C2B">
        <w:t xml:space="preserve"> Проведение клинического исследования лекарственного препарата для медицинского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02" w:name="sub_401"/>
      <w:bookmarkEnd w:id="8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</w:t>
      </w:r>
      <w:r w:rsidRPr="007F4C2B">
        <w:rPr>
          <w:color w:val="auto"/>
        </w:rPr>
        <w:t xml:space="preserve">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40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Руководитель медицинской организации, которая проводит клиническое исследование лекарственного препарата для медицинского применения, назначает исследователя, ответственного за проведение такого исследов</w:t>
      </w:r>
      <w:r w:rsidRPr="007F4C2B">
        <w:t>ания и имеющего лечебную специальность, соответствующую проводимому клиническому исследованию лекарственного препарата, со стажем работы по программам клинических исследований лекарственных препаратов не менее чем три года и по его предложению назначает со</w:t>
      </w:r>
      <w:r w:rsidRPr="007F4C2B">
        <w:t>исследователей из числа врачей этой медицинской организации.</w:t>
      </w:r>
    </w:p>
    <w:p w:rsidR="00000000" w:rsidRPr="007F4C2B" w:rsidRDefault="00FC7647">
      <w:bookmarkStart w:id="803" w:name="sub_402"/>
      <w:r w:rsidRPr="007F4C2B">
        <w:t>2. Исследователь осуществляет выбор пациентов, которые по медицинским показаниям могут быть привлечены к участию в клиническом исследовании лекарственного препарата для медицинского примен</w:t>
      </w:r>
      <w:r w:rsidRPr="007F4C2B">
        <w:t>ения.</w:t>
      </w:r>
    </w:p>
    <w:p w:rsidR="00000000" w:rsidRPr="007F4C2B" w:rsidRDefault="00FC7647">
      <w:bookmarkStart w:id="804" w:name="sub_403"/>
      <w:bookmarkEnd w:id="803"/>
      <w:r w:rsidRPr="007F4C2B">
        <w:t xml:space="preserve">3. Исследователь и соисследователи должны быть ознакомлены с результатами доклинического исследования лекарственного средства, содержащимися в брошюре исследователя, проектом протокола клинического исследования лекарственного препарата </w:t>
      </w:r>
      <w:r w:rsidRPr="007F4C2B">
        <w:t>для медицинского применения, разработанным разработчиком лекарственного препарата или иным юридическим лицом, привлекаемым к организации проведения клинического исследования лекарственного препарата для медицинского применения, и другими материалами такого</w:t>
      </w:r>
      <w:r w:rsidRPr="007F4C2B">
        <w:t xml:space="preserve"> исследования.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05" w:name="sub_40301"/>
      <w:bookmarkEnd w:id="80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статья 40 настоящего Федерального закона дополнена частью 3.1,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2011 г.</w:t>
      </w:r>
    </w:p>
    <w:p w:rsidR="00000000" w:rsidRPr="007F4C2B" w:rsidRDefault="00FC7647">
      <w:r w:rsidRPr="007F4C2B">
        <w:t>3.1. Руководитель медицинской организации в срок, не превышающий трех рабочих дней со дня начала проведения клинического исследования лекарственного преп</w:t>
      </w:r>
      <w:r w:rsidRPr="007F4C2B">
        <w:t>арата для медицинского применения, сообщает об этом в уполномоченный федеральный орган исполнительной власти, выдавший разрешение на проведение такого исследования, по установленной им форме.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06" w:name="sub_40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в часть 4 статьи 40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</w:t>
      </w:r>
      <w:r w:rsidRPr="007F4C2B">
        <w:rPr>
          <w:rStyle w:val="a4"/>
          <w:color w:val="auto"/>
        </w:rPr>
        <w:t>ыдущей редакции</w:t>
      </w:r>
    </w:p>
    <w:p w:rsidR="00000000" w:rsidRPr="007F4C2B" w:rsidRDefault="00FC7647">
      <w:r w:rsidRPr="007F4C2B">
        <w:t xml:space="preserve">4. Организации, осуществляющие организацию проведения клинического исследования лекарственного препарата для медицинского применения и указанные в </w:t>
      </w:r>
      <w:r w:rsidRPr="007F4C2B">
        <w:rPr>
          <w:rStyle w:val="a4"/>
          <w:color w:val="auto"/>
        </w:rPr>
        <w:t>части 3 статьи 38</w:t>
      </w:r>
      <w:r w:rsidRPr="007F4C2B">
        <w:t xml:space="preserve"> </w:t>
      </w:r>
      <w:r w:rsidRPr="007F4C2B">
        <w:lastRenderedPageBreak/>
        <w:t>настоящего Федерального закона, в случае необхо</w:t>
      </w:r>
      <w:r w:rsidRPr="007F4C2B">
        <w:t>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власти, выдавший разрешение на проведение такого исследования, по устано</w:t>
      </w:r>
      <w:r w:rsidRPr="007F4C2B">
        <w:t>вленной им форме.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07" w:name="sub_400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статья 40 настоящего Федерального закона дополнена частью 4.1</w:t>
      </w:r>
    </w:p>
    <w:p w:rsidR="00000000" w:rsidRPr="007F4C2B" w:rsidRDefault="00FC7647">
      <w:r w:rsidRPr="007F4C2B">
        <w:t>4.1. Форма</w:t>
      </w:r>
      <w:r w:rsidRPr="007F4C2B">
        <w:t xml:space="preserve">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сведения:</w:t>
      </w:r>
    </w:p>
    <w:p w:rsidR="00000000" w:rsidRPr="007F4C2B" w:rsidRDefault="00FC7647">
      <w:bookmarkStart w:id="808" w:name="sub_400411"/>
      <w:r w:rsidRPr="007F4C2B">
        <w:t>1) наименование, идентификационный номер и дата протокола клинического исследования;</w:t>
      </w:r>
    </w:p>
    <w:p w:rsidR="00000000" w:rsidRPr="007F4C2B" w:rsidRDefault="00FC7647">
      <w:bookmarkStart w:id="809" w:name="sub_400412"/>
      <w:bookmarkEnd w:id="808"/>
      <w:r w:rsidRPr="007F4C2B">
        <w:t>2) дата внесения изменений в протокол клинического исследования;</w:t>
      </w:r>
    </w:p>
    <w:p w:rsidR="00000000" w:rsidRPr="007F4C2B" w:rsidRDefault="00FC7647">
      <w:bookmarkStart w:id="810" w:name="sub_400413"/>
      <w:bookmarkEnd w:id="809"/>
      <w:r w:rsidRPr="007F4C2B">
        <w:t>3) наименование и место нахождения заявителя;</w:t>
      </w:r>
    </w:p>
    <w:p w:rsidR="00000000" w:rsidRPr="007F4C2B" w:rsidRDefault="00FC7647">
      <w:bookmarkStart w:id="811" w:name="sub_400414"/>
      <w:bookmarkEnd w:id="810"/>
      <w:r w:rsidRPr="007F4C2B">
        <w:t>4) наименование организации, привлеченной разработчиком лекарственного препарата к орга</w:t>
      </w:r>
      <w:r w:rsidRPr="007F4C2B">
        <w:t>низации проведения клинического исследования (при наличии);</w:t>
      </w:r>
    </w:p>
    <w:p w:rsidR="00000000" w:rsidRPr="007F4C2B" w:rsidRDefault="00FC7647">
      <w:bookmarkStart w:id="812" w:name="sub_400415"/>
      <w:bookmarkEnd w:id="811"/>
      <w:r w:rsidRPr="007F4C2B">
        <w:t>5) наименования и места нахождения медицинских организаций, в которых проводится клиническое исследование;</w:t>
      </w:r>
    </w:p>
    <w:p w:rsidR="00000000" w:rsidRPr="007F4C2B" w:rsidRDefault="00FC7647">
      <w:bookmarkStart w:id="813" w:name="sub_400416"/>
      <w:bookmarkEnd w:id="812"/>
      <w:r w:rsidRPr="007F4C2B">
        <w:t>6) дата выдачи разрешения на проведение клинического исследования и номер этого разрешения;</w:t>
      </w:r>
    </w:p>
    <w:p w:rsidR="00000000" w:rsidRPr="007F4C2B" w:rsidRDefault="00FC7647">
      <w:bookmarkStart w:id="814" w:name="sub_400417"/>
      <w:bookmarkEnd w:id="813"/>
      <w:r w:rsidRPr="007F4C2B">
        <w:t>7) изменения, вносимые в протокол клинического исследования.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15" w:name="sub_405"/>
      <w:bookmarkEnd w:id="8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1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5 статьи 40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</w:t>
      </w:r>
      <w:r w:rsidRPr="007F4C2B">
        <w:rPr>
          <w:color w:val="auto"/>
        </w:rPr>
        <w:t xml:space="preserve">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5. В срок, не превышающий тридцати рабочих дней со дня получения указанного в </w:t>
      </w:r>
      <w:r w:rsidRPr="007F4C2B">
        <w:rPr>
          <w:rStyle w:val="a4"/>
          <w:color w:val="auto"/>
        </w:rPr>
        <w:t>части 4</w:t>
      </w:r>
      <w:r w:rsidRPr="007F4C2B">
        <w:t xml:space="preserve"> настоящей статьи сообщения,</w:t>
      </w:r>
      <w:r w:rsidRPr="007F4C2B">
        <w:t xml:space="preserve"> уполномоченный федеральный орган исполнительной власти рассматривает это сообщение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 xml:space="preserve"> и принимает решение о внесении изменений в </w:t>
      </w:r>
      <w:r w:rsidRPr="007F4C2B">
        <w:rPr>
          <w:rStyle w:val="a4"/>
          <w:color w:val="auto"/>
        </w:rPr>
        <w:t>протоко</w:t>
      </w:r>
      <w:r w:rsidRPr="007F4C2B">
        <w:rPr>
          <w:rStyle w:val="a4"/>
          <w:color w:val="auto"/>
        </w:rPr>
        <w:t>л клинического исследования лекарственного препарата</w:t>
      </w:r>
      <w:r w:rsidRPr="007F4C2B">
        <w:t xml:space="preserve"> для медицинского применения или об отказе во внесении таких изменений. При рассмотрении сообщения о необходимости внесения изменений в протокол клинического исследования лекарственного препарата для м</w:t>
      </w:r>
      <w:r w:rsidRPr="007F4C2B">
        <w:t>едицинского применения в целях оценки обоснованности предлагаемых изменений и определения степени риска для пациентов, принимающих участие в клинических исследованиях, уполномоченным федеральным органом исполнительной власти могут привлекаться эксперты сов</w:t>
      </w:r>
      <w:r w:rsidRPr="007F4C2B">
        <w:t>ета по этике.</w:t>
      </w:r>
    </w:p>
    <w:p w:rsidR="00000000" w:rsidRPr="007F4C2B" w:rsidRDefault="00FC7647">
      <w:bookmarkStart w:id="816" w:name="sub_406"/>
      <w:r w:rsidRPr="007F4C2B">
        <w:t>6. Клиническое исследование лекарственного препарата для медицинского применения может быть приостановлено или прекращено, если в процессе его проведения обнаружена опасность для жизни, здоровья пациентов. В случае возникновения опасно</w:t>
      </w:r>
      <w:r w:rsidRPr="007F4C2B">
        <w:t>сти для жизни, здоровья пациента, участвующего в клиническом исследовании лекарственного препарата для медицинского применения, исследователи обязаны проинформировать об этом руководителя медицинской организации и организацию, получившую разрешение уполном</w:t>
      </w:r>
      <w:r w:rsidRPr="007F4C2B">
        <w:t>оченного федерального органа исполнительной власти на организацию проведения клинического исследования лекарственного препарата. Решение о приостановлении клинического исследования лекарственного препарата для медицинского применения принимают руководитель</w:t>
      </w:r>
      <w:r w:rsidRPr="007F4C2B">
        <w:t xml:space="preserve"> медицинской организации и (или) организация,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применения, решение о прекращении та</w:t>
      </w:r>
      <w:r w:rsidRPr="007F4C2B">
        <w:t>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организация, получившая разрешение уполномоченного федерального органа исполнительной влас</w:t>
      </w:r>
      <w:r w:rsidRPr="007F4C2B">
        <w:t>ти на организацию проведения клинического исследования лекарственного препарата для медицинского применения.</w:t>
      </w:r>
    </w:p>
    <w:p w:rsidR="00000000" w:rsidRPr="007F4C2B" w:rsidRDefault="00FC7647">
      <w:bookmarkStart w:id="817" w:name="sub_407"/>
      <w:bookmarkEnd w:id="816"/>
      <w:r w:rsidRPr="007F4C2B">
        <w:lastRenderedPageBreak/>
        <w:t>7. В срок, не превышающий пяти рабочих дней со дня завершения, приостановления или прекращения клинического исследования лекарственно</w:t>
      </w:r>
      <w:r w:rsidRPr="007F4C2B">
        <w:t xml:space="preserve">го препарата для медицинского применения, сообщение об этом направляется организациями, указанными в </w:t>
      </w:r>
      <w:r w:rsidRPr="007F4C2B">
        <w:rPr>
          <w:rStyle w:val="a4"/>
          <w:color w:val="auto"/>
        </w:rPr>
        <w:t>части 3 статьи 38</w:t>
      </w:r>
      <w:r w:rsidRPr="007F4C2B">
        <w:t xml:space="preserve"> настоящего Федерального закона, в уполномоченный федеральный орган исполнительной власти по установленной им </w:t>
      </w:r>
      <w:r w:rsidRPr="007F4C2B">
        <w:rPr>
          <w:rStyle w:val="a4"/>
          <w:color w:val="auto"/>
        </w:rPr>
        <w:t>форме</w:t>
      </w:r>
      <w:r w:rsidRPr="007F4C2B">
        <w:t>.</w:t>
      </w:r>
    </w:p>
    <w:p w:rsidR="00000000" w:rsidRPr="007F4C2B" w:rsidRDefault="00FC7647">
      <w:bookmarkStart w:id="818" w:name="sub_408"/>
      <w:bookmarkEnd w:id="817"/>
      <w:r w:rsidRPr="007F4C2B">
        <w:t xml:space="preserve">8. </w:t>
      </w:r>
      <w:r w:rsidRPr="007F4C2B">
        <w:rPr>
          <w:rStyle w:val="a4"/>
          <w:color w:val="auto"/>
        </w:rPr>
        <w:t>Форма</w:t>
      </w:r>
      <w:r w:rsidRPr="007F4C2B">
        <w:t xml:space="preserve"> сообщения о завершении, приостановлении или прекращении клинического исследования лек</w:t>
      </w:r>
      <w:r w:rsidRPr="007F4C2B">
        <w:t>арственного препарата для медицинского применения должна содержать:</w:t>
      </w:r>
    </w:p>
    <w:p w:rsidR="00000000" w:rsidRPr="007F4C2B" w:rsidRDefault="00FC7647">
      <w:bookmarkStart w:id="819" w:name="sub_4081"/>
      <w:bookmarkEnd w:id="818"/>
      <w:r w:rsidRPr="007F4C2B">
        <w:t>1) информацию о медицинской организации или медицинских организациях, проводивших данное исследование;</w:t>
      </w:r>
    </w:p>
    <w:p w:rsidR="00000000" w:rsidRPr="007F4C2B" w:rsidRDefault="00FC7647">
      <w:bookmarkStart w:id="820" w:name="sub_4082"/>
      <w:bookmarkEnd w:id="819"/>
      <w:r w:rsidRPr="007F4C2B">
        <w:t>2) описание данного исследования;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1" w:name="sub_4083"/>
      <w:bookmarkEnd w:id="820"/>
      <w:r w:rsidRPr="007F4C2B">
        <w:rPr>
          <w:color w:val="auto"/>
          <w:sz w:val="16"/>
          <w:szCs w:val="16"/>
          <w:shd w:val="clear" w:color="auto" w:fill="F0F0F0"/>
        </w:rPr>
        <w:t>Инфо</w:t>
      </w:r>
      <w:r w:rsidRPr="007F4C2B">
        <w:rPr>
          <w:color w:val="auto"/>
          <w:sz w:val="16"/>
          <w:szCs w:val="16"/>
          <w:shd w:val="clear" w:color="auto" w:fill="F0F0F0"/>
        </w:rPr>
        <w:t>рмация об изменениях:</w:t>
      </w:r>
    </w:p>
    <w:bookmarkEnd w:id="82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в пункт 3 части 8 статьи 40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3) данные исследователя (фамилия, имя, отчество, место работы, занимаемая должность, специальность, стаж работы по программам клинических исследований лекарственных препарат</w:t>
      </w:r>
      <w:r w:rsidRPr="007F4C2B">
        <w:t>ов, перечень клинических исследований лекарственных препаратов, в которых он принимал участие (периоды участия) в качестве исследователя или соисследователя);</w:t>
      </w:r>
    </w:p>
    <w:p w:rsidR="00000000" w:rsidRPr="007F4C2B" w:rsidRDefault="00FC7647">
      <w:bookmarkStart w:id="822" w:name="sub_4084"/>
      <w:r w:rsidRPr="007F4C2B">
        <w:t>4) результат данного исследования (завершение, приостановление или прекращение данного ис</w:t>
      </w:r>
      <w:r w:rsidRPr="007F4C2B">
        <w:t>следования с указанием их причин и влияния на оценку его результатов, общую оценку риска и ожидаемой пользы от применения исследуемого лекарственного препарата, а также предполагаемые дальнейшие действия).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3" w:name="sub_40801"/>
      <w:bookmarkEnd w:id="8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2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часть 8.1 статьи 40 настоящего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8.1. При выявлении федеральным органом исполнительной власти, осуществляющим функции по контролю и надзору в сфере здравоохранения, нарушений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клинической практики при проведении клинического исследования лекарственного препарата, влияющих на полноту и (или) достоверность данного клинического исследования, указ</w:t>
      </w:r>
      <w:r w:rsidRPr="007F4C2B">
        <w:t>анный федеральный орган исполнительной власти приостанавливает проведение данного клинического исследования и выносит медицинской организации, в которой проводится данное клиническое исследование, предписание об устранении выявленных нарушений. При неустра</w:t>
      </w:r>
      <w:r w:rsidRPr="007F4C2B">
        <w:t>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</w:t>
      </w:r>
      <w:r w:rsidRPr="007F4C2B">
        <w:t xml:space="preserve">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заключение о выявлении при проведении данного клинического исследования нарушений правил </w:t>
      </w:r>
      <w:r w:rsidRPr="007F4C2B">
        <w:t>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препарата.</w:t>
      </w:r>
    </w:p>
    <w:p w:rsidR="00000000" w:rsidRPr="007F4C2B" w:rsidRDefault="00FC7647">
      <w:bookmarkStart w:id="824" w:name="sub_409"/>
      <w:r w:rsidRPr="007F4C2B">
        <w:t>9. Уполном</w:t>
      </w:r>
      <w:r w:rsidRPr="007F4C2B">
        <w:t>оченный федеральный орган исполнительной власти опубликовывает и размещает на своем официальном сайте в сети "Интернет" сообщение о завершении, приостановлении или прекращении клинического исследования лекарственного препарата для медицинского применения в</w:t>
      </w:r>
      <w:r w:rsidRPr="007F4C2B">
        <w:t xml:space="preserve"> срок, не превышающий пяти рабочих дней со дня его получения, в установленном им порядке.</w:t>
      </w:r>
    </w:p>
    <w:p w:rsidR="00000000" w:rsidRPr="007F4C2B" w:rsidRDefault="00FC7647">
      <w:bookmarkStart w:id="825" w:name="sub_410"/>
      <w:bookmarkEnd w:id="824"/>
      <w:r w:rsidRPr="007F4C2B">
        <w:t>10. Уполномоченный федеральный орган исполнительной власти осуществляет ведение реестра исследователей, проводящих или проводивших клинические исследова</w:t>
      </w:r>
      <w:r w:rsidRPr="007F4C2B">
        <w:t xml:space="preserve">ния лекарственных </w:t>
      </w:r>
      <w:r w:rsidRPr="007F4C2B">
        <w:lastRenderedPageBreak/>
        <w:t xml:space="preserve">препаратов для медицинского применения, в соответствии с утвержденными им правилами и размещает его на своем официальном сайте в сети "Интернет" в установленном им </w:t>
      </w:r>
      <w:r w:rsidRPr="007F4C2B">
        <w:rPr>
          <w:rStyle w:val="a4"/>
          <w:color w:val="auto"/>
        </w:rPr>
        <w:t>порядк</w:t>
      </w:r>
      <w:r w:rsidRPr="007F4C2B">
        <w:rPr>
          <w:rStyle w:val="a4"/>
          <w:color w:val="auto"/>
        </w:rPr>
        <w:t>е</w:t>
      </w:r>
      <w:r w:rsidRPr="007F4C2B">
        <w:t xml:space="preserve">. Указанный реестр содержит информацию, предусмотренную </w:t>
      </w:r>
      <w:r w:rsidRPr="007F4C2B">
        <w:rPr>
          <w:rStyle w:val="a4"/>
          <w:color w:val="auto"/>
        </w:rPr>
        <w:t>пунктом 3 части 8</w:t>
      </w:r>
      <w:r w:rsidRPr="007F4C2B">
        <w:t xml:space="preserve"> настоящей статьи.</w:t>
      </w:r>
    </w:p>
    <w:p w:rsidR="00000000" w:rsidRPr="007F4C2B" w:rsidRDefault="00FC7647">
      <w:bookmarkStart w:id="826" w:name="sub_411"/>
      <w:bookmarkEnd w:id="825"/>
      <w:r w:rsidRPr="007F4C2B">
        <w:t>11. Отчет о результатах клинического исследования лекарственного препарата для медицинского применения составляется орга</w:t>
      </w:r>
      <w:r w:rsidRPr="007F4C2B">
        <w:t xml:space="preserve">низацией, указанной в </w:t>
      </w:r>
      <w:r w:rsidRPr="007F4C2B">
        <w:rPr>
          <w:rStyle w:val="a4"/>
          <w:color w:val="auto"/>
        </w:rPr>
        <w:t>части 3 статьи 38</w:t>
      </w:r>
      <w:r w:rsidRPr="007F4C2B">
        <w:t xml:space="preserve"> настоящего Федерального закона, на основании заключений медицинских организаций, проводивших это исследование, и представляется в уполномоченный федеральный орган исполнительной власти, выда</w:t>
      </w:r>
      <w:r w:rsidRPr="007F4C2B">
        <w:t>вший разрешение на проведение этого исследования, в срок, не превышающий трех месяцев со дня его завершения, приостановления или прекращения, в порядке, установленном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7" w:name="sub_412"/>
      <w:bookmarkEnd w:id="826"/>
      <w:r w:rsidRPr="007F4C2B">
        <w:rPr>
          <w:color w:val="auto"/>
          <w:sz w:val="16"/>
          <w:szCs w:val="16"/>
          <w:shd w:val="clear" w:color="auto" w:fill="F0F0F0"/>
        </w:rPr>
        <w:t>Информация об изм</w:t>
      </w:r>
      <w:r w:rsidRPr="007F4C2B">
        <w:rPr>
          <w:color w:val="auto"/>
          <w:sz w:val="16"/>
          <w:szCs w:val="16"/>
          <w:shd w:val="clear" w:color="auto" w:fill="F0F0F0"/>
        </w:rPr>
        <w:t>енениях:</w:t>
      </w:r>
    </w:p>
    <w:bookmarkEnd w:id="82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12 статьи 40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12. Нарушение </w:t>
      </w:r>
      <w:r w:rsidRPr="007F4C2B">
        <w:rPr>
          <w:rStyle w:val="a4"/>
          <w:color w:val="auto"/>
        </w:rPr>
        <w:t>прави</w:t>
      </w:r>
      <w:r w:rsidRPr="007F4C2B">
        <w:rPr>
          <w:rStyle w:val="a4"/>
          <w:color w:val="auto"/>
        </w:rPr>
        <w:t>л</w:t>
      </w:r>
      <w:r w:rsidRPr="007F4C2B">
        <w:t xml:space="preserve"> надлежащей клинической практики,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8" w:name="sub_413"/>
      <w:r w:rsidRPr="007F4C2B">
        <w:rPr>
          <w:color w:val="auto"/>
          <w:sz w:val="16"/>
          <w:szCs w:val="16"/>
          <w:shd w:val="clear" w:color="auto" w:fill="F0F0F0"/>
        </w:rPr>
        <w:t>Информация об изм</w:t>
      </w:r>
      <w:r w:rsidRPr="007F4C2B">
        <w:rPr>
          <w:color w:val="auto"/>
          <w:sz w:val="16"/>
          <w:szCs w:val="16"/>
          <w:shd w:val="clear" w:color="auto" w:fill="F0F0F0"/>
        </w:rPr>
        <w:t>енениях:</w:t>
      </w:r>
    </w:p>
    <w:bookmarkEnd w:id="82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13 статьи 40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13. При проведении клинического исследован</w:t>
      </w:r>
      <w:r w:rsidRPr="007F4C2B">
        <w:t>ия лекарственного препарата для медицинского применения допускается забор у пациентов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</w:t>
      </w:r>
      <w:r w:rsidRPr="007F4C2B">
        <w:t>скобов, смывов, микроорганизмов, биопсийный материал) для их изучения в Российской Федерации и (или) за пределами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29" w:name="sub_41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</w:t>
      </w:r>
      <w:r w:rsidRPr="007F4C2B">
        <w:rPr>
          <w:rStyle w:val="a4"/>
          <w:color w:val="auto"/>
        </w:rPr>
        <w:t xml:space="preserve">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14 статьи 40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14. </w:t>
      </w:r>
      <w:r w:rsidRPr="007F4C2B">
        <w:rPr>
          <w:rStyle w:val="a4"/>
          <w:color w:val="auto"/>
        </w:rPr>
        <w:t>Порядок</w:t>
      </w:r>
      <w:r w:rsidRPr="007F4C2B">
        <w:t xml:space="preserve"> ввоза в Российскую Федерацию и вывоза за пределы Российской Федерации биологических материалов, пол</w:t>
      </w:r>
      <w:r w:rsidRPr="007F4C2B">
        <w:t>ученных при проведении клинического исследования лекарственного препарата для медицинского применения, устанавливается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830" w:name="sub_41"/>
      <w:r w:rsidRPr="007F4C2B">
        <w:rPr>
          <w:rStyle w:val="a3"/>
          <w:color w:val="auto"/>
        </w:rPr>
        <w:t>Статья 41.</w:t>
      </w:r>
      <w:r w:rsidRPr="007F4C2B">
        <w:t xml:space="preserve"> Договор о прове</w:t>
      </w:r>
      <w:r w:rsidRPr="007F4C2B">
        <w:t>дении клинического исследования лекарственного препарата для медицинского применения</w:t>
      </w:r>
    </w:p>
    <w:p w:rsidR="00000000" w:rsidRPr="007F4C2B" w:rsidRDefault="00FC7647">
      <w:bookmarkStart w:id="831" w:name="sub_4010"/>
      <w:bookmarkEnd w:id="830"/>
      <w:r w:rsidRPr="007F4C2B">
        <w:t xml:space="preserve">1. </w:t>
      </w:r>
      <w:r w:rsidRPr="007F4C2B">
        <w:rPr>
          <w:rStyle w:val="a4"/>
          <w:color w:val="auto"/>
        </w:rPr>
        <w:t>Клиническое исследование лекарственного препарата для медицинского применения</w:t>
      </w:r>
      <w:r w:rsidRPr="007F4C2B">
        <w:t xml:space="preserve"> проводится в соответствии с договором о проведении к</w:t>
      </w:r>
      <w:r w:rsidRPr="007F4C2B">
        <w:t>линического исследования лекарственного препарата для медицинского применения, заключаемым между организацией, получившей разрешение уполномоченного федерального органа исполнительной власти на организацию проведения такого исследования, и медицинской орга</w:t>
      </w:r>
      <w:r w:rsidRPr="007F4C2B">
        <w:t>низацией, осуществляющей проведение такого исследования.</w:t>
      </w:r>
    </w:p>
    <w:p w:rsidR="00000000" w:rsidRPr="007F4C2B" w:rsidRDefault="00FC7647">
      <w:bookmarkStart w:id="832" w:name="sub_4020"/>
      <w:bookmarkEnd w:id="831"/>
      <w:r w:rsidRPr="007F4C2B">
        <w:t>2. Договор о проведении клинического исследования лекарственного препарата для медицинского применения должен содержать:</w:t>
      </w:r>
    </w:p>
    <w:p w:rsidR="00000000" w:rsidRPr="007F4C2B" w:rsidRDefault="00FC7647">
      <w:bookmarkStart w:id="833" w:name="sub_4201"/>
      <w:bookmarkEnd w:id="832"/>
      <w:r w:rsidRPr="007F4C2B">
        <w:t>1) условия и сроки проведения данного исследов</w:t>
      </w:r>
      <w:r w:rsidRPr="007F4C2B">
        <w:t>ания;</w:t>
      </w:r>
    </w:p>
    <w:p w:rsidR="00000000" w:rsidRPr="007F4C2B" w:rsidRDefault="00FC7647">
      <w:bookmarkStart w:id="834" w:name="sub_4202"/>
      <w:bookmarkEnd w:id="833"/>
      <w:r w:rsidRPr="007F4C2B">
        <w:lastRenderedPageBreak/>
        <w:t>2) определение общей стоимости программы данного исследования с указанием суммы, предназначающейся для выплат исследователям, соисследователям;</w:t>
      </w:r>
    </w:p>
    <w:p w:rsidR="00000000" w:rsidRPr="007F4C2B" w:rsidRDefault="00FC7647">
      <w:bookmarkStart w:id="835" w:name="sub_4203"/>
      <w:bookmarkEnd w:id="834"/>
      <w:r w:rsidRPr="007F4C2B">
        <w:t>3) определение формы представления результатов данного исследования в упол</w:t>
      </w:r>
      <w:r w:rsidRPr="007F4C2B">
        <w:t>номоченный федеральный орган исполнительной власти.</w:t>
      </w:r>
    </w:p>
    <w:bookmarkEnd w:id="835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836" w:name="sub_42"/>
      <w:r w:rsidRPr="007F4C2B">
        <w:rPr>
          <w:rStyle w:val="a3"/>
          <w:color w:val="auto"/>
        </w:rPr>
        <w:t>Статья 42.</w:t>
      </w:r>
      <w:r w:rsidRPr="007F4C2B">
        <w:t xml:space="preserve"> Финансовое обеспечение клинического исследования лекарственного препарата для медицинского применения</w:t>
      </w:r>
    </w:p>
    <w:bookmarkEnd w:id="836"/>
    <w:p w:rsidR="00000000" w:rsidRPr="007F4C2B" w:rsidRDefault="00FC7647">
      <w:r w:rsidRPr="007F4C2B">
        <w:t>Фин</w:t>
      </w:r>
      <w:r w:rsidRPr="007F4C2B">
        <w:t>ансовое обеспечение клинического исследования лекарственного препарата для медицинского применения осуществляется за счет:</w:t>
      </w:r>
    </w:p>
    <w:p w:rsidR="00000000" w:rsidRPr="007F4C2B" w:rsidRDefault="00FC7647">
      <w:bookmarkStart w:id="837" w:name="sub_421"/>
      <w:r w:rsidRPr="007F4C2B">
        <w:t>1) средств федерального бюджета;</w:t>
      </w:r>
    </w:p>
    <w:p w:rsidR="00000000" w:rsidRPr="007F4C2B" w:rsidRDefault="00FC7647">
      <w:bookmarkStart w:id="838" w:name="sub_422"/>
      <w:bookmarkEnd w:id="837"/>
      <w:r w:rsidRPr="007F4C2B">
        <w:t>2) средств организаций, получивших разрешение на организацию проведения данного</w:t>
      </w:r>
      <w:r w:rsidRPr="007F4C2B">
        <w:t xml:space="preserve"> исследования, в соответствии с условиями договора о его проведении;</w:t>
      </w:r>
    </w:p>
    <w:p w:rsidR="00000000" w:rsidRPr="007F4C2B" w:rsidRDefault="00FC7647">
      <w:bookmarkStart w:id="839" w:name="sub_423"/>
      <w:bookmarkEnd w:id="838"/>
      <w:r w:rsidRPr="007F4C2B">
        <w:t>3) иных не запрещенных законодательством Российской Федерации источников.</w:t>
      </w:r>
    </w:p>
    <w:bookmarkEnd w:id="83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42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840" w:name="sub_43"/>
      <w:r w:rsidRPr="007F4C2B">
        <w:rPr>
          <w:rStyle w:val="a3"/>
          <w:color w:val="auto"/>
        </w:rPr>
        <w:t>Статья 43.</w:t>
      </w:r>
      <w:r w:rsidRPr="007F4C2B">
        <w:t xml:space="preserve"> Права п</w:t>
      </w:r>
      <w:r w:rsidRPr="007F4C2B">
        <w:t>ациентов, участвующих в клиническом исследовании лекарственного препарата для медицинского применения</w:t>
      </w:r>
    </w:p>
    <w:p w:rsidR="00000000" w:rsidRPr="007F4C2B" w:rsidRDefault="00FC7647">
      <w:bookmarkStart w:id="841" w:name="sub_431"/>
      <w:bookmarkEnd w:id="840"/>
      <w:r w:rsidRPr="007F4C2B">
        <w:t>1. Участие пациентов в клиническом исследовании лекарственного препарата для медицинского применения является добровольным.</w:t>
      </w:r>
    </w:p>
    <w:bookmarkEnd w:id="841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Об организации отделений клинических испытаний лекарственных препаратов на здоровых добровольцах см. </w:t>
      </w:r>
      <w:r w:rsidRPr="007F4C2B">
        <w:rPr>
          <w:rStyle w:val="a4"/>
          <w:color w:val="auto"/>
        </w:rPr>
        <w:t>приказ</w:t>
      </w:r>
      <w:r w:rsidRPr="007F4C2B">
        <w:rPr>
          <w:color w:val="auto"/>
        </w:rPr>
        <w:t xml:space="preserve"> Минздрава РФ от 25 августа 1992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235</w:t>
      </w:r>
    </w:p>
    <w:p w:rsidR="00000000" w:rsidRPr="007F4C2B" w:rsidRDefault="00FC7647">
      <w:bookmarkStart w:id="842" w:name="sub_432"/>
      <w:r w:rsidRPr="007F4C2B">
        <w:t>2. Пациент или его законный пред</w:t>
      </w:r>
      <w:r w:rsidRPr="007F4C2B">
        <w:t>ставитель должен быть информирован в письменной форме:</w:t>
      </w:r>
    </w:p>
    <w:p w:rsidR="00000000" w:rsidRPr="007F4C2B" w:rsidRDefault="00FC7647">
      <w:bookmarkStart w:id="843" w:name="sub_4321"/>
      <w:bookmarkEnd w:id="842"/>
      <w:r w:rsidRPr="007F4C2B">
        <w:t>1) о лекарственном препарате для медицинского применения и сущности клинического исследования этого лекарственного препарата;</w:t>
      </w:r>
    </w:p>
    <w:p w:rsidR="00000000" w:rsidRPr="007F4C2B" w:rsidRDefault="00FC7647">
      <w:bookmarkStart w:id="844" w:name="sub_4322"/>
      <w:bookmarkEnd w:id="843"/>
      <w:r w:rsidRPr="007F4C2B">
        <w:t>2) о безопасности лекарственного препарата д</w:t>
      </w:r>
      <w:r w:rsidRPr="007F4C2B">
        <w:t>ля медицинского применения, его ожидаемой эффективности и степени риска для пациента;</w:t>
      </w:r>
    </w:p>
    <w:p w:rsidR="00000000" w:rsidRPr="007F4C2B" w:rsidRDefault="00FC7647">
      <w:bookmarkStart w:id="845" w:name="sub_4323"/>
      <w:bookmarkEnd w:id="844"/>
      <w:r w:rsidRPr="007F4C2B">
        <w:t>3) об условиях участия пациента в клиническом исследовании лекарственного препарата для медицинского применения;</w:t>
      </w:r>
    </w:p>
    <w:p w:rsidR="00000000" w:rsidRPr="007F4C2B" w:rsidRDefault="00FC7647">
      <w:bookmarkStart w:id="846" w:name="sub_4324"/>
      <w:bookmarkEnd w:id="845"/>
      <w:r w:rsidRPr="007F4C2B">
        <w:t>4) о цели или целях и про</w:t>
      </w:r>
      <w:r w:rsidRPr="007F4C2B">
        <w:t>должительности клинического исследования лекарственного препарата для медицинского применения;</w:t>
      </w:r>
    </w:p>
    <w:p w:rsidR="00000000" w:rsidRPr="007F4C2B" w:rsidRDefault="00FC7647">
      <w:bookmarkStart w:id="847" w:name="sub_4325"/>
      <w:bookmarkEnd w:id="846"/>
      <w:r w:rsidRPr="007F4C2B">
        <w:t>5) о действиях пациента в случае непредвиденных эффектов влияния лекарственного препарата для медицинского применения на состояние его здоровья;</w:t>
      </w:r>
    </w:p>
    <w:p w:rsidR="00000000" w:rsidRPr="007F4C2B" w:rsidRDefault="00FC7647">
      <w:bookmarkStart w:id="848" w:name="sub_4326"/>
      <w:bookmarkEnd w:id="847"/>
      <w:r w:rsidRPr="007F4C2B">
        <w:t>6) об условиях обязательного страхования жизни, здоровья пациента;</w:t>
      </w:r>
    </w:p>
    <w:p w:rsidR="00000000" w:rsidRPr="007F4C2B" w:rsidRDefault="00FC7647">
      <w:bookmarkStart w:id="849" w:name="sub_4327"/>
      <w:bookmarkEnd w:id="848"/>
      <w:r w:rsidRPr="007F4C2B">
        <w:t>7) о гарантиях конфиденциальности участия пациента в клиническом исследовании лекарственного препарата для медицинского применения.</w:t>
      </w:r>
    </w:p>
    <w:p w:rsidR="00000000" w:rsidRPr="007F4C2B" w:rsidRDefault="00FC7647">
      <w:bookmarkStart w:id="850" w:name="sub_433"/>
      <w:bookmarkEnd w:id="849"/>
      <w:r w:rsidRPr="007F4C2B">
        <w:t>3. Доброво</w:t>
      </w:r>
      <w:r w:rsidRPr="007F4C2B">
        <w:t>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пациента.</w:t>
      </w:r>
    </w:p>
    <w:p w:rsidR="00000000" w:rsidRPr="007F4C2B" w:rsidRDefault="00FC7647">
      <w:bookmarkStart w:id="851" w:name="sub_434"/>
      <w:bookmarkEnd w:id="850"/>
      <w:r w:rsidRPr="007F4C2B">
        <w:t>4. Пациент или его зако</w:t>
      </w:r>
      <w:r w:rsidRPr="007F4C2B">
        <w:t>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52" w:name="sub_435"/>
      <w:bookmarkEnd w:id="85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октября 2014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313-Ф3 в часть 5 статьи 43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</w:t>
      </w:r>
      <w:r w:rsidRPr="007F4C2B">
        <w:rPr>
          <w:color w:val="auto"/>
        </w:rPr>
        <w:t xml:space="preserve">течении тридцати дней после </w:t>
      </w:r>
      <w:r w:rsidRPr="007F4C2B">
        <w:rPr>
          <w:color w:val="auto"/>
        </w:rPr>
        <w:lastRenderedPageBreak/>
        <w:t xml:space="preserve">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 xml:space="preserve">См. текст части в предыдущей </w:t>
      </w:r>
      <w:r w:rsidRPr="007F4C2B">
        <w:rPr>
          <w:rStyle w:val="a4"/>
          <w:color w:val="auto"/>
        </w:rPr>
        <w:t>редакции</w:t>
      </w:r>
    </w:p>
    <w:p w:rsidR="00000000" w:rsidRPr="007F4C2B" w:rsidRDefault="00FC7647">
      <w:r w:rsidRPr="007F4C2B">
        <w:t xml:space="preserve">5. </w:t>
      </w:r>
      <w:r w:rsidRPr="007F4C2B">
        <w:rPr>
          <w:rStyle w:val="a4"/>
          <w:color w:val="auto"/>
        </w:rPr>
        <w:t>Проведение</w:t>
      </w:r>
      <w:r w:rsidRPr="007F4C2B">
        <w:t xml:space="preserve"> клинического исследования лекарственного препарат</w:t>
      </w:r>
      <w:r w:rsidRPr="007F4C2B">
        <w:t>а для медицинского применения с участием в качестве пациентов детей допускается только с согласия в письменной форме их родителей, усыновителей. Дети могут рассматриваться в качестве потенциальных пациентов такого исследования, только если его проведение н</w:t>
      </w:r>
      <w:r w:rsidRPr="007F4C2B">
        <w:t>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детей. В этих случаях такому иссле</w:t>
      </w:r>
      <w:r w:rsidRPr="007F4C2B">
        <w:t>дованию должно предшествовать клиническое исследование лекарственного препарата для медицинского применения на совершеннолетних гражданах, за исключением случаев, если исследуемый лекарственный препарат для медицинского применения предназначен исключительн</w:t>
      </w:r>
      <w:r w:rsidRPr="007F4C2B">
        <w:t>о для использования несовершеннолетними гражданами.</w:t>
      </w:r>
    </w:p>
    <w:p w:rsidR="00000000" w:rsidRPr="007F4C2B" w:rsidRDefault="00FC7647">
      <w:bookmarkStart w:id="853" w:name="sub_436"/>
      <w:r w:rsidRPr="007F4C2B">
        <w:t>6. Запрещается проведение клинического исследования лекарственного препарата для медицинского применения с участием в качестве пациентов:</w:t>
      </w:r>
    </w:p>
    <w:p w:rsidR="00000000" w:rsidRPr="007F4C2B" w:rsidRDefault="00FC7647">
      <w:bookmarkStart w:id="854" w:name="sub_4361"/>
      <w:bookmarkEnd w:id="853"/>
      <w:r w:rsidRPr="007F4C2B">
        <w:t>1) детей-сирот и детей, оставшихся без попеч</w:t>
      </w:r>
      <w:r w:rsidRPr="007F4C2B">
        <w:t>ения родителей;</w:t>
      </w:r>
    </w:p>
    <w:p w:rsidR="00000000" w:rsidRPr="007F4C2B" w:rsidRDefault="00FC7647">
      <w:bookmarkStart w:id="855" w:name="sub_4362"/>
      <w:bookmarkEnd w:id="854"/>
      <w:r w:rsidRPr="007F4C2B">
        <w:t>2) женщин в период беременности, женщин в период грудного вскармливания, за исключением случаев, если проводится клиническое исследование лекарственного препарата, предназначенного для указанных женщин, при условии необходим</w:t>
      </w:r>
      <w:r w:rsidRPr="007F4C2B">
        <w:t>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беременности, женщине в период грудного вскармливания, плоду или ребенку;</w:t>
      </w:r>
    </w:p>
    <w:p w:rsidR="00000000" w:rsidRPr="007F4C2B" w:rsidRDefault="00FC7647">
      <w:bookmarkStart w:id="856" w:name="sub_4363"/>
      <w:bookmarkEnd w:id="855"/>
      <w:r w:rsidRPr="007F4C2B">
        <w:t>3) военнослужащих, за исключением случаев проведения клинического исследования лекарственного препарата, специально разработанного для применения в условиях военных действий, чрезвычайных ситуаций, профилактики и лечения заболеваний и поражени</w:t>
      </w:r>
      <w:r w:rsidRPr="007F4C2B">
        <w:t>й, полученных в результате воздействия неблагоприятных химических, биологических, радиационных факторов. Клиническое исследование такого лекарственного препарата может проводиться с участием в качестве пациентов военнослужащих, за исключением военнослужащи</w:t>
      </w:r>
      <w:r w:rsidRPr="007F4C2B">
        <w:t>х, проходящих военную службу по призыву, с соблюдением требований, установленных настоящим Федеральным законом в отношении гражданских лиц;</w:t>
      </w:r>
    </w:p>
    <w:p w:rsidR="00000000" w:rsidRPr="007F4C2B" w:rsidRDefault="00FC7647">
      <w:bookmarkStart w:id="857" w:name="sub_4364"/>
      <w:bookmarkEnd w:id="856"/>
      <w:r w:rsidRPr="007F4C2B">
        <w:t>4) сотрудников правоохранительных органов;</w:t>
      </w:r>
    </w:p>
    <w:p w:rsidR="00000000" w:rsidRPr="007F4C2B" w:rsidRDefault="00FC7647">
      <w:bookmarkStart w:id="858" w:name="sub_4365"/>
      <w:bookmarkEnd w:id="857"/>
      <w:r w:rsidRPr="007F4C2B">
        <w:t>5) лиц, отбывающих наказание в местах лиш</w:t>
      </w:r>
      <w:r w:rsidRPr="007F4C2B">
        <w:t>ения свободы, а также лиц, находящихся под стражей в следственных изоляторах.</w:t>
      </w:r>
    </w:p>
    <w:p w:rsidR="00000000" w:rsidRPr="007F4C2B" w:rsidRDefault="00FC7647">
      <w:bookmarkStart w:id="859" w:name="sub_437"/>
      <w:bookmarkEnd w:id="858"/>
      <w:r w:rsidRPr="007F4C2B">
        <w:t xml:space="preserve">7. Допускается </w:t>
      </w:r>
      <w:r w:rsidRPr="007F4C2B">
        <w:rPr>
          <w:rStyle w:val="a4"/>
          <w:color w:val="auto"/>
        </w:rPr>
        <w:t>проведение</w:t>
      </w:r>
      <w:r w:rsidRPr="007F4C2B">
        <w:t xml:space="preserve"> клинического исследования лекарственного препарата для медицинско</w:t>
      </w:r>
      <w:r w:rsidRPr="007F4C2B">
        <w:t xml:space="preserve">го применения, предназначенного для лечения психических заболеваний, с участием в качестве пациентов лиц с психическими заболеваниями, признанных недееспособными в порядке, установленном </w:t>
      </w:r>
      <w:r w:rsidRPr="007F4C2B">
        <w:rPr>
          <w:rStyle w:val="a4"/>
          <w:color w:val="auto"/>
        </w:rPr>
        <w:t>за</w:t>
      </w:r>
      <w:r w:rsidRPr="007F4C2B">
        <w:rPr>
          <w:rStyle w:val="a4"/>
          <w:color w:val="auto"/>
        </w:rPr>
        <w:t>конодательством</w:t>
      </w:r>
      <w:r w:rsidRPr="007F4C2B">
        <w:t xml:space="preserve"> Российской Федерации.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лиц.</w:t>
      </w:r>
    </w:p>
    <w:bookmarkEnd w:id="85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43 настоящего Федерал</w:t>
      </w:r>
      <w:r w:rsidRPr="007F4C2B">
        <w:rPr>
          <w:color w:val="auto"/>
        </w:rPr>
        <w:t>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60" w:name="sub_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статья 44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2011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44.</w:t>
      </w:r>
      <w:r w:rsidRPr="007F4C2B">
        <w:t xml:space="preserve"> Обязательное страхование жиз</w:t>
      </w:r>
      <w:r w:rsidRPr="007F4C2B">
        <w:t>ни, здоровья пациента, участвующего в клиническом исследовании лекарственного препарата для медицинского применения</w:t>
      </w:r>
    </w:p>
    <w:p w:rsidR="00000000" w:rsidRPr="007F4C2B" w:rsidRDefault="00FC7647">
      <w:bookmarkStart w:id="861" w:name="sub_441"/>
      <w:r w:rsidRPr="007F4C2B">
        <w:t xml:space="preserve">1. Организация, получившая разрешение на организацию проведения клинического </w:t>
      </w:r>
      <w:r w:rsidRPr="007F4C2B">
        <w:lastRenderedPageBreak/>
        <w:t>исследования лекарственного препарата для медицинского п</w:t>
      </w:r>
      <w:r w:rsidRPr="007F4C2B">
        <w:t>рименения, обязана в качестве страхователя страховать риск причинения вреда жизни,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</w:t>
      </w:r>
      <w:r w:rsidRPr="007F4C2B">
        <w:t xml:space="preserve"> страхования.</w:t>
      </w:r>
    </w:p>
    <w:p w:rsidR="00000000" w:rsidRPr="007F4C2B" w:rsidRDefault="00FC7647">
      <w:bookmarkStart w:id="862" w:name="sub_442"/>
      <w:bookmarkEnd w:id="861"/>
      <w:r w:rsidRPr="007F4C2B">
        <w:t>2. Объектом обязательного страхования является имущественный интерес пациента,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</w:t>
      </w:r>
      <w:r w:rsidRPr="007F4C2B">
        <w:t>енения.</w:t>
      </w:r>
    </w:p>
    <w:p w:rsidR="00000000" w:rsidRPr="007F4C2B" w:rsidRDefault="00FC7647">
      <w:bookmarkStart w:id="863" w:name="sub_443"/>
      <w:bookmarkEnd w:id="862"/>
      <w:r w:rsidRPr="007F4C2B">
        <w:t xml:space="preserve">3. Страховым случаем по договору обязательного страхования является смерть пациента или ухудшение его здоровья, в том числе влекущее за собой установление инвалидности, при наличии причинно-следственной связи между наступлением этого </w:t>
      </w:r>
      <w:r w:rsidRPr="007F4C2B">
        <w:t>события и участием пациента в клиническом исследовании лекарственного препарата.</w:t>
      </w:r>
    </w:p>
    <w:p w:rsidR="00000000" w:rsidRPr="007F4C2B" w:rsidRDefault="00FC7647">
      <w:bookmarkStart w:id="864" w:name="sub_444"/>
      <w:bookmarkEnd w:id="863"/>
      <w:r w:rsidRPr="007F4C2B">
        <w:t xml:space="preserve">4. Требования о возмещении вреда, причиненного жизни или здоровью пациента, предъявляются в течение сроков исковой давности, установленных </w:t>
      </w:r>
      <w:r w:rsidRPr="007F4C2B">
        <w:rPr>
          <w:rStyle w:val="a4"/>
          <w:color w:val="auto"/>
        </w:rPr>
        <w:t>гражданским законодательством</w:t>
      </w:r>
      <w:r w:rsidRPr="007F4C2B">
        <w:t>.</w:t>
      </w:r>
    </w:p>
    <w:p w:rsidR="00000000" w:rsidRPr="007F4C2B" w:rsidRDefault="00FC7647">
      <w:bookmarkStart w:id="865" w:name="sub_445"/>
      <w:bookmarkEnd w:id="864"/>
      <w:r w:rsidRPr="007F4C2B">
        <w:t>5. Размер страховой выплаты по договору обязательного страхования составляет:</w:t>
      </w:r>
    </w:p>
    <w:p w:rsidR="00000000" w:rsidRPr="007F4C2B" w:rsidRDefault="00FC7647">
      <w:bookmarkStart w:id="866" w:name="sub_4451"/>
      <w:bookmarkEnd w:id="865"/>
      <w:r w:rsidRPr="007F4C2B">
        <w:t>1) в случае смерти пациента два миллиона рублей на каждого пациента,</w:t>
      </w:r>
      <w:r w:rsidRPr="007F4C2B">
        <w:t xml:space="preserve"> участвовавшего в клиническом исследовании лекарственного препарата;</w:t>
      </w:r>
    </w:p>
    <w:p w:rsidR="00000000" w:rsidRPr="007F4C2B" w:rsidRDefault="00FC7647">
      <w:bookmarkStart w:id="867" w:name="sub_4452"/>
      <w:bookmarkEnd w:id="866"/>
      <w:r w:rsidRPr="007F4C2B">
        <w:t>2) при ухудшении здоровья пациента:</w:t>
      </w:r>
    </w:p>
    <w:p w:rsidR="00000000" w:rsidRPr="007F4C2B" w:rsidRDefault="00FC7647">
      <w:bookmarkStart w:id="868" w:name="sub_44521"/>
      <w:bookmarkEnd w:id="867"/>
      <w:r w:rsidRPr="007F4C2B">
        <w:t>а) повлекшем за собой установление инвалидности I группы, один миллион пятьсот тысяч рублей на каждого пациента, участ</w:t>
      </w:r>
      <w:r w:rsidRPr="007F4C2B">
        <w:t>вовавшего в клиническом исследовании лекарственного препарата;</w:t>
      </w:r>
    </w:p>
    <w:p w:rsidR="00000000" w:rsidRPr="007F4C2B" w:rsidRDefault="00FC7647">
      <w:bookmarkStart w:id="869" w:name="sub_44522"/>
      <w:bookmarkEnd w:id="868"/>
      <w:r w:rsidRPr="007F4C2B">
        <w:t>б) повлекшем за собой установление инвалидности II группы, один миллион рублей на каждого пациента, участвовавшего в клиническом исследовании лекарственного препарата;</w:t>
      </w:r>
    </w:p>
    <w:p w:rsidR="00000000" w:rsidRPr="007F4C2B" w:rsidRDefault="00FC7647">
      <w:bookmarkStart w:id="870" w:name="sub_44523"/>
      <w:bookmarkEnd w:id="869"/>
      <w:r w:rsidRPr="007F4C2B">
        <w:t>в) повлекшем за собой установление инвалидности III группы, пятьсот тысяч рублей на каждого пациента, участвовавшего в клиническом исследовании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71" w:name="sub_44524"/>
      <w:bookmarkEnd w:id="87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7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подпункт "г" пункта 2 части 5 статьи 44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подпункта в предыдущей редакции</w:t>
      </w:r>
    </w:p>
    <w:p w:rsidR="00000000" w:rsidRPr="007F4C2B" w:rsidRDefault="00FC7647">
      <w:r w:rsidRPr="007F4C2B">
        <w:t>г) не повлекшем за собой установления инвалидности, не более чем триста тысяч рублей на каждог</w:t>
      </w:r>
      <w:r w:rsidRPr="007F4C2B">
        <w:t>о пациента, участвовавшего в клиническом исследовании лекарственного препарата, исходя из нормативов, отражающих характер и степень повреждения здоровья, а также фактически понесенных пациентом расходов, вызванных повреждением здоровья, на медицинскую помо</w:t>
      </w:r>
      <w:r w:rsidRPr="007F4C2B">
        <w:t>щь, приобретение лекарственных препаратов.</w:t>
      </w:r>
    </w:p>
    <w:p w:rsidR="00000000" w:rsidRPr="007F4C2B" w:rsidRDefault="00FC7647">
      <w:bookmarkStart w:id="872" w:name="sub_446"/>
      <w:r w:rsidRPr="007F4C2B">
        <w:t xml:space="preserve">6. </w:t>
      </w:r>
      <w:r w:rsidRPr="007F4C2B">
        <w:rPr>
          <w:rStyle w:val="a4"/>
          <w:color w:val="auto"/>
        </w:rPr>
        <w:t>Утратила силу</w:t>
      </w:r>
      <w:r w:rsidRPr="007F4C2B">
        <w:t xml:space="preserve"> с 1 июля 2015 г.</w:t>
      </w:r>
    </w:p>
    <w:bookmarkEnd w:id="87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См. текст </w:t>
      </w:r>
      <w:r w:rsidRPr="007F4C2B">
        <w:rPr>
          <w:rStyle w:val="a4"/>
          <w:color w:val="auto"/>
        </w:rPr>
        <w:t>части 6 статьи 44</w:t>
      </w:r>
    </w:p>
    <w:p w:rsidR="00000000" w:rsidRPr="007F4C2B" w:rsidRDefault="00FC7647">
      <w:bookmarkStart w:id="873" w:name="sub_447"/>
      <w:r w:rsidRPr="007F4C2B">
        <w:t>7. Срок договора обязательного страхования не может быть менее, чем срок проведения клинического исследования лекарственного препарата.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74" w:name="sub_448"/>
      <w:bookmarkEnd w:id="87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7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8 статьи 44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</w:t>
      </w:r>
      <w:r w:rsidRPr="007F4C2B">
        <w:rPr>
          <w:color w:val="auto"/>
        </w:rPr>
        <w:t>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8. Условия договора обязательного страхования, в том числе страховые тарифы по обязательному страхованию, перечень необходимых документов д</w:t>
      </w:r>
      <w:r w:rsidRPr="007F4C2B">
        <w:t>ля осуществления страховой выплаты, порядок установления страхователем индивидуального идентификационного кода пациента, порядок информирования страхователем страховщика о привлеченных к клиническому исследованию лекарственного препарата для медицинского п</w:t>
      </w:r>
      <w:r w:rsidRPr="007F4C2B">
        <w:t xml:space="preserve">рименения пациентах, порядок уплаты страховой премии, порядок реализации определенных настоящим Федеральным законом и другими </w:t>
      </w:r>
      <w:r w:rsidRPr="007F4C2B">
        <w:lastRenderedPageBreak/>
        <w:t>федеральными законами прав и обязанностей сторон по договору обязательного страхования, а также нормативы, отражающие характер и с</w:t>
      </w:r>
      <w:r w:rsidRPr="007F4C2B">
        <w:t xml:space="preserve">тепень повреждения здоровья, устанавливаются </w:t>
      </w:r>
      <w:r w:rsidRPr="007F4C2B">
        <w:rPr>
          <w:rStyle w:val="a4"/>
          <w:color w:val="auto"/>
        </w:rPr>
        <w:t>типовыми правилами</w:t>
      </w:r>
      <w:r w:rsidRPr="007F4C2B">
        <w:t xml:space="preserve"> обязательного страхования.</w:t>
      </w:r>
    </w:p>
    <w:p w:rsidR="00000000" w:rsidRPr="007F4C2B" w:rsidRDefault="00FC7647">
      <w:bookmarkStart w:id="875" w:name="sub_449"/>
      <w:r w:rsidRPr="007F4C2B">
        <w:t>9. В случае причинения вреда жизни пациента, участвовавшего в клиническом исследовании</w:t>
      </w:r>
      <w:r w:rsidRPr="007F4C2B">
        <w:t xml:space="preserve"> лекарственного препарата, выгодоприобретателями по договору обязательного страхования являются граждане, имеющие право на возмещение вреда в случае смерти кормильца в соответствии с </w:t>
      </w:r>
      <w:r w:rsidRPr="007F4C2B">
        <w:rPr>
          <w:rStyle w:val="a4"/>
          <w:color w:val="auto"/>
        </w:rPr>
        <w:t>граж</w:t>
      </w:r>
      <w:r w:rsidRPr="007F4C2B">
        <w:rPr>
          <w:rStyle w:val="a4"/>
          <w:color w:val="auto"/>
        </w:rPr>
        <w:t>данским законодательством</w:t>
      </w:r>
      <w:r w:rsidRPr="007F4C2B">
        <w:t>, при отсутствии таких граждан - родители, супруг, дети умершего пациента, участвовавшего в клиническом исследовании лекарственного препарата, в случае смерти пациента, участвовавшего в клиническом исследовании лекарственного пр</w:t>
      </w:r>
      <w:r w:rsidRPr="007F4C2B">
        <w:t>епарата и не имевшего самостоятельного дохода, - граждане, на иждивении которых он находился, в отношении возмещения расходов на погребение пациента, участвовавшего в клиническом исследовании лекарственного препарата, - лицо, понесшее такие расходы.</w:t>
      </w:r>
    </w:p>
    <w:p w:rsidR="00000000" w:rsidRPr="007F4C2B" w:rsidRDefault="00FC7647">
      <w:bookmarkStart w:id="876" w:name="sub_4410"/>
      <w:bookmarkEnd w:id="875"/>
      <w:r w:rsidRPr="007F4C2B">
        <w:t>10. Страховая выплата в счет возмещения вреда, причиненного жизни пациента, участвовавшего в клиническом исследовании лекарственного препарата, распределяется между выгодоприобретателями пропорционально их количеству в равных долях.</w:t>
      </w:r>
    </w:p>
    <w:p w:rsidR="00000000" w:rsidRPr="007F4C2B" w:rsidRDefault="00FC7647">
      <w:bookmarkStart w:id="877" w:name="sub_4411"/>
      <w:bookmarkEnd w:id="876"/>
      <w:r w:rsidRPr="007F4C2B">
        <w:t>11. При наступлении страхового случая пациент, участвовавший в клиническом исследовании лекарственного препарата, выгодоприобретатель вправе предъявить непосредственно страховщику требование о возмещении причиненного вреда. Страховая выплата осуществляет</w:t>
      </w:r>
      <w:r w:rsidRPr="007F4C2B">
        <w:t>ся страховщиком в течение тридцати дней со дня представления необходимых документов. Пациент, участвовавший в клиническом исследовании лекарственного препарата, или выгодоприобретатель обязан сообщить страховщику для осуществления страховой выплаты индивид</w:t>
      </w:r>
      <w:r w:rsidRPr="007F4C2B">
        <w:t xml:space="preserve">уальный идентификационный код пациента, установленный страхователем в соответствии с </w:t>
      </w:r>
      <w:r w:rsidRPr="007F4C2B">
        <w:rPr>
          <w:rStyle w:val="a4"/>
          <w:color w:val="auto"/>
        </w:rPr>
        <w:t>типовыми правилами</w:t>
      </w:r>
      <w:r w:rsidRPr="007F4C2B">
        <w:t xml:space="preserve"> обязательного страхования.</w:t>
      </w:r>
    </w:p>
    <w:p w:rsidR="00000000" w:rsidRPr="007F4C2B" w:rsidRDefault="00FC7647">
      <w:bookmarkStart w:id="878" w:name="sub_4412"/>
      <w:bookmarkEnd w:id="877"/>
      <w:r w:rsidRPr="007F4C2B">
        <w:t>12. До полного определения размера подлежащего возмещению вреда страховщик по заявлению пациента, участвовавшего в клиническом исследовании лекарственного препарата, или заявлению выгодоприобретателя вправе осуществить часть страховой выплаты, соответствую</w:t>
      </w:r>
      <w:r w:rsidRPr="007F4C2B">
        <w:t>щую фактически определенной части причиненного вреда.</w:t>
      </w:r>
    </w:p>
    <w:p w:rsidR="00000000" w:rsidRPr="007F4C2B" w:rsidRDefault="00FC7647">
      <w:bookmarkStart w:id="879" w:name="sub_4413"/>
      <w:bookmarkEnd w:id="878"/>
      <w:r w:rsidRPr="007F4C2B">
        <w:t>13. Страховая выплата в соответствии с договором обязательного страхования осуществляется независимо от выплат, причитающихся по другим видам страхования.</w:t>
      </w:r>
    </w:p>
    <w:p w:rsidR="00000000" w:rsidRPr="007F4C2B" w:rsidRDefault="00FC7647">
      <w:bookmarkStart w:id="880" w:name="sub_4414"/>
      <w:bookmarkEnd w:id="879"/>
      <w:r w:rsidRPr="007F4C2B">
        <w:t>14. Не допускае</w:t>
      </w:r>
      <w:r w:rsidRPr="007F4C2B">
        <w:t>тся участие пациента в проведении клинического исследования лекарственного препарата при отсутствии договора обязательного страхования.</w:t>
      </w:r>
    </w:p>
    <w:p w:rsidR="00000000" w:rsidRPr="007F4C2B" w:rsidRDefault="00FC7647">
      <w:bookmarkStart w:id="881" w:name="sub_4415"/>
      <w:bookmarkEnd w:id="880"/>
      <w:r w:rsidRPr="007F4C2B">
        <w:t>15. Контроль за исполнением организацией, получившей разрешение на организацию проведения клинического и</w:t>
      </w:r>
      <w:r w:rsidRPr="007F4C2B">
        <w:t>сследования лекарственного препарата для медицинского применения, установленной настоящей статьей обязанности по обязательному страхованию жизни, здоровья пациента, участвующего (участвовавшего) в клиническом исследовании лекарственного препарата, осуществ</w:t>
      </w:r>
      <w:r w:rsidRPr="007F4C2B">
        <w:t>ляется уполномоченным федеральным органом исполнительной власти, выдавшим разрешение на проведение клинических исследований лекарственных препаратов для медицинского применения.</w:t>
      </w:r>
    </w:p>
    <w:bookmarkEnd w:id="881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882" w:name="sub_800"/>
      <w:r w:rsidRPr="007F4C2B">
        <w:rPr>
          <w:color w:val="auto"/>
        </w:rPr>
        <w:t>Глава 8. Производство и маркировка лекарственных средств</w:t>
      </w:r>
    </w:p>
    <w:bookmarkEnd w:id="882"/>
    <w:p w:rsidR="00000000" w:rsidRPr="007F4C2B" w:rsidRDefault="00FC7647"/>
    <w:p w:rsidR="00000000" w:rsidRPr="007F4C2B" w:rsidRDefault="00FC7647">
      <w:pPr>
        <w:pStyle w:val="a5"/>
      </w:pPr>
      <w:bookmarkStart w:id="883" w:name="sub_45"/>
      <w:r w:rsidRPr="007F4C2B">
        <w:rPr>
          <w:rStyle w:val="a3"/>
          <w:color w:val="auto"/>
        </w:rPr>
        <w:t>Статья 45.</w:t>
      </w:r>
      <w:r w:rsidRPr="007F4C2B">
        <w:t xml:space="preserve"> Производство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84" w:name="sub_451"/>
      <w:bookmarkEnd w:id="88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8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</w:t>
      </w:r>
      <w:r w:rsidRPr="007F4C2B">
        <w:rPr>
          <w:rStyle w:val="a4"/>
          <w:color w:val="auto"/>
        </w:rPr>
        <w:t>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45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lastRenderedPageBreak/>
        <w:t xml:space="preserve">1. </w:t>
      </w:r>
      <w:r w:rsidRPr="007F4C2B">
        <w:rPr>
          <w:rStyle w:val="a4"/>
          <w:color w:val="auto"/>
        </w:rPr>
        <w:t>Производство лекарственных средств</w:t>
      </w:r>
      <w:r w:rsidRPr="007F4C2B">
        <w:t xml:space="preserve"> должно соответствовать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практики, утвержденным уполномоченным федеральным органом исполнительной власти. Особенности перехода производства отдельных лекарственных средств к их производству в соответствии с требованиями правил надлежащей производственн</w:t>
      </w:r>
      <w:r w:rsidRPr="007F4C2B">
        <w:t>ой практики устанавливаются Правительством Российской Федерации.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</w:t>
      </w:r>
      <w:r w:rsidRPr="007F4C2B">
        <w:t xml:space="preserve">ственных средств в </w:t>
      </w:r>
      <w:r w:rsidRPr="007F4C2B">
        <w:rPr>
          <w:rStyle w:val="a4"/>
          <w:color w:val="auto"/>
        </w:rPr>
        <w:t>порядке</w:t>
      </w:r>
      <w:r w:rsidRPr="007F4C2B">
        <w:t xml:space="preserve">, установленном Правительством Российской Федерации. </w:t>
      </w:r>
      <w:r w:rsidRPr="007F4C2B">
        <w:rPr>
          <w:rStyle w:val="a4"/>
          <w:color w:val="auto"/>
        </w:rPr>
        <w:t>Размер платы</w:t>
      </w:r>
      <w:r w:rsidRPr="007F4C2B">
        <w:t xml:space="preserve"> за выдачу заключения о </w:t>
      </w:r>
      <w:r w:rsidRPr="007F4C2B">
        <w:t xml:space="preserve">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Федерации. </w:t>
      </w:r>
      <w:r w:rsidRPr="007F4C2B">
        <w:rPr>
          <w:rStyle w:val="a4"/>
          <w:color w:val="auto"/>
        </w:rPr>
        <w:t>Порядок</w:t>
      </w:r>
      <w:r w:rsidRPr="007F4C2B">
        <w:t xml:space="preserve"> организации и пров</w:t>
      </w:r>
      <w:r w:rsidRPr="007F4C2B">
        <w:t>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85" w:name="sub_45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45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</w:t>
      </w:r>
      <w:r w:rsidRPr="007F4C2B">
        <w:rPr>
          <w:color w:val="auto"/>
        </w:rPr>
        <w:t>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Производство лекарственных средств в Российской Федерации осуществляется производителями лекарственных средств, имеющими лицензию на</w:t>
      </w:r>
      <w:r w:rsidRPr="007F4C2B">
        <w:t xml:space="preserve"> производство лекарственных средств. Подтверждение соответствия лицензиата правилам надлежащей производственной практики осуществляется в рамках лицензионного контроля в соответствии с законодательством Российской Федерации с учетом особенностей, указанных</w:t>
      </w:r>
      <w:r w:rsidRPr="007F4C2B">
        <w:t xml:space="preserve"> в </w:t>
      </w:r>
      <w:r w:rsidRPr="007F4C2B">
        <w:rPr>
          <w:rStyle w:val="a4"/>
          <w:color w:val="auto"/>
        </w:rPr>
        <w:t>части 1</w:t>
      </w:r>
      <w:r w:rsidRPr="007F4C2B">
        <w:t xml:space="preserve"> настоящей статьи.</w:t>
      </w:r>
    </w:p>
    <w:p w:rsidR="00000000" w:rsidRPr="007F4C2B" w:rsidRDefault="00FC7647">
      <w:bookmarkStart w:id="886" w:name="sub_453"/>
      <w:r w:rsidRPr="007F4C2B">
        <w:t>3. Производство лекарственных средств осуществляется с соблюдением требований промышленного регламента, который утверждается руководителем производителя лекарственных средств и включает в себя пе</w:t>
      </w:r>
      <w:r w:rsidRPr="007F4C2B">
        <w:t xml:space="preserve">речень используемых </w:t>
      </w:r>
      <w:r w:rsidRPr="007F4C2B">
        <w:rPr>
          <w:rStyle w:val="a4"/>
          <w:color w:val="auto"/>
        </w:rPr>
        <w:t>фармацевтических субстанций</w:t>
      </w:r>
      <w:r w:rsidRPr="007F4C2B">
        <w:t xml:space="preserve"> и </w:t>
      </w:r>
      <w:r w:rsidRPr="007F4C2B">
        <w:rPr>
          <w:rStyle w:val="a4"/>
          <w:color w:val="auto"/>
        </w:rPr>
        <w:t>вспомогательных веществ</w:t>
      </w:r>
      <w:r w:rsidRPr="007F4C2B">
        <w:t xml:space="preserve"> с указанием количества каждого из них, данные об используемом оборудовании, описание технологического процесса и методов контроля </w:t>
      </w:r>
      <w:r w:rsidRPr="007F4C2B">
        <w:t>на всех этапах производства лекарственных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87" w:name="sub_454"/>
      <w:bookmarkEnd w:id="88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8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в часть 4 статьи 45 настоящего Фед</w:t>
      </w:r>
      <w:r w:rsidRPr="007F4C2B">
        <w:rPr>
          <w:color w:val="auto"/>
        </w:rPr>
        <w:t xml:space="preserve">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rPr>
          <w:rStyle w:val="a4"/>
          <w:color w:val="auto"/>
        </w:rPr>
        <w:t>4.</w:t>
      </w:r>
      <w:r w:rsidRPr="007F4C2B">
        <w:t xml:space="preserve"> При производстве лекарственных средств используются фармацевтические субстанции, включенные в </w:t>
      </w:r>
      <w:r w:rsidRPr="007F4C2B">
        <w:rPr>
          <w:rStyle w:val="a4"/>
          <w:color w:val="auto"/>
        </w:rPr>
        <w:t>государственный реестр</w:t>
      </w:r>
      <w:r w:rsidRPr="007F4C2B">
        <w:t xml:space="preserve"> ле</w:t>
      </w:r>
      <w:r w:rsidRPr="007F4C2B">
        <w:t>карственных средств, за исключением фармацевтических субстанций, производимых для проведения клинических исследований и для экспорта. К процессу производства фармацевтической субстанции относятся любые стадии технологического процесса, позволяющие получить</w:t>
      </w:r>
      <w:r w:rsidRPr="007F4C2B">
        <w:t xml:space="preserve"> готовый продукт, соответствующий требованиям фармакопейной статьи, в том числе ферментация, экстракция, очистка, выделение, перекристаллизация, высушивание, измельчение.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88" w:name="sub_454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14 декабря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374-ФЗ часть 4.1 статьи 45 настоящего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</w:t>
      </w:r>
      <w:r w:rsidRPr="007F4C2B">
        <w:rPr>
          <w:rStyle w:val="a4"/>
          <w:color w:val="auto"/>
        </w:rPr>
        <w:t>кции</w:t>
      </w:r>
    </w:p>
    <w:p w:rsidR="00000000" w:rsidRPr="007F4C2B" w:rsidRDefault="00FC7647">
      <w:r w:rsidRPr="007F4C2B">
        <w:t xml:space="preserve">4.1. </w:t>
      </w:r>
      <w:r w:rsidRPr="007F4C2B">
        <w:rPr>
          <w:rStyle w:val="a4"/>
          <w:color w:val="auto"/>
        </w:rPr>
        <w:t>Перечень</w:t>
      </w:r>
      <w:r w:rsidRPr="007F4C2B">
        <w:t xml:space="preserve"> лекарственных препаратов для медицинского применения, в отношении которых устанавливаются </w:t>
      </w:r>
      <w:r w:rsidRPr="007F4C2B">
        <w:rPr>
          <w:rStyle w:val="a4"/>
          <w:color w:val="auto"/>
        </w:rPr>
        <w:t>тре</w:t>
      </w:r>
      <w:r w:rsidRPr="007F4C2B">
        <w:rPr>
          <w:rStyle w:val="a4"/>
          <w:color w:val="auto"/>
        </w:rPr>
        <w:t>бования</w:t>
      </w:r>
      <w:r w:rsidRPr="007F4C2B">
        <w:t xml:space="preserve"> к объему тары, упаковке и комплектности, перечень лекарственных препаратов для ветеринарного применения, в отношении которых устанавливаются требования к объему тары, а также требования к объему тары, упаковке и комплектности лекарственных препа</w:t>
      </w:r>
      <w:r w:rsidRPr="007F4C2B">
        <w:t xml:space="preserve">ратов для медицинского применения, </w:t>
      </w:r>
      <w:r w:rsidRPr="007F4C2B">
        <w:rPr>
          <w:rStyle w:val="a4"/>
          <w:color w:val="auto"/>
        </w:rPr>
        <w:t>требования</w:t>
      </w:r>
      <w:r w:rsidRPr="007F4C2B">
        <w:t xml:space="preserve"> к объему тары лекарственных </w:t>
      </w:r>
      <w:r w:rsidRPr="007F4C2B">
        <w:lastRenderedPageBreak/>
        <w:t>препаратов для ветеринарного применения определяются соответствующими уполномоченными федеральными органами ис</w:t>
      </w:r>
      <w:r w:rsidRPr="007F4C2B">
        <w:t>полнительной власти в порядке, установленном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89" w:name="sub_454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3 июля 2016 г. </w:t>
      </w:r>
      <w:r w:rsidR="007F4C2B">
        <w:rPr>
          <w:color w:val="auto"/>
        </w:rPr>
        <w:t>№</w:t>
      </w:r>
      <w:r w:rsidRPr="007F4C2B">
        <w:rPr>
          <w:color w:val="auto"/>
        </w:rPr>
        <w:t> </w:t>
      </w:r>
      <w:r w:rsidRPr="007F4C2B">
        <w:rPr>
          <w:color w:val="auto"/>
        </w:rPr>
        <w:t xml:space="preserve">261-ФЗ статьи 45 настоящего Федерального закона дополнена частью 4.2,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января 2017 г.</w:t>
      </w:r>
    </w:p>
    <w:p w:rsidR="00000000" w:rsidRPr="007F4C2B" w:rsidRDefault="00FC7647">
      <w:r w:rsidRPr="007F4C2B">
        <w:t>4.2. Организации, осуществляющие производство фармацевтической субстанции спирт</w:t>
      </w:r>
      <w:r w:rsidRPr="007F4C2B">
        <w:t xml:space="preserve">а этилового (этанола) для производства спиртосодержащих лекарственных препаратов, обязаны осуществлять учет и декларирование в порядке, установленном </w:t>
      </w:r>
      <w:r w:rsidRPr="007F4C2B">
        <w:rPr>
          <w:rStyle w:val="a4"/>
          <w:color w:val="auto"/>
        </w:rPr>
        <w:t>статьями 8</w:t>
      </w:r>
      <w:r w:rsidRPr="007F4C2B">
        <w:t xml:space="preserve"> и </w:t>
      </w:r>
      <w:r w:rsidRPr="007F4C2B">
        <w:rPr>
          <w:rStyle w:val="a4"/>
          <w:color w:val="auto"/>
        </w:rPr>
        <w:t>14</w:t>
      </w:r>
      <w:r w:rsidRPr="007F4C2B">
        <w:t xml:space="preserve"> Федерального закона от 22 ноября 1995 года </w:t>
      </w:r>
      <w:r w:rsidR="007F4C2B">
        <w:t>№</w:t>
      </w:r>
      <w:r w:rsidRPr="007F4C2B">
        <w:t xml:space="preserve">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7F4C2B">
        <w:t>алкогольной продукции".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0" w:name="sub_454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45 дополнена частью 4.3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278-ФЗ</w:t>
      </w:r>
    </w:p>
    <w:p w:rsidR="00000000" w:rsidRPr="007F4C2B" w:rsidRDefault="00FC7647">
      <w:r w:rsidRPr="007F4C2B">
        <w:t>4.3. Индивидуальные пр</w:t>
      </w:r>
      <w:r w:rsidRPr="007F4C2B">
        <w:t>едприниматели и юридические лица, осуществляющие закупку и использование фармацевтической субстанции спирта этилового (этанола), а также производство, изготовление и (или) оборот (за исключением розничной продажи) спиртосодержащих лекарственных препаратов,</w:t>
      </w:r>
      <w:r w:rsidRPr="007F4C2B">
        <w:t xml:space="preserve"> обязаны осуществлять их учет и декларирование в порядке, установленном </w:t>
      </w:r>
      <w:r w:rsidRPr="007F4C2B">
        <w:rPr>
          <w:rStyle w:val="a4"/>
          <w:color w:val="auto"/>
        </w:rPr>
        <w:t>статьями 8</w:t>
      </w:r>
      <w:r w:rsidRPr="007F4C2B">
        <w:t xml:space="preserve"> и </w:t>
      </w:r>
      <w:r w:rsidRPr="007F4C2B">
        <w:rPr>
          <w:rStyle w:val="a4"/>
          <w:color w:val="auto"/>
        </w:rPr>
        <w:t>14</w:t>
      </w:r>
      <w:r w:rsidRPr="007F4C2B">
        <w:t xml:space="preserve"> Федерального закона от 22 ноя</w:t>
      </w:r>
      <w:r w:rsidRPr="007F4C2B">
        <w:t xml:space="preserve">бря 1995 года </w:t>
      </w:r>
      <w:r w:rsidR="007F4C2B">
        <w:t>№</w:t>
      </w:r>
      <w:r w:rsidRPr="007F4C2B">
        <w:t>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1" w:name="sub_454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45 дополнена частью 4.4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r w:rsidRPr="007F4C2B">
        <w:t>4.4. При производстве лекарственных препаратов для ветеринарного применения допуск</w:t>
      </w:r>
      <w:r w:rsidRPr="007F4C2B">
        <w:t xml:space="preserve">ается использование произведенных для реализации фармацевтических субстанций, включенных в государственный реестр лекарственных средств уполномоченным федеральным органом исполнительной власти, осуществляющим ведение государственного реестра лекарственных </w:t>
      </w:r>
      <w:r w:rsidRPr="007F4C2B">
        <w:t>средств для медицинского применения.</w:t>
      </w:r>
    </w:p>
    <w:p w:rsidR="00000000" w:rsidRPr="007F4C2B" w:rsidRDefault="00FC7647">
      <w:bookmarkStart w:id="892" w:name="sub_455"/>
      <w:r w:rsidRPr="007F4C2B">
        <w:t>5. Запрещается производство:</w:t>
      </w:r>
    </w:p>
    <w:p w:rsidR="00000000" w:rsidRPr="007F4C2B" w:rsidRDefault="00FC7647">
      <w:bookmarkStart w:id="893" w:name="sub_4551"/>
      <w:bookmarkEnd w:id="892"/>
      <w:r w:rsidRPr="007F4C2B">
        <w:t>1) лекарственных средств, не включенных в государственный реестр лекарственных средств, за исключением лекарственных средств, производимых для проведения клинических ис</w:t>
      </w:r>
      <w:r w:rsidRPr="007F4C2B">
        <w:t>следований и для экспорта;</w:t>
      </w:r>
    </w:p>
    <w:p w:rsidR="00000000" w:rsidRPr="007F4C2B" w:rsidRDefault="00FC7647">
      <w:bookmarkStart w:id="894" w:name="sub_4552"/>
      <w:bookmarkEnd w:id="893"/>
      <w:r w:rsidRPr="007F4C2B">
        <w:t xml:space="preserve">2) </w:t>
      </w:r>
      <w:r w:rsidRPr="007F4C2B">
        <w:rPr>
          <w:rStyle w:val="a4"/>
          <w:color w:val="auto"/>
        </w:rPr>
        <w:t>фальсифицированных лекарственных средств</w:t>
      </w:r>
      <w:r w:rsidRPr="007F4C2B">
        <w:t>;</w:t>
      </w:r>
    </w:p>
    <w:p w:rsidR="00000000" w:rsidRPr="007F4C2B" w:rsidRDefault="00FC7647">
      <w:bookmarkStart w:id="895" w:name="sub_4553"/>
      <w:bookmarkEnd w:id="894"/>
      <w:r w:rsidRPr="007F4C2B">
        <w:t>3) лекарственных средств без лицензии на производство лекарственных средств;</w:t>
      </w:r>
    </w:p>
    <w:p w:rsidR="00000000" w:rsidRPr="007F4C2B" w:rsidRDefault="00FC7647">
      <w:bookmarkStart w:id="896" w:name="sub_4554"/>
      <w:bookmarkEnd w:id="895"/>
      <w:r w:rsidRPr="007F4C2B">
        <w:t>4) лекарственных средств с наруше</w:t>
      </w:r>
      <w:r w:rsidRPr="007F4C2B">
        <w:t xml:space="preserve">нием </w:t>
      </w:r>
      <w:r w:rsidRPr="007F4C2B">
        <w:rPr>
          <w:rStyle w:val="a4"/>
          <w:color w:val="auto"/>
        </w:rPr>
        <w:t>правил</w:t>
      </w:r>
      <w:r w:rsidRPr="007F4C2B">
        <w:t xml:space="preserve"> организации производства и контроля качества лекарственных средств;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7" w:name="sub_4555"/>
      <w:bookmarkEnd w:id="89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5 дополнена пунктом 5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278-ФЗ</w:t>
      </w:r>
    </w:p>
    <w:p w:rsidR="00000000" w:rsidRPr="007F4C2B" w:rsidRDefault="00FC7647">
      <w:r w:rsidRPr="007F4C2B">
        <w:t>5) фармацевтической субстанции спирта этилового (этанола) на технологическом оборудовании, которое не зарегистрировано или законсервировано в соот</w:t>
      </w:r>
      <w:r w:rsidRPr="007F4C2B">
        <w:t xml:space="preserve">ветствии с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22 ноября 1995 года </w:t>
      </w:r>
      <w:r w:rsidR="007F4C2B">
        <w:t>№</w:t>
      </w:r>
      <w:r w:rsidRPr="007F4C2B">
        <w:t> 171-ФЗ "О государственном регулировании производства и оборота этилового спирта, алкогольной и спиртосодержащей продукции и об огра</w:t>
      </w:r>
      <w:r w:rsidRPr="007F4C2B">
        <w:t>ничении потребления (распития) алкогольной продукции".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8" w:name="sub_45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в часть 6 статьи 45 настоящего Федера</w:t>
      </w:r>
      <w:r w:rsidRPr="007F4C2B">
        <w:rPr>
          <w:color w:val="auto"/>
        </w:rPr>
        <w:t xml:space="preserve">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lastRenderedPageBreak/>
        <w:t>6. При вв</w:t>
      </w:r>
      <w:r w:rsidRPr="007F4C2B">
        <w:t>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требованиям, установленным при их государственной регистрации, и гарантирует, что лекарстве</w:t>
      </w:r>
      <w:r w:rsidRPr="007F4C2B">
        <w:t xml:space="preserve">нные средства произведены в соответствии с требованиями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899" w:name="sub_4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7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7. Уполномоченным лицом производителя лекарс</w:t>
      </w:r>
      <w:r w:rsidRPr="007F4C2B">
        <w:t xml:space="preserve">твенных средств является его работник, аттестованный в установленном уполномоченным федеральным органом исполнительной власти </w:t>
      </w:r>
      <w:r w:rsidRPr="007F4C2B">
        <w:rPr>
          <w:rStyle w:val="a4"/>
          <w:color w:val="auto"/>
        </w:rPr>
        <w:t>порядке</w:t>
      </w:r>
      <w:r w:rsidRPr="007F4C2B">
        <w:t xml:space="preserve"> и имеющий стаж работы не менее чем пять лет в обла</w:t>
      </w:r>
      <w:r w:rsidRPr="007F4C2B">
        <w:t>сти производства и (или) контроля качества лекарственных средств, высшее образование соответственно по одной из специальностей и (или) одному из направлений подготовки: биология, биотехнология, ветеринария, ветеринарно-санитарная экспертиза, клиническая ме</w:t>
      </w:r>
      <w:r w:rsidRPr="007F4C2B">
        <w:t>дицина, радиационная, химическая и биологическая защита, фармация, фундаментальная медицина, химическая технология, химия.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00" w:name="sub_45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8 изменена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278-ФЗ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8. Производители лекарственных средств (за исключением фармацевтической субстанции спирта этиловог</w:t>
      </w:r>
      <w:r w:rsidRPr="007F4C2B">
        <w:t>о (этанола) могут осуществлять продажу лекарственных средств или передавать их в установленном законодательством Российской Федерации порядке:</w:t>
      </w:r>
    </w:p>
    <w:p w:rsidR="00000000" w:rsidRPr="007F4C2B" w:rsidRDefault="00FC7647">
      <w:bookmarkStart w:id="901" w:name="sub_4581"/>
      <w:r w:rsidRPr="007F4C2B">
        <w:t>1) другим производителям лекарственных средств для производства лекарственных средств;</w:t>
      </w:r>
    </w:p>
    <w:p w:rsidR="00000000" w:rsidRPr="007F4C2B" w:rsidRDefault="00FC7647">
      <w:bookmarkStart w:id="902" w:name="sub_4582"/>
      <w:bookmarkEnd w:id="901"/>
      <w:r w:rsidRPr="007F4C2B">
        <w:t>2) организациям оптовой торговли лекарственными средствами;</w:t>
      </w:r>
    </w:p>
    <w:p w:rsidR="00000000" w:rsidRPr="007F4C2B" w:rsidRDefault="00FC7647">
      <w:bookmarkStart w:id="903" w:name="sub_4583"/>
      <w:bookmarkEnd w:id="902"/>
      <w:r w:rsidRPr="007F4C2B">
        <w:t xml:space="preserve">3) аптечным организациям, </w:t>
      </w:r>
      <w:r w:rsidRPr="007F4C2B">
        <w:rPr>
          <w:rStyle w:val="a4"/>
          <w:color w:val="auto"/>
        </w:rPr>
        <w:t>ветеринарным аптечным организациям</w:t>
      </w:r>
      <w:r w:rsidRPr="007F4C2B">
        <w:t>, индивидуальным предпринимателям, имеющим лицензию на фармацевтическую деятельность или лицен</w:t>
      </w:r>
      <w:r w:rsidRPr="007F4C2B">
        <w:t>зию на медицинскую деятельность;</w:t>
      </w:r>
    </w:p>
    <w:p w:rsidR="00000000" w:rsidRPr="007F4C2B" w:rsidRDefault="00FC7647">
      <w:bookmarkStart w:id="904" w:name="sub_4584"/>
      <w:bookmarkEnd w:id="903"/>
      <w:r w:rsidRPr="007F4C2B">
        <w:t>4) научно-исследовательским организациям для научно-исследовательской работы;</w:t>
      </w:r>
    </w:p>
    <w:p w:rsidR="00000000" w:rsidRPr="007F4C2B" w:rsidRDefault="00FC7647">
      <w:bookmarkStart w:id="905" w:name="sub_4585"/>
      <w:bookmarkEnd w:id="904"/>
      <w:r w:rsidRPr="007F4C2B">
        <w:t>5) медицинским организациям и ветеринарным организациям;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06" w:name="sub_4586"/>
      <w:bookmarkEnd w:id="90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6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</w:t>
      </w:r>
      <w:r w:rsidRPr="007F4C2B">
        <w:rPr>
          <w:color w:val="auto"/>
        </w:rPr>
        <w:t xml:space="preserve">6 изменен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6) орга</w:t>
      </w:r>
      <w:r w:rsidRPr="007F4C2B">
        <w:t>низациям и индивидуальным предпринимателям, осуществляющим разведение, выращивание и содержание животных (за исключением продажи им фармацевтических субстанций или их передачи).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07" w:name="sub_45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45 дополнена частью 9 с 1 январ</w:t>
      </w:r>
      <w:r w:rsidRPr="007F4C2B">
        <w:rPr>
          <w:color w:val="auto"/>
        </w:rPr>
        <w:t xml:space="preserve">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278-ФЗ</w:t>
      </w:r>
    </w:p>
    <w:p w:rsidR="00000000" w:rsidRPr="007F4C2B" w:rsidRDefault="00FC7647">
      <w:r w:rsidRPr="007F4C2B">
        <w:t>9. Производители фармацевтической субстанции спирта этилового (этанола) обязаны осуществлять реализацию (передачу в установлен</w:t>
      </w:r>
      <w:r w:rsidRPr="007F4C2B">
        <w:t>ном законодательством Российской Федерации порядке) фармацевтической субстанции спирта этилового (этанола) производителям лекарственных средств для производства лекарственных средств в емкостях объемом не более 1 литра и (или) не менее 1000 литров, а орган</w:t>
      </w:r>
      <w:r w:rsidRPr="007F4C2B">
        <w:t xml:space="preserve">изациям, указанным в </w:t>
      </w:r>
      <w:r w:rsidRPr="007F4C2B">
        <w:rPr>
          <w:rStyle w:val="a4"/>
          <w:color w:val="auto"/>
        </w:rPr>
        <w:t>пунктах 2 - 6 части 8</w:t>
      </w:r>
      <w:r w:rsidRPr="007F4C2B">
        <w:t xml:space="preserve"> настоящей статьи, в таре объемом не более 1 литра.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08" w:name="sub_46"/>
      <w:r w:rsidRPr="007F4C2B">
        <w:rPr>
          <w:rStyle w:val="a3"/>
          <w:color w:val="auto"/>
        </w:rPr>
        <w:t>Статья 46.</w:t>
      </w:r>
      <w:r w:rsidRPr="007F4C2B">
        <w:t xml:space="preserve"> Маркировка лекарственных средств</w:t>
      </w:r>
    </w:p>
    <w:bookmarkEnd w:id="908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lastRenderedPageBreak/>
        <w:t xml:space="preserve">См. </w:t>
      </w:r>
      <w:r w:rsidRPr="007F4C2B">
        <w:rPr>
          <w:rStyle w:val="a4"/>
          <w:color w:val="auto"/>
        </w:rPr>
        <w:t>Положение</w:t>
      </w:r>
      <w:r w:rsidRPr="007F4C2B">
        <w:rPr>
          <w:color w:val="auto"/>
        </w:rPr>
        <w:t xml:space="preserve"> 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</w:t>
      </w:r>
      <w:r w:rsidRPr="007F4C2B">
        <w:rPr>
          <w:color w:val="auto"/>
        </w:rPr>
        <w:t xml:space="preserve">ия, утвержденное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24 января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62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09" w:name="sub_46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</w:t>
      </w:r>
      <w:r w:rsidRPr="007F4C2B">
        <w:rPr>
          <w:rStyle w:val="a4"/>
          <w:color w:val="auto"/>
        </w:rPr>
        <w:t>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в часть 1 статьи 46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Лекарственные препараты, за исключением лекарственных препаратов, изготовленных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должны поступать в обр</w:t>
      </w:r>
      <w:r w:rsidRPr="007F4C2B">
        <w:t>ащение, если: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10" w:name="sub_461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в пункт 1 части 1 статьи 46 настоящего Федерального закона внесены изменен</w:t>
      </w:r>
      <w:r w:rsidRPr="007F4C2B">
        <w:rPr>
          <w:color w:val="auto"/>
        </w:rPr>
        <w:t xml:space="preserve">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1) на их первичной упаковке (за иск</w:t>
      </w:r>
      <w:r w:rsidRPr="007F4C2B">
        <w:t>лючением первичной упаковки лекарственных растительных препаратов) хорошо читаемым шрифтом на русском языке указаны наименование лекарственного препарата (</w:t>
      </w:r>
      <w:r w:rsidRPr="007F4C2B">
        <w:rPr>
          <w:rStyle w:val="a4"/>
          <w:color w:val="auto"/>
        </w:rPr>
        <w:t>международное непатентованное</w:t>
      </w:r>
      <w:r w:rsidRPr="007F4C2B">
        <w:t xml:space="preserve">, или группировочное, или химическое, или </w:t>
      </w:r>
      <w:r w:rsidRPr="007F4C2B">
        <w:rPr>
          <w:rStyle w:val="a4"/>
          <w:color w:val="auto"/>
        </w:rPr>
        <w:t>торговое наименование</w:t>
      </w:r>
      <w:r w:rsidRPr="007F4C2B">
        <w:t>), номер серии, дата выпуска (для иммунобиологических лекарственных препаратов), срок годности, дозировка или концентрация, объем, активность в единицах действия или количество доз;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11" w:name="sub_461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</w:t>
      </w:r>
      <w:r w:rsidRPr="007F4C2B">
        <w:rPr>
          <w:color w:val="auto"/>
          <w:sz w:val="16"/>
          <w:szCs w:val="16"/>
          <w:shd w:val="clear" w:color="auto" w:fill="F0F0F0"/>
        </w:rPr>
        <w:t>ях:</w:t>
      </w:r>
    </w:p>
    <w:bookmarkEnd w:id="91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2 части 1 статьи 46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2) на их вторичной (потребительской) упаковке хорошо читаемым шрифтом на русском языке указаны наименование лекарственного препарата (международное непатентованное, или группировочное, или химическое и торговое наименования), наименование производителя лек</w:t>
      </w:r>
      <w:r w:rsidRPr="007F4C2B">
        <w:t xml:space="preserve">арственного препарата, номер серии, дата выпуска (для </w:t>
      </w:r>
      <w:r w:rsidRPr="007F4C2B">
        <w:rPr>
          <w:rStyle w:val="a4"/>
          <w:color w:val="auto"/>
        </w:rPr>
        <w:t>иммунобиологических лекарственных препаратов</w:t>
      </w:r>
      <w:r w:rsidRPr="007F4C2B">
        <w:t xml:space="preserve">), номер регистрационного удостоверения, срок годности, способ применения, дозировка или концентрация, объем, активность в единицах </w:t>
      </w:r>
      <w:r w:rsidRPr="007F4C2B">
        <w:t>действия либо количество доз в упаковке, лекарственная форма, условия отпуска, условия хранения, предупредительные надписи.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12" w:name="sub_46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1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2 статьи 46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Фармацевтические субстанции должны поступать в обращение, если на их первичной упаковке хорошо читаемым шрифтом на русском языке указаны наименование фармацевтической субстанции (международное </w:t>
      </w:r>
      <w:r w:rsidRPr="007F4C2B">
        <w:t xml:space="preserve">непатентованное, или группировочное, или химическое и торговое наименования), наименование производителя фармацевтической субстанции, номер </w:t>
      </w:r>
      <w:r w:rsidRPr="007F4C2B">
        <w:rPr>
          <w:rStyle w:val="a4"/>
          <w:color w:val="auto"/>
        </w:rPr>
        <w:t>серии</w:t>
      </w:r>
      <w:r w:rsidRPr="007F4C2B">
        <w:t xml:space="preserve"> и дата изготовления, количество в упаковке и единицы измерения количества, срок годн</w:t>
      </w:r>
      <w:r w:rsidRPr="007F4C2B">
        <w:t>ости и условия хранения.</w:t>
      </w:r>
    </w:p>
    <w:p w:rsidR="00000000" w:rsidRPr="007F4C2B" w:rsidRDefault="00FC7647">
      <w:bookmarkStart w:id="913" w:name="sub_463"/>
      <w:r w:rsidRPr="007F4C2B">
        <w:t>3. Лекарственные средства в качестве сывороток должны поступать в обращение с указанием животного, из крови, плазмы крови, органов и тканей которого они получены.</w:t>
      </w:r>
    </w:p>
    <w:p w:rsidR="00000000" w:rsidRPr="007F4C2B" w:rsidRDefault="00FC7647">
      <w:bookmarkStart w:id="914" w:name="sub_464"/>
      <w:bookmarkEnd w:id="913"/>
      <w:r w:rsidRPr="007F4C2B">
        <w:t>4. На вторичную (потребительскую) упаковку лека</w:t>
      </w:r>
      <w:r w:rsidRPr="007F4C2B">
        <w:t>рственных средств, полученных из крови, плазмы крови, органов и тканей человека, должна наноситься надпись: "Антитела к ВИЧ-1, ВИЧ-2, к вирусу гепатита C и поверхностный антиген вируса гепатита B отсутствуют".</w:t>
      </w:r>
    </w:p>
    <w:p w:rsidR="00000000" w:rsidRPr="007F4C2B" w:rsidRDefault="00FC7647">
      <w:bookmarkStart w:id="915" w:name="sub_465"/>
      <w:bookmarkEnd w:id="914"/>
      <w:r w:rsidRPr="007F4C2B">
        <w:lastRenderedPageBreak/>
        <w:t>5. На первичную упаковку и втори</w:t>
      </w:r>
      <w:r w:rsidRPr="007F4C2B">
        <w:t xml:space="preserve">чную (потребительскую) упаковку </w:t>
      </w:r>
      <w:r w:rsidRPr="007F4C2B">
        <w:rPr>
          <w:rStyle w:val="a4"/>
          <w:color w:val="auto"/>
        </w:rPr>
        <w:t>радиофармацевтических лекарственных средств</w:t>
      </w:r>
      <w:r w:rsidRPr="007F4C2B">
        <w:t xml:space="preserve"> должен наноситься знак радиационной опасности.</w:t>
      </w:r>
    </w:p>
    <w:p w:rsidR="00000000" w:rsidRPr="007F4C2B" w:rsidRDefault="00FC7647">
      <w:bookmarkStart w:id="916" w:name="sub_466"/>
      <w:bookmarkEnd w:id="915"/>
      <w:r w:rsidRPr="007F4C2B">
        <w:t xml:space="preserve">6. На вторичную (потребительскую) упаковку </w:t>
      </w:r>
      <w:r w:rsidRPr="007F4C2B">
        <w:rPr>
          <w:rStyle w:val="a4"/>
          <w:color w:val="auto"/>
        </w:rPr>
        <w:t>гомеопатических лекарственн</w:t>
      </w:r>
      <w:r w:rsidRPr="007F4C2B">
        <w:rPr>
          <w:rStyle w:val="a4"/>
          <w:color w:val="auto"/>
        </w:rPr>
        <w:t>ых препаратов</w:t>
      </w:r>
      <w:r w:rsidRPr="007F4C2B">
        <w:t xml:space="preserve"> должна наноситься надпись: "Гомеопатический".</w:t>
      </w:r>
    </w:p>
    <w:p w:rsidR="00000000" w:rsidRPr="007F4C2B" w:rsidRDefault="00FC7647">
      <w:bookmarkStart w:id="917" w:name="sub_467"/>
      <w:bookmarkEnd w:id="916"/>
      <w:r w:rsidRPr="007F4C2B">
        <w:t xml:space="preserve">7. На вторичную (потребительскую) упаковку </w:t>
      </w:r>
      <w:r w:rsidRPr="007F4C2B">
        <w:rPr>
          <w:rStyle w:val="a4"/>
          <w:color w:val="auto"/>
        </w:rPr>
        <w:t>лекарственных растительных препаратов</w:t>
      </w:r>
      <w:r w:rsidRPr="007F4C2B">
        <w:t xml:space="preserve"> должна наноситься надпись: "Продукция прошла радиационный контроль".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18" w:name="sub_468"/>
      <w:bookmarkEnd w:id="91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1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8 статьи 46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8. На первичную упаковку (если для этого существует техническ</w:t>
      </w:r>
      <w:r w:rsidRPr="007F4C2B">
        <w:t>ая возможность) и вторичную (потребительскую) упаковку лекарственных препаратов, предназначенных для клинических исследований, должна наноситься надпись: "Для клинических исследований".</w:t>
      </w:r>
    </w:p>
    <w:p w:rsidR="00000000" w:rsidRPr="007F4C2B" w:rsidRDefault="00FC7647">
      <w:bookmarkStart w:id="919" w:name="sub_469"/>
      <w:r w:rsidRPr="007F4C2B">
        <w:t>9. Упаковка лекарственных средств, предназначенных исключительн</w:t>
      </w:r>
      <w:r w:rsidRPr="007F4C2B">
        <w:t>о для экспорта, маркируется в соответствии с требованиями страны-импортера.</w:t>
      </w:r>
    </w:p>
    <w:p w:rsidR="00000000" w:rsidRPr="007F4C2B" w:rsidRDefault="00FC7647">
      <w:bookmarkStart w:id="920" w:name="sub_4610"/>
      <w:bookmarkEnd w:id="919"/>
      <w:r w:rsidRPr="007F4C2B">
        <w:t xml:space="preserve">10. На транспортную тару, которая не предназначена для потребителей и в которую помещено лекарственное средство, должна наноситься информация о наименовании, </w:t>
      </w:r>
      <w:r w:rsidRPr="007F4C2B">
        <w:rPr>
          <w:rStyle w:val="a4"/>
          <w:color w:val="auto"/>
        </w:rPr>
        <w:t>серии лекарственного средства</w:t>
      </w:r>
      <w:r w:rsidRPr="007F4C2B">
        <w:t xml:space="preserve">, дате выпуска, количестве вторичных (потребительских)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</w:t>
      </w:r>
      <w:r w:rsidRPr="007F4C2B">
        <w:t>(адрес, в том числе страна и (или) место производства лекарственного средства), а также о сроке годности лекарственного средства и об условиях его хранения и перевозки, необходимые предупредительные надписи и манипуляторные знаки.</w:t>
      </w:r>
    </w:p>
    <w:p w:rsidR="00000000" w:rsidRPr="007F4C2B" w:rsidRDefault="00FC7647">
      <w:bookmarkStart w:id="921" w:name="sub_4611"/>
      <w:bookmarkEnd w:id="920"/>
      <w:r w:rsidRPr="007F4C2B">
        <w:t>11. На пе</w:t>
      </w:r>
      <w:r w:rsidRPr="007F4C2B">
        <w:t>рвичную упаковку и вторичную (потребительскую) упаковку лекарственных средств для ветеринарного применения должна наноситься надпись: "Для ветеринарного применения".</w:t>
      </w:r>
    </w:p>
    <w:p w:rsidR="00000000" w:rsidRPr="007F4C2B" w:rsidRDefault="00FC7647">
      <w:bookmarkStart w:id="922" w:name="sub_4612"/>
      <w:bookmarkEnd w:id="921"/>
      <w:r w:rsidRPr="007F4C2B">
        <w:t>12. На вторичную (потребительскую) упаковку лекарственного препарата нанос</w:t>
      </w:r>
      <w:r w:rsidRPr="007F4C2B">
        <w:t>ится штриховой код.</w:t>
      </w:r>
    </w:p>
    <w:bookmarkEnd w:id="92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3" w:name="sub_90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</w:t>
      </w:r>
      <w:r w:rsidRPr="007F4C2B">
        <w:rPr>
          <w:color w:val="auto"/>
        </w:rPr>
        <w:t xml:space="preserve"> в наименование главы 9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1"/>
        <w:rPr>
          <w:color w:val="auto"/>
        </w:rPr>
      </w:pPr>
      <w:r w:rsidRPr="007F4C2B">
        <w:rPr>
          <w:color w:val="auto"/>
        </w:rPr>
        <w:t>Глава 9. Ввоз лекарственных средств в Российскую Федерацию и вывоз лек</w:t>
      </w:r>
      <w:r w:rsidRPr="007F4C2B">
        <w:rPr>
          <w:color w:val="auto"/>
        </w:rPr>
        <w:t>арственных средств из Российской Федерации</w:t>
      </w:r>
    </w:p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4" w:name="sub_4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 в наименование статьи 47 настоящего Федерального зак</w:t>
      </w:r>
      <w:r w:rsidRPr="007F4C2B">
        <w:rPr>
          <w:color w:val="auto"/>
        </w:rPr>
        <w:t xml:space="preserve">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47.</w:t>
      </w:r>
      <w:r w:rsidRPr="007F4C2B">
        <w:t xml:space="preserve"> Порядок ввоза лекарственных средств в Российскую Федерацию и вывоза лекарственных средств из Российской Федерации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5" w:name="sub_47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</w:t>
      </w:r>
      <w:r w:rsidRPr="007F4C2B">
        <w:rPr>
          <w:color w:val="auto"/>
        </w:rPr>
        <w:t xml:space="preserve">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1 статьи 47 настоящего </w:t>
      </w:r>
      <w:r w:rsidRPr="007F4C2B">
        <w:rPr>
          <w:color w:val="auto"/>
        </w:rPr>
        <w:lastRenderedPageBreak/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Ввоз лекарственных средств в Российскую Федерацию осущест</w:t>
      </w:r>
      <w:r w:rsidRPr="007F4C2B">
        <w:t xml:space="preserve">вляется в порядке, установленном Правительством Российской Федерации, в соответствии с </w:t>
      </w:r>
      <w:r w:rsidRPr="007F4C2B">
        <w:rPr>
          <w:rStyle w:val="a4"/>
          <w:color w:val="auto"/>
        </w:rPr>
        <w:t>таможенным законодательством</w:t>
      </w:r>
      <w:r w:rsidRPr="007F4C2B">
        <w:t xml:space="preserve"> Таможенного союза в рамках ЕврАзЭС (далее - Таможенный союз) и (или)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таможенном деле.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6" w:name="sub_47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2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Ввозимые в Российскую Федерацию лекарственные с</w:t>
      </w:r>
      <w:r w:rsidRPr="007F4C2B">
        <w:t xml:space="preserve">редства должны быть включены в </w:t>
      </w:r>
      <w:r w:rsidRPr="007F4C2B">
        <w:rPr>
          <w:rStyle w:val="a4"/>
          <w:color w:val="auto"/>
        </w:rPr>
        <w:t>государственный реестр</w:t>
      </w:r>
      <w:r w:rsidRPr="007F4C2B">
        <w:t xml:space="preserve"> лекарственных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7" w:name="sub_47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3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Допускается ввоз в Росси</w:t>
      </w:r>
      <w:r w:rsidRPr="007F4C2B">
        <w:t>йскую Федерацию конкретной партии зарегистрированных и (или) незарегистрированных лекарственных средств, предназначенных для проведения клинических исследований лекарственных препаратов, проведения экспертизы лекарственных средств для осуществления государ</w:t>
      </w:r>
      <w:r w:rsidRPr="007F4C2B">
        <w:t xml:space="preserve">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разрешения, выданного уполномоченным федеральным органом исполнительной власти по заявлениям лиц, указанных в </w:t>
      </w:r>
      <w:r w:rsidRPr="007F4C2B">
        <w:rPr>
          <w:rStyle w:val="a4"/>
          <w:color w:val="auto"/>
        </w:rPr>
        <w:t>статье 48</w:t>
      </w:r>
      <w:r w:rsidRPr="007F4C2B">
        <w:t xml:space="preserve"> настоящего Федерального закона. Рассмотрение такого заявления и принятие решения о выдаче разрешения на ввоз конкретной партии зарегистрированных и (или) незарегистрированных лекарственных средств, предназначенных для проведения</w:t>
      </w:r>
      <w:r w:rsidRPr="007F4C2B">
        <w:t xml:space="preserve"> клинических исследований лекарственных препаратов,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</w:t>
      </w:r>
      <w:r w:rsidRPr="007F4C2B">
        <w:t>отказе в выдаче указанного разрешения производятся в срок, не превышающий пяти рабочих дней. Плата за выдачу указанного разрешения не взимается.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8" w:name="sub_47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</w:t>
      </w:r>
      <w:r w:rsidRPr="007F4C2B">
        <w:rPr>
          <w:rStyle w:val="a4"/>
          <w:color w:val="auto"/>
        </w:rPr>
        <w:t>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4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rPr>
          <w:rStyle w:val="a4"/>
          <w:color w:val="auto"/>
        </w:rPr>
        <w:t>4.</w:t>
      </w:r>
      <w:r w:rsidRPr="007F4C2B">
        <w:t xml:space="preserve"> В Российскую Федерацию можно ввозить лекарственные средства, качество которых подтверждено сертификатом производителя лекарственных средств, удостоверяющим соответствие ввозимых лекарственных средств требованиям фа</w:t>
      </w:r>
      <w:r w:rsidRPr="007F4C2B">
        <w:t>рмакопейных статей либо в случае их отсутствия нормативной документации или нормативного документа.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29" w:name="sub_47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</w:t>
      </w:r>
      <w:r w:rsidRPr="007F4C2B">
        <w:rPr>
          <w:color w:val="auto"/>
        </w:rPr>
        <w:t xml:space="preserve">09-ФЗ в часть 5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5. Запрещается ввоз в Российскую Федерацию фальсифицированных лекарственных средств, </w:t>
      </w:r>
      <w:r w:rsidRPr="007F4C2B">
        <w:lastRenderedPageBreak/>
        <w:t>недоброкачественных лекарственных средств, контрафактных лекарственных средств.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0" w:name="sub_47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6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</w:t>
      </w:r>
      <w:r w:rsidRPr="007F4C2B">
        <w:rPr>
          <w:color w:val="auto"/>
        </w:rPr>
        <w:t xml:space="preserve">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6. Фальсиф</w:t>
      </w:r>
      <w:r w:rsidRPr="007F4C2B">
        <w:t xml:space="preserve">ицированные лекарственные средства, недоброкачественные лекарственные средства подлежат изъятию и последующему уничтожению или вывозу из Российской Федерации, контрафактные лекарственные средства - изъятию и последующему уничтожению. Уничтожение или вывоз </w:t>
      </w:r>
      <w:r w:rsidRPr="007F4C2B">
        <w:t xml:space="preserve">из Российской Федерации фальсифицированных лекарственных средств, недоброкачественных лекарственных средств, контрафактных лекарственных средств осуществляется за счет лица, осуществившего их ввоз. </w:t>
      </w:r>
      <w:r w:rsidRPr="007F4C2B">
        <w:rPr>
          <w:rStyle w:val="a4"/>
          <w:color w:val="auto"/>
        </w:rPr>
        <w:t>Порядок</w:t>
      </w:r>
      <w:r w:rsidRPr="007F4C2B">
        <w:t xml:space="preserve"> уничтожения изъятых фальсифицированных лекарственных средств, недоброкачественных лекарственных средств, контрафактных лекарственных средств устанавливается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1" w:name="sub_47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7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7. Лица, осуществляющие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средств, несут ответственность в соответствии с </w:t>
      </w:r>
      <w:r w:rsidRPr="007F4C2B">
        <w:rPr>
          <w:rStyle w:val="a4"/>
          <w:color w:val="auto"/>
        </w:rPr>
        <w:t>таможенным законодательством</w:t>
      </w:r>
      <w:r w:rsidRPr="007F4C2B">
        <w:t xml:space="preserve"> Таможенного союза и (или)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таможенном деле.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2" w:name="sub_47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8 статьи 47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8. Вывоз лекарственных средств из Российской Федерации осуществляется бе</w:t>
      </w:r>
      <w:r w:rsidRPr="007F4C2B">
        <w:t xml:space="preserve">з применения ограничений, установленных </w:t>
      </w:r>
      <w:r w:rsidRPr="007F4C2B">
        <w:rPr>
          <w:rStyle w:val="a4"/>
          <w:color w:val="auto"/>
        </w:rPr>
        <w:t>таможенным законодательством</w:t>
      </w:r>
      <w:r w:rsidRPr="007F4C2B">
        <w:t xml:space="preserve"> Таможенного союза и (или) законодательством Российской Федерации о государственном регулировании внешнеторговой деятел</w:t>
      </w:r>
      <w:r w:rsidRPr="007F4C2B">
        <w:t>ьности.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47 дополнена частью 9 с 29 ноября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ноября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449-ФЗ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будущую редакцию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3" w:name="sub_4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</w:t>
      </w:r>
      <w:r w:rsidRPr="007F4C2B">
        <w:rPr>
          <w:color w:val="auto"/>
        </w:rPr>
        <w:t xml:space="preserve">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статью 48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48.</w:t>
      </w:r>
      <w:r w:rsidRPr="007F4C2B">
        <w:t xml:space="preserve"> Юридические лица, которым разрешен ввоз лекарственных средств в Росс</w:t>
      </w:r>
      <w:r w:rsidRPr="007F4C2B">
        <w:t>ийскую Федерацию</w:t>
      </w:r>
    </w:p>
    <w:p w:rsidR="00000000" w:rsidRPr="007F4C2B" w:rsidRDefault="00FC7647">
      <w:bookmarkStart w:id="934" w:name="sub_4801"/>
      <w:r w:rsidRPr="007F4C2B">
        <w:t>Лекарственные средства в Российскую Федерацию могут ввозить:</w:t>
      </w:r>
    </w:p>
    <w:p w:rsidR="00000000" w:rsidRPr="007F4C2B" w:rsidRDefault="00FC7647">
      <w:bookmarkStart w:id="935" w:name="sub_481"/>
      <w:bookmarkEnd w:id="934"/>
      <w:r w:rsidRPr="007F4C2B">
        <w:t xml:space="preserve">1) производители лекарственных средств для целей собственного производства </w:t>
      </w:r>
      <w:r w:rsidRPr="007F4C2B">
        <w:lastRenderedPageBreak/>
        <w:t>лекарственных средств;</w:t>
      </w:r>
    </w:p>
    <w:p w:rsidR="00000000" w:rsidRPr="007F4C2B" w:rsidRDefault="00FC7647">
      <w:bookmarkStart w:id="936" w:name="sub_482"/>
      <w:bookmarkEnd w:id="935"/>
      <w:r w:rsidRPr="007F4C2B">
        <w:t>2) иностранные разработчики лекарственных с</w:t>
      </w:r>
      <w:r w:rsidRPr="007F4C2B">
        <w:t>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препарата, осуществления государственной регистрации лекарственног</w:t>
      </w:r>
      <w:r w:rsidRPr="007F4C2B">
        <w:t>о препарата, включения фармацевтической субстанции в государственный реестр лекарственных средств,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</w:t>
      </w:r>
      <w:r w:rsidRPr="007F4C2B">
        <w:t>ных средств;</w:t>
      </w:r>
    </w:p>
    <w:p w:rsidR="00000000" w:rsidRPr="007F4C2B" w:rsidRDefault="00FC7647">
      <w:bookmarkStart w:id="937" w:name="sub_483"/>
      <w:bookmarkEnd w:id="936"/>
      <w:r w:rsidRPr="007F4C2B">
        <w:t xml:space="preserve">3) </w:t>
      </w:r>
      <w:r w:rsidRPr="007F4C2B">
        <w:rPr>
          <w:rStyle w:val="a4"/>
          <w:color w:val="auto"/>
        </w:rPr>
        <w:t>организации оптовой торговли лекарственными средствами</w:t>
      </w:r>
      <w:r w:rsidRPr="007F4C2B">
        <w:t>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8" w:name="sub_484"/>
      <w:bookmarkEnd w:id="93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 июля 2013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185-ФЗ в пункт 4 статьи 48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сентября 2013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4) научно-исследовательские организации, образовательные организации высшего образования, производители лекарственных средств для разработки, исследований, контроля безопасности, качества, эффе</w:t>
      </w:r>
      <w:r w:rsidRPr="007F4C2B">
        <w:t>ктивности лекарственных средств при наличии разрешения уполномоченного федерального органа исполнительной власти;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39" w:name="sub_48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3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12 марта </w:t>
      </w:r>
      <w:r w:rsidRPr="007F4C2B">
        <w:rPr>
          <w:color w:val="auto"/>
        </w:rPr>
        <w:t xml:space="preserve">2014 г. </w:t>
      </w:r>
      <w:r w:rsidR="007F4C2B">
        <w:rPr>
          <w:color w:val="auto"/>
        </w:rPr>
        <w:t>№</w:t>
      </w:r>
      <w:r w:rsidRPr="007F4C2B">
        <w:rPr>
          <w:color w:val="auto"/>
        </w:rPr>
        <w:t> 33-ФЗ в пункт 5 статьи 48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 xml:space="preserve">5) медицинские организации, иные указанные в </w:t>
      </w:r>
      <w:r w:rsidRPr="007F4C2B">
        <w:rPr>
          <w:rStyle w:val="a4"/>
          <w:color w:val="auto"/>
        </w:rPr>
        <w:t>пунктах 1 - 4</w:t>
      </w:r>
      <w:r w:rsidRPr="007F4C2B">
        <w:t xml:space="preserve">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</w:t>
      </w:r>
      <w:r w:rsidRPr="007F4C2B">
        <w:t xml:space="preserve">рата, выданного в установленном порядке в форме электронного документа, подписанного усиленной квалифицированной </w:t>
      </w:r>
      <w:r w:rsidRPr="007F4C2B">
        <w:rPr>
          <w:rStyle w:val="a4"/>
          <w:color w:val="auto"/>
        </w:rPr>
        <w:t>электронной подписью</w:t>
      </w:r>
      <w:r w:rsidRPr="007F4C2B">
        <w:t>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0" w:name="sub_4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наименование статьи 49 настоящего </w:t>
      </w:r>
      <w:r w:rsidRPr="007F4C2B">
        <w:rPr>
          <w:color w:val="auto"/>
        </w:rPr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</w:t>
      </w:r>
      <w:r w:rsidRPr="007F4C2B">
        <w:rPr>
          <w:rStyle w:val="a4"/>
          <w:color w:val="auto"/>
        </w:rPr>
        <w:t>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49.</w:t>
      </w:r>
      <w:r w:rsidRPr="007F4C2B">
        <w:t xml:space="preserve"> Документы, представляемые в таможенные органы Российской Федерации при ввозе лекарственных сред</w:t>
      </w:r>
      <w:r w:rsidRPr="007F4C2B">
        <w:t>ств в Российскую Федерацию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1" w:name="sub_49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 в часть 1 статьи 49 настоящего Федерального закона внесены изменени</w:t>
      </w:r>
      <w:r w:rsidRPr="007F4C2B">
        <w:rPr>
          <w:color w:val="auto"/>
        </w:rPr>
        <w:t xml:space="preserve">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При ввозе лекарственных средств в Российскую Федерацию в таможенные органы Российской Федерации наряду с документами, представление которых преду</w:t>
      </w:r>
      <w:r w:rsidRPr="007F4C2B">
        <w:t xml:space="preserve">смотрено </w:t>
      </w:r>
      <w:r w:rsidRPr="007F4C2B">
        <w:rPr>
          <w:rStyle w:val="a4"/>
          <w:color w:val="auto"/>
        </w:rPr>
        <w:t>таможенным законодательством</w:t>
      </w:r>
      <w:r w:rsidRPr="007F4C2B">
        <w:t xml:space="preserve"> Таможенного союза и (или)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таможенном де</w:t>
      </w:r>
      <w:r w:rsidRPr="007F4C2B">
        <w:t>ле, представляются следующие документы:</w:t>
      </w:r>
    </w:p>
    <w:p w:rsidR="00000000" w:rsidRPr="007F4C2B" w:rsidRDefault="00FC7647">
      <w:bookmarkStart w:id="942" w:name="sub_4911"/>
      <w:r w:rsidRPr="007F4C2B">
        <w:t xml:space="preserve">1) сертификат производителя лекарственного средства, удостоверяющий соответствие ввозимого лекарственного средства требованиям </w:t>
      </w:r>
      <w:r w:rsidRPr="007F4C2B">
        <w:rPr>
          <w:rStyle w:val="a4"/>
          <w:color w:val="auto"/>
        </w:rPr>
        <w:t>фармакопейной статьи</w:t>
      </w:r>
      <w:r w:rsidRPr="007F4C2B">
        <w:t xml:space="preserve"> либо в случае ее отсутствия нормат</w:t>
      </w:r>
      <w:r w:rsidRPr="007F4C2B">
        <w:t>ивной документации или нормативного документа;</w:t>
      </w:r>
    </w:p>
    <w:p w:rsidR="00000000" w:rsidRPr="007F4C2B" w:rsidRDefault="00FC7647">
      <w:bookmarkStart w:id="943" w:name="sub_4912"/>
      <w:bookmarkEnd w:id="942"/>
      <w:r w:rsidRPr="007F4C2B">
        <w:lastRenderedPageBreak/>
        <w:t xml:space="preserve">2) разрешение уполномоченного федерального органа исполнительной власти на ввоз конкретной партии лекарственного средства в случаях, установленных </w:t>
      </w:r>
      <w:r w:rsidRPr="007F4C2B">
        <w:rPr>
          <w:rStyle w:val="a4"/>
          <w:color w:val="auto"/>
        </w:rPr>
        <w:t>частью 3 статьи 47</w:t>
      </w:r>
      <w:r w:rsidRPr="007F4C2B">
        <w:t xml:space="preserve"> на</w:t>
      </w:r>
      <w:r w:rsidRPr="007F4C2B">
        <w:t>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4" w:name="sub_492"/>
      <w:bookmarkEnd w:id="94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 в часть 2 статьи 49 настоящего Федерального закона внесе</w:t>
      </w:r>
      <w:r w:rsidRPr="007F4C2B">
        <w:rPr>
          <w:color w:val="auto"/>
        </w:rPr>
        <w:t xml:space="preserve">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</w:t>
      </w:r>
      <w:r w:rsidRPr="007F4C2B">
        <w:rPr>
          <w:color w:val="auto"/>
        </w:rPr>
        <w:t>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Документы, указанные в </w:t>
      </w:r>
      <w:r w:rsidRPr="007F4C2B">
        <w:rPr>
          <w:rStyle w:val="a4"/>
          <w:color w:val="auto"/>
        </w:rPr>
        <w:t>пунктах 1</w:t>
      </w:r>
      <w:r w:rsidRPr="007F4C2B">
        <w:t xml:space="preserve"> и </w:t>
      </w:r>
      <w:r w:rsidRPr="007F4C2B">
        <w:rPr>
          <w:rStyle w:val="a4"/>
          <w:color w:val="auto"/>
        </w:rPr>
        <w:t>2 части 1</w:t>
      </w:r>
      <w:r w:rsidRPr="007F4C2B">
        <w:t xml:space="preserve"> настоящей статьи, представляются в та</w:t>
      </w:r>
      <w:r w:rsidRPr="007F4C2B">
        <w:t>моженные органы Российской Федерации при прибытии лекарственных средств в Российскую Федерацию.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49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5" w:name="sub_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июня 2015 г. </w:t>
      </w:r>
      <w:r w:rsidR="007F4C2B">
        <w:rPr>
          <w:color w:val="auto"/>
        </w:rPr>
        <w:t>№</w:t>
      </w:r>
      <w:r w:rsidRPr="007F4C2B">
        <w:rPr>
          <w:color w:val="auto"/>
        </w:rPr>
        <w:t> 160-ФЗ в наименование статьи 50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50.</w:t>
      </w:r>
      <w:r w:rsidRPr="007F4C2B">
        <w:t xml:space="preserve"> Ввоз лекарственных препаратов в Российскую Федерацию для личного использования и иных некоммерческих целей, а также для использования на территории международного медицинского кластера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6" w:name="sub_5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1 статьи 50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</w:t>
      </w:r>
      <w:r w:rsidRPr="007F4C2B">
        <w:rPr>
          <w:rStyle w:val="a4"/>
          <w:color w:val="auto"/>
        </w:rPr>
        <w:t>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</w:t>
      </w:r>
      <w:r w:rsidRPr="007F4C2B">
        <w:rPr>
          <w:rStyle w:val="a4"/>
          <w:color w:val="auto"/>
        </w:rPr>
        <w:t>едыдущей редакции</w:t>
      </w:r>
    </w:p>
    <w:p w:rsidR="00000000" w:rsidRPr="007F4C2B" w:rsidRDefault="00FC7647">
      <w:r w:rsidRPr="007F4C2B">
        <w:t xml:space="preserve">1. Лекарственные препараты могут быть ввезены в Российскую Федерацию без учета требований, предусмотренных </w:t>
      </w:r>
      <w:r w:rsidRPr="007F4C2B">
        <w:rPr>
          <w:rStyle w:val="a4"/>
          <w:color w:val="auto"/>
        </w:rPr>
        <w:t>частями 1 - 4 статьи 47</w:t>
      </w:r>
      <w:r w:rsidRPr="007F4C2B">
        <w:t xml:space="preserve">, </w:t>
      </w:r>
      <w:r w:rsidRPr="007F4C2B">
        <w:rPr>
          <w:rStyle w:val="a4"/>
          <w:color w:val="auto"/>
        </w:rPr>
        <w:t>статьями 48</w:t>
      </w:r>
      <w:r w:rsidRPr="007F4C2B">
        <w:t xml:space="preserve"> и </w:t>
      </w:r>
      <w:r w:rsidRPr="007F4C2B">
        <w:rPr>
          <w:rStyle w:val="a4"/>
          <w:color w:val="auto"/>
        </w:rPr>
        <w:t>49</w:t>
      </w:r>
      <w:r w:rsidRPr="007F4C2B">
        <w:t xml:space="preserve"> настоящего Фе</w:t>
      </w:r>
      <w:r w:rsidRPr="007F4C2B">
        <w:t>дерального закона, если они предназначены для: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47" w:name="sub_51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4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 июня 2016 г. </w:t>
      </w:r>
      <w:r w:rsidR="007F4C2B">
        <w:rPr>
          <w:color w:val="auto"/>
        </w:rPr>
        <w:t>№</w:t>
      </w:r>
      <w:r w:rsidRPr="007F4C2B">
        <w:rPr>
          <w:color w:val="auto"/>
        </w:rPr>
        <w:t> 163-ФЗ пункт 1 части 1 статьи </w:t>
      </w:r>
      <w:r w:rsidRPr="007F4C2B">
        <w:rPr>
          <w:color w:val="auto"/>
        </w:rPr>
        <w:t>50 настоящего Федерального закона изложен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1) личного использования физическими лицами, прибывшими в Российскую Федерацию. При эт</w:t>
      </w:r>
      <w:r w:rsidRPr="007F4C2B">
        <w:t xml:space="preserve">ом ввоз в Российскую Федерацию лекарственных препаратов, содержащих сильнодействующие и (или) ядовитые вещества, включенные соответственно в </w:t>
      </w:r>
      <w:r w:rsidRPr="007F4C2B">
        <w:rPr>
          <w:rStyle w:val="a4"/>
          <w:color w:val="auto"/>
        </w:rPr>
        <w:t>список</w:t>
      </w:r>
      <w:r w:rsidRPr="007F4C2B">
        <w:t xml:space="preserve"> сильнодействующих веществ для целей </w:t>
      </w:r>
      <w:r w:rsidRPr="007F4C2B">
        <w:rPr>
          <w:rStyle w:val="a4"/>
          <w:color w:val="auto"/>
        </w:rPr>
        <w:t>уголовного законодательства</w:t>
      </w:r>
      <w:r w:rsidRPr="007F4C2B">
        <w:t xml:space="preserve"> Российской Федерации и в </w:t>
      </w:r>
      <w:r w:rsidRPr="007F4C2B">
        <w:rPr>
          <w:rStyle w:val="a4"/>
          <w:color w:val="auto"/>
        </w:rPr>
        <w:t>список</w:t>
      </w:r>
      <w:r w:rsidRPr="007F4C2B">
        <w:t xml:space="preserve"> ядовитых веществ для целей уголовного законодательства </w:t>
      </w:r>
      <w:r w:rsidRPr="007F4C2B">
        <w:t>Российской Федерации, утвержденные Правительством Российской Федерации, осуществляется при наличии документов (заверенных копий документов или заверенных выписок из них), подтверждающих назначение физическому лицу указанных лекарственных препаратов (за иск</w:t>
      </w:r>
      <w:r w:rsidRPr="007F4C2B">
        <w:t>лючением лекарственных препаратов, зарегистрированных в Российской Федерации и отпускаемых в Российской Федерации без рецепта на лекарственный препарат). Подтверждающие документы (их заверенные копии или заверенные выписки из них) должны содержать сведения</w:t>
      </w:r>
      <w:r w:rsidRPr="007F4C2B">
        <w:t xml:space="preserve"> о наименовании и количестве назначенного лекарственного препарата. В случае, если подтверждающие документы (их заверенные копии или заверенные выписки из них) составлены на иностранном языке, к ним прилагается нотариально заверенный перевод на русский язы</w:t>
      </w:r>
      <w:r w:rsidRPr="007F4C2B">
        <w:t>к;</w:t>
      </w:r>
    </w:p>
    <w:p w:rsidR="00000000" w:rsidRPr="007F4C2B" w:rsidRDefault="00FC7647">
      <w:bookmarkStart w:id="948" w:name="sub_5102"/>
      <w:r w:rsidRPr="007F4C2B">
        <w:t xml:space="preserve">2) использования работниками дипломатического корпуса или представителями </w:t>
      </w:r>
      <w:r w:rsidRPr="007F4C2B">
        <w:lastRenderedPageBreak/>
        <w:t>международных организаций, аккредитованных в Российской Федерации;</w:t>
      </w:r>
    </w:p>
    <w:p w:rsidR="00000000" w:rsidRPr="007F4C2B" w:rsidRDefault="00FC7647">
      <w:bookmarkStart w:id="949" w:name="sub_5103"/>
      <w:bookmarkEnd w:id="948"/>
      <w:r w:rsidRPr="007F4C2B">
        <w:t>3) лечения пассажиров и членов экипажей транспортных средств, поездных бригад и водителе</w:t>
      </w:r>
      <w:r w:rsidRPr="007F4C2B">
        <w:t>й транспортных средств, прибывших в Российскую Федерацию;</w:t>
      </w:r>
    </w:p>
    <w:p w:rsidR="00000000" w:rsidRPr="007F4C2B" w:rsidRDefault="00FC7647">
      <w:bookmarkStart w:id="950" w:name="sub_5104"/>
      <w:bookmarkEnd w:id="949"/>
      <w:r w:rsidRPr="007F4C2B">
        <w:t>4) лечения участников международных культурных, спортивных мероприятий и участников международных экспедиций;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51" w:name="sub_5105"/>
      <w:bookmarkEnd w:id="9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5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Пункт 5 изменен с 13 а</w:t>
      </w:r>
      <w:r w:rsidRPr="007F4C2B">
        <w:rPr>
          <w:color w:val="auto"/>
        </w:rPr>
        <w:t xml:space="preserve">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5) лечения конкретных жи</w:t>
      </w:r>
      <w:r w:rsidRPr="007F4C2B">
        <w:t>вотных в зоопарках, зоосадах, цирках, океанариумах, дельфинариях, лечения диких животных, постоянно или временно населяющих территорию Российской Федерации, находящихся в состоянии естественной свободы и принадлежащих к видам, занесенным в Красную книгу Ро</w:t>
      </w:r>
      <w:r w:rsidRPr="007F4C2B">
        <w:t>ссийской Федерации и (или) красные книги субъектов Российской Федерации, а также животных, ввозимых в Российскую Федерацию для участия в спортивных и зрелищных мероприятиях;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52" w:name="sub_510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июня 2015 г. </w:t>
      </w:r>
      <w:r w:rsidR="007F4C2B">
        <w:rPr>
          <w:color w:val="auto"/>
        </w:rPr>
        <w:t>№</w:t>
      </w:r>
      <w:r w:rsidRPr="007F4C2B">
        <w:rPr>
          <w:color w:val="auto"/>
        </w:rPr>
        <w:t> 160-ФЗ часть 1 статьи 50 настоящего Федерального закона дополнена пунктом 6</w:t>
      </w:r>
    </w:p>
    <w:p w:rsidR="00000000" w:rsidRPr="007F4C2B" w:rsidRDefault="00FC7647">
      <w:r w:rsidRPr="007F4C2B">
        <w:t xml:space="preserve">6) использования на территории </w:t>
      </w:r>
      <w:r w:rsidRPr="007F4C2B">
        <w:rPr>
          <w:rStyle w:val="a4"/>
          <w:color w:val="auto"/>
        </w:rPr>
        <w:t>международ</w:t>
      </w:r>
      <w:r w:rsidRPr="007F4C2B">
        <w:rPr>
          <w:rStyle w:val="a4"/>
          <w:color w:val="auto"/>
        </w:rPr>
        <w:t>ного медицинского кластера</w:t>
      </w:r>
      <w:r w:rsidRPr="007F4C2B">
        <w:t>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53" w:name="sub_50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409-ФЗ в часть 2 статьи 50 настоящего Федерального закона внесены изме</w:t>
      </w:r>
      <w:r w:rsidRPr="007F4C2B">
        <w:rPr>
          <w:color w:val="auto"/>
        </w:rPr>
        <w:t xml:space="preserve">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</w:t>
      </w:r>
      <w:r w:rsidRPr="007F4C2B">
        <w:rPr>
          <w:color w:val="auto"/>
        </w:rPr>
        <w:t>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В случаях, предусмотренных </w:t>
      </w:r>
      <w:r w:rsidRPr="007F4C2B">
        <w:rPr>
          <w:rStyle w:val="a4"/>
          <w:color w:val="auto"/>
        </w:rPr>
        <w:t>частью</w:t>
      </w:r>
      <w:r w:rsidRPr="007F4C2B">
        <w:t xml:space="preserve"> 1 настоящей статьи, допускается ввоз в Российскую Федерацию лекарственных препарат</w:t>
      </w:r>
      <w:r w:rsidRPr="007F4C2B">
        <w:t>ов, не зарегистрированных в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54" w:name="sub_50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5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3 статьи 50 настоящего Федерального </w:t>
      </w:r>
      <w:r w:rsidRPr="007F4C2B">
        <w:rPr>
          <w:color w:val="auto"/>
        </w:rPr>
        <w:t xml:space="preserve">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Лекарственные препараты, предназначенные для гуманитарной помощи (содействия) или помощи при чрезвычайных ситуаци</w:t>
      </w:r>
      <w:r w:rsidRPr="007F4C2B">
        <w:t xml:space="preserve">ях, ввозятся в Российскую Федерацию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Федерации. Запрещается ввоз в Российскую Федерацию незарегистрированных лекарственных препаратов,</w:t>
      </w:r>
      <w:r w:rsidRPr="007F4C2B">
        <w:t xml:space="preserve"> предназначенных для гуманитарной помощи (содействия) или помощи при чрезвычайных ситуациях.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55" w:name="sub_51"/>
      <w:r w:rsidRPr="007F4C2B">
        <w:rPr>
          <w:rStyle w:val="a3"/>
          <w:color w:val="auto"/>
        </w:rPr>
        <w:t>Статья 51.</w:t>
      </w:r>
      <w:r w:rsidRPr="007F4C2B">
        <w:t xml:space="preserve"> Сотрудничество федерального органа исполнительной власти, уполномоченного в об</w:t>
      </w:r>
      <w:r w:rsidRPr="007F4C2B">
        <w:t>ласти таможенного дела, и других уполномоченных федеральных органов исполнительной власти</w:t>
      </w:r>
    </w:p>
    <w:p w:rsidR="00000000" w:rsidRPr="007F4C2B" w:rsidRDefault="00FC7647">
      <w:bookmarkStart w:id="956" w:name="sub_511"/>
      <w:bookmarkEnd w:id="955"/>
      <w:r w:rsidRPr="007F4C2B">
        <w:t>1. Уполномоченные федеральные органы исполнительной власти предоставляют в распоряжение федерального органа исполнительной власти, уполномоченного в обла</w:t>
      </w:r>
      <w:r w:rsidRPr="007F4C2B">
        <w:t xml:space="preserve">сти таможенного дела, государственный реестр лекарственных средств, а также информацию о выданных разрешениях на ввоз конкретной партии лекарственных средств в случаях, установленных </w:t>
      </w:r>
      <w:r w:rsidRPr="007F4C2B">
        <w:rPr>
          <w:rStyle w:val="a4"/>
          <w:color w:val="auto"/>
        </w:rPr>
        <w:t>частью 3 статьи 47</w:t>
      </w:r>
      <w:r w:rsidRPr="007F4C2B">
        <w:t xml:space="preserve"> настоящего Федерального закон</w:t>
      </w:r>
      <w:r w:rsidRPr="007F4C2B">
        <w:t>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57" w:name="sub_512"/>
      <w:bookmarkEnd w:id="95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5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2 статьи 51 настоящего </w:t>
      </w:r>
      <w:r w:rsidRPr="007F4C2B">
        <w:rPr>
          <w:color w:val="auto"/>
        </w:rPr>
        <w:lastRenderedPageBreak/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Федеральный орган исполнительной власти, уполномоченный в области таможенного дела, информирует указанные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</w:t>
      </w:r>
      <w:r w:rsidRPr="007F4C2B">
        <w:t>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порядке, которые установлены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958" w:name="sub_1000"/>
      <w:r w:rsidRPr="007F4C2B">
        <w:rPr>
          <w:color w:val="auto"/>
        </w:rPr>
        <w:t>Глава 10. Фармацевтическая деятельность</w:t>
      </w:r>
    </w:p>
    <w:bookmarkEnd w:id="958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Государственную программу</w:t>
      </w:r>
      <w:r w:rsidRPr="007F4C2B">
        <w:rPr>
          <w:color w:val="auto"/>
        </w:rPr>
        <w:t xml:space="preserve"> РФ "Развитие фармацевтиче</w:t>
      </w:r>
      <w:r w:rsidRPr="007F4C2B">
        <w:rPr>
          <w:color w:val="auto"/>
        </w:rPr>
        <w:t xml:space="preserve">ской и медицинской промышленности" на 2013 - 2020 гг., утвержденную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15 апреля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305</w:t>
      </w:r>
    </w:p>
    <w:p w:rsidR="00000000" w:rsidRPr="007F4C2B" w:rsidRDefault="00FC7647">
      <w:pPr>
        <w:pStyle w:val="a5"/>
      </w:pPr>
      <w:bookmarkStart w:id="959" w:name="sub_52"/>
      <w:r w:rsidRPr="007F4C2B">
        <w:rPr>
          <w:rStyle w:val="a3"/>
          <w:color w:val="auto"/>
        </w:rPr>
        <w:t>Статья 52.</w:t>
      </w:r>
      <w:r w:rsidRPr="007F4C2B">
        <w:t xml:space="preserve"> Осуществление фармацевтической деятельности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60" w:name="sub_521"/>
      <w:bookmarkEnd w:id="95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часть 1 статьи 52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1. </w:t>
      </w:r>
      <w:r w:rsidRPr="007F4C2B">
        <w:rPr>
          <w:rStyle w:val="a4"/>
          <w:color w:val="auto"/>
        </w:rPr>
        <w:t>Фармацевтическая деятельность</w:t>
      </w:r>
      <w:r w:rsidRPr="007F4C2B">
        <w:t xml:space="preserve"> осуществляется организациями оптовой торговли лекарственными средствами, аптечными организациями, ветери</w:t>
      </w:r>
      <w:r w:rsidRPr="007F4C2B">
        <w:t>нарными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</w:t>
      </w:r>
      <w:r w:rsidRPr="007F4C2B">
        <w:t>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и ветеринарными организациями, имеющими лицензию на фармацев</w:t>
      </w:r>
      <w:r w:rsidRPr="007F4C2B">
        <w:t>тическую деятельность.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Положение</w:t>
      </w:r>
      <w:r w:rsidRPr="007F4C2B">
        <w:rPr>
          <w:color w:val="auto"/>
        </w:rPr>
        <w:t xml:space="preserve"> о лицензировании фармацевтической деятельности, утвержденное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22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> 1081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методические указания</w:t>
      </w:r>
      <w:r w:rsidRPr="007F4C2B">
        <w:rPr>
          <w:color w:val="auto"/>
        </w:rPr>
        <w:t xml:space="preserve"> по осуществлению органами государственной власти субъектов РФ переданных полномочий РФ по лицензированию фар</w:t>
      </w:r>
      <w:r w:rsidRPr="007F4C2B">
        <w:rPr>
          <w:color w:val="auto"/>
        </w:rPr>
        <w:t xml:space="preserve">мацевтической деятельности, утвержденные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Минздравсоцразвития России от 6 июня 2008 г. </w:t>
      </w:r>
      <w:r w:rsidR="007F4C2B">
        <w:rPr>
          <w:color w:val="auto"/>
        </w:rPr>
        <w:t>№</w:t>
      </w:r>
      <w:r w:rsidRPr="007F4C2B">
        <w:rPr>
          <w:color w:val="auto"/>
        </w:rPr>
        <w:t> 263н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61" w:name="sub_5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27 июля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192-ФЗ часть 2 статьи 52 настоящего Федерального закона изложена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специалиста, высшего или среднего ветеринарного образования и сертификата специалиста, а также высшего или сре</w:t>
      </w:r>
      <w:r w:rsidRPr="007F4C2B">
        <w:t xml:space="preserve">днего медицинского образования,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организаций,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52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62" w:name="sub_520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Федеральный закон дополнен статьей 52.1 с 29 ноября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ноября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449-ФЗ</w:t>
      </w:r>
    </w:p>
    <w:p w:rsidR="00000000" w:rsidRPr="007F4C2B" w:rsidRDefault="00FC7647">
      <w:pPr>
        <w:ind w:left="2376" w:hanging="1678"/>
        <w:rPr>
          <w:rStyle w:val="ab"/>
          <w:color w:val="auto"/>
        </w:rPr>
      </w:pPr>
      <w:r w:rsidRPr="007F4C2B">
        <w:rPr>
          <w:rStyle w:val="ab"/>
          <w:color w:val="auto"/>
        </w:rPr>
        <w:t>Статья 52.1. Ввод в гражданский оборот лекарственных препаратов для медицинского применения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3" w:name="sub_52011"/>
      <w:r w:rsidRPr="007F4C2B">
        <w:rPr>
          <w:rStyle w:val="ab"/>
          <w:color w:val="auto"/>
        </w:rPr>
        <w:t>1.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применения, за исключением иммунобиологических лекарственных препаратов, производитель такого лекарственного</w:t>
      </w:r>
      <w:r w:rsidRPr="007F4C2B">
        <w:rPr>
          <w:rStyle w:val="ab"/>
          <w:color w:val="auto"/>
        </w:rPr>
        <w:t xml:space="preserve"> препарата представляет в федеральный орган исполнительной власти, осуществляющий функции по контролю и надзору в сфере здравоохранения, документ производителя лекарственного средства, подтверждающий качество лекарственного препарата, и подтверждение уполн</w:t>
      </w:r>
      <w:r w:rsidRPr="007F4C2B">
        <w:rPr>
          <w:rStyle w:val="ab"/>
          <w:color w:val="auto"/>
        </w:rPr>
        <w:t>омоченного лица производителя лекарственных средств соответствия лекарственного препарата требованиям, установленным при его государственной регистрации.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4" w:name="sub_52012"/>
      <w:bookmarkEnd w:id="963"/>
      <w:r w:rsidRPr="007F4C2B">
        <w:rPr>
          <w:rStyle w:val="ab"/>
          <w:color w:val="auto"/>
        </w:rPr>
        <w:t>2. Перед вводом в гражданский оборот каждой серии или каждой партии ввозимого в Росс</w:t>
      </w:r>
      <w:r w:rsidRPr="007F4C2B">
        <w:rPr>
          <w:rStyle w:val="ab"/>
          <w:color w:val="auto"/>
        </w:rPr>
        <w:t>ийскую Федерацию лекарственного препарата для медицинского применения, за исключением иммунобиологических лекарственных препаратов, организация, осуществляющая ввоз лекарственного препарата в Российскую Федерацию, представляет в федеральный орган исполните</w:t>
      </w:r>
      <w:r w:rsidRPr="007F4C2B">
        <w:rPr>
          <w:rStyle w:val="ab"/>
          <w:color w:val="auto"/>
        </w:rPr>
        <w:t>льной власти, осуществляющий функции по контролю и надзору в сфере здравоохранения, сертификат производителя лекарственного средства, удостоверяющий соответствие ввозимого лекарственного препарата требованиям фармакопейной статьи, а в случае отсутствия фар</w:t>
      </w:r>
      <w:r w:rsidRPr="007F4C2B">
        <w:rPr>
          <w:rStyle w:val="ab"/>
          <w:color w:val="auto"/>
        </w:rPr>
        <w:t>макопейной статьи требованиям нормативной документации, и подтверждение представителя организации, осуществляющей ввоз лекарственного препарата в Российскую Федерацию и уполномоченной иностранным производителем лекарственных средств, соответствия ввозимого</w:t>
      </w:r>
      <w:r w:rsidRPr="007F4C2B">
        <w:rPr>
          <w:rStyle w:val="ab"/>
          <w:color w:val="auto"/>
        </w:rPr>
        <w:t xml:space="preserve"> лекарственного препарата требованиям, установленным при его государственной регистрации.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5" w:name="sub_52013"/>
      <w:bookmarkEnd w:id="964"/>
      <w:r w:rsidRPr="007F4C2B">
        <w:rPr>
          <w:rStyle w:val="ab"/>
          <w:color w:val="auto"/>
        </w:rPr>
        <w:t xml:space="preserve">3. Порядок представления в соответствии с </w:t>
      </w:r>
      <w:r w:rsidRPr="007F4C2B">
        <w:rPr>
          <w:rStyle w:val="a4"/>
          <w:color w:val="auto"/>
        </w:rPr>
        <w:t>частями 1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2</w:t>
      </w:r>
      <w:r w:rsidRPr="007F4C2B">
        <w:rPr>
          <w:rStyle w:val="ab"/>
          <w:color w:val="auto"/>
        </w:rPr>
        <w:t xml:space="preserve"> настоящей статьи документов и сведений</w:t>
      </w:r>
      <w:r w:rsidRPr="007F4C2B">
        <w:rPr>
          <w:rStyle w:val="ab"/>
          <w:color w:val="auto"/>
        </w:rPr>
        <w:t xml:space="preserve"> о лекарственных препаратах, вводимых в гражданский оборот, устанавливается Правительством Российской Федерации.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6" w:name="sub_52014"/>
      <w:bookmarkEnd w:id="965"/>
      <w:r w:rsidRPr="007F4C2B">
        <w:rPr>
          <w:rStyle w:val="ab"/>
          <w:color w:val="auto"/>
        </w:rPr>
        <w:t>4. В отношении первых трех серий или партий лекарственного препарата, впервые произведенного в Российской Федерации или вперв</w:t>
      </w:r>
      <w:r w:rsidRPr="007F4C2B">
        <w:rPr>
          <w:rStyle w:val="ab"/>
          <w:color w:val="auto"/>
        </w:rPr>
        <w:t>ые ввозимого в Российскую Федерацию, в федеральный орган исполнительной власти, осуществляющий функции по контролю и надзору в сфере здравоохранения, дополнительно представляется протокол испытаний о соответствии серии или партии лекарственного препарата д</w:t>
      </w:r>
      <w:r w:rsidRPr="007F4C2B">
        <w:rPr>
          <w:rStyle w:val="ab"/>
          <w:color w:val="auto"/>
        </w:rPr>
        <w:t xml:space="preserve">ля медицинского применения показателям качества, предусмотренным нормативной документацией (далее - протокол испытаний), проводимых аккредитованными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rPr>
          <w:rStyle w:val="ab"/>
          <w:color w:val="auto"/>
        </w:rPr>
        <w:t xml:space="preserve"> Р</w:t>
      </w:r>
      <w:r w:rsidRPr="007F4C2B">
        <w:rPr>
          <w:rStyle w:val="ab"/>
          <w:color w:val="auto"/>
        </w:rPr>
        <w:t>оссийской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</w:t>
      </w:r>
      <w:r w:rsidRPr="007F4C2B">
        <w:rPr>
          <w:rStyle w:val="ab"/>
          <w:color w:val="auto"/>
        </w:rPr>
        <w:t>литики и нормативно-правовому регулированию в сфере здравоохранения, и федеральному органу исполнительной власти, осуществляющему функции по контролю и надзору в сфере здравоохранения. Порядок выдачи указанными федеральными государственными бюджетными учре</w:t>
      </w:r>
      <w:r w:rsidRPr="007F4C2B">
        <w:rPr>
          <w:rStyle w:val="ab"/>
          <w:color w:val="auto"/>
        </w:rPr>
        <w:t>ждениями данного протокола и размер платы за его выдачу устанавливаются Правительством Российской Федерации.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7" w:name="sub_52015"/>
      <w:bookmarkEnd w:id="966"/>
      <w:r w:rsidRPr="007F4C2B">
        <w:rPr>
          <w:rStyle w:val="ab"/>
          <w:color w:val="auto"/>
        </w:rPr>
        <w:t>5. Ежегодно не позднее 1 февраля производители лекарственных средств или организации, осуществляющие ввоз лекарственных препарато</w:t>
      </w:r>
      <w:r w:rsidRPr="007F4C2B">
        <w:rPr>
          <w:rStyle w:val="ab"/>
          <w:color w:val="auto"/>
        </w:rPr>
        <w:t xml:space="preserve">в в Российскую Федерацию, представляют в федеральный орган исполнительной власти, осуществляющий функции по контролю и надзору в сфере здравоохранения, протокол испытаний поступившего в течение года в гражданский оборот </w:t>
      </w:r>
      <w:r w:rsidRPr="007F4C2B">
        <w:rPr>
          <w:rStyle w:val="ab"/>
          <w:color w:val="auto"/>
        </w:rPr>
        <w:lastRenderedPageBreak/>
        <w:t>лекарственного препарата конкретного</w:t>
      </w:r>
      <w:r w:rsidRPr="007F4C2B">
        <w:rPr>
          <w:rStyle w:val="ab"/>
          <w:color w:val="auto"/>
        </w:rPr>
        <w:t xml:space="preserve"> производителя (на одну серию каждого торгового наименования с учетом лекарственной формы и дозировки), проводимых аккредитованными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rPr>
          <w:rStyle w:val="ab"/>
          <w:color w:val="auto"/>
        </w:rPr>
        <w:t xml:space="preserve"> Российской Федерац</w:t>
      </w:r>
      <w:r w:rsidRPr="007F4C2B">
        <w:rPr>
          <w:rStyle w:val="ab"/>
          <w:color w:val="auto"/>
        </w:rPr>
        <w:t>ии об аккредитации в национальной системе аккредитации испытательными лабораториями (центрами).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68" w:name="sub_52016"/>
      <w:bookmarkEnd w:id="967"/>
    </w:p>
    <w:bookmarkEnd w:id="968"/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Пункт 6 </w:t>
      </w:r>
      <w:r w:rsidRPr="007F4C2B">
        <w:rPr>
          <w:rStyle w:val="a4"/>
          <w:color w:val="auto"/>
        </w:rPr>
        <w:t>вступает в силу</w:t>
      </w:r>
      <w:r w:rsidRPr="007F4C2B">
        <w:rPr>
          <w:color w:val="auto"/>
        </w:rPr>
        <w:t xml:space="preserve"> с 28 ноября 2018 г.</w:t>
      </w:r>
    </w:p>
    <w:p w:rsidR="00000000" w:rsidRPr="007F4C2B" w:rsidRDefault="00FC7647">
      <w:r w:rsidRPr="007F4C2B">
        <w:t>6. Производ</w:t>
      </w:r>
      <w:r w:rsidRPr="007F4C2B">
        <w:t>ители лекарственных средств или организации, осуществляющие ввоз лекарственных препаратов в Российскую Федерацию, не менее чем за один год до планируемых приостановления или прекращения производства лекарственных препаратов или их ввоза в Российскую Федера</w:t>
      </w:r>
      <w:r w:rsidRPr="007F4C2B">
        <w:t>цию уведомляют об этом федеральный орган исполнительной власти, осуществляющий функции по контролю и надзору в сфере здравоохранения и федеральный орган исполнительной власти, осуществляющий функции по лицензированию производства лекарственных средств.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69" w:name="sub_52017"/>
      <w:r w:rsidRPr="007F4C2B">
        <w:rPr>
          <w:rStyle w:val="ab"/>
          <w:color w:val="auto"/>
        </w:rPr>
        <w:t>7. Ввод в гражданский оборот каждой серии или каждой партии иммунобиологического лекарственного препарата, произведенного в Российской Федерации или ввозимого в Российскую Федерацию, осуществляется на основании разрешения, выданного федеральным орган</w:t>
      </w:r>
      <w:r w:rsidRPr="007F4C2B">
        <w:rPr>
          <w:rStyle w:val="ab"/>
          <w:color w:val="auto"/>
        </w:rPr>
        <w:t xml:space="preserve">ом исполнительной власти, осуществляющим функции по контролю и надзору в сфере здравоохранения, на основании выданного федеральными государственными бюджетными учреждениями, указанными в </w:t>
      </w:r>
      <w:r w:rsidRPr="007F4C2B">
        <w:rPr>
          <w:rStyle w:val="a4"/>
          <w:color w:val="auto"/>
        </w:rPr>
        <w:t>части 4</w:t>
      </w:r>
      <w:r w:rsidRPr="007F4C2B">
        <w:rPr>
          <w:rStyle w:val="ab"/>
          <w:color w:val="auto"/>
        </w:rPr>
        <w:t xml:space="preserve"> настоящей статьи, заключения о соо</w:t>
      </w:r>
      <w:r w:rsidRPr="007F4C2B">
        <w:rPr>
          <w:rStyle w:val="ab"/>
          <w:color w:val="auto"/>
        </w:rPr>
        <w:t xml:space="preserve">тветствии серии или партии иммунобиологического лекарственного препарата требованиям, установленным при его государственной регистрации. Порядок выдачи разрешения на ввод в гражданский оборот серии или партии иммунобиологического лекарственного препарата, </w:t>
      </w:r>
      <w:r w:rsidRPr="007F4C2B">
        <w:rPr>
          <w:rStyle w:val="ab"/>
          <w:color w:val="auto"/>
        </w:rPr>
        <w:t>а также порядок выдачи указанного заключения и размер платы за его выдачу устанавливаются Правительством Российской Федерации.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70" w:name="sub_52018"/>
      <w:bookmarkEnd w:id="969"/>
      <w:r w:rsidRPr="007F4C2B">
        <w:rPr>
          <w:rStyle w:val="ab"/>
          <w:color w:val="auto"/>
        </w:rPr>
        <w:t xml:space="preserve">8. За непредставление или несвоевременное представление документов и сведений, предусмотренных </w:t>
      </w:r>
      <w:r w:rsidRPr="007F4C2B">
        <w:rPr>
          <w:rStyle w:val="a4"/>
          <w:color w:val="auto"/>
        </w:rPr>
        <w:t>частями 1</w:t>
      </w:r>
      <w:r w:rsidRPr="007F4C2B">
        <w:rPr>
          <w:rStyle w:val="ab"/>
          <w:color w:val="auto"/>
        </w:rPr>
        <w:t xml:space="preserve">, </w:t>
      </w:r>
      <w:r w:rsidRPr="007F4C2B">
        <w:rPr>
          <w:rStyle w:val="a4"/>
          <w:color w:val="auto"/>
        </w:rPr>
        <w:t>2</w:t>
      </w:r>
      <w:r w:rsidRPr="007F4C2B">
        <w:rPr>
          <w:rStyle w:val="ab"/>
          <w:color w:val="auto"/>
        </w:rPr>
        <w:t xml:space="preserve">, </w:t>
      </w:r>
      <w:r w:rsidRPr="007F4C2B">
        <w:rPr>
          <w:rStyle w:val="a4"/>
          <w:color w:val="auto"/>
        </w:rPr>
        <w:t>4</w:t>
      </w:r>
      <w:r w:rsidRPr="007F4C2B">
        <w:rPr>
          <w:rStyle w:val="ab"/>
          <w:color w:val="auto"/>
        </w:rPr>
        <w:t xml:space="preserve">, </w:t>
      </w:r>
      <w:r w:rsidRPr="007F4C2B">
        <w:rPr>
          <w:rStyle w:val="a4"/>
          <w:color w:val="auto"/>
        </w:rPr>
        <w:t>5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6</w:t>
      </w:r>
      <w:r w:rsidRPr="007F4C2B">
        <w:rPr>
          <w:rStyle w:val="ab"/>
          <w:color w:val="auto"/>
        </w:rPr>
        <w:t xml:space="preserve"> настоящей статьи, производители лекарственных средств и организации, осуществляющие ввоз лекарственных препаратов </w:t>
      </w:r>
      <w:r w:rsidRPr="007F4C2B">
        <w:rPr>
          <w:rStyle w:val="ab"/>
          <w:color w:val="auto"/>
        </w:rPr>
        <w:t>в Российскую Федерацию, несут ответственность в соответствии с законодательством Российской Федерации.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71" w:name="sub_52019"/>
      <w:bookmarkEnd w:id="970"/>
      <w:r w:rsidRPr="007F4C2B">
        <w:rPr>
          <w:rStyle w:val="ab"/>
          <w:color w:val="auto"/>
        </w:rPr>
        <w:t xml:space="preserve">9. Представление документов и сведений, предусмотренных </w:t>
      </w:r>
      <w:r w:rsidRPr="007F4C2B">
        <w:rPr>
          <w:rStyle w:val="a4"/>
          <w:color w:val="auto"/>
        </w:rPr>
        <w:t>частями 1</w:t>
      </w:r>
      <w:r w:rsidRPr="007F4C2B">
        <w:rPr>
          <w:rStyle w:val="ab"/>
          <w:color w:val="auto"/>
        </w:rPr>
        <w:t xml:space="preserve">, </w:t>
      </w:r>
      <w:r w:rsidRPr="007F4C2B">
        <w:rPr>
          <w:rStyle w:val="a4"/>
          <w:color w:val="auto"/>
        </w:rPr>
        <w:t>2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4</w:t>
      </w:r>
      <w:r w:rsidRPr="007F4C2B">
        <w:rPr>
          <w:rStyle w:val="ab"/>
          <w:color w:val="auto"/>
        </w:rPr>
        <w:t xml:space="preserve"> настоящей статьи, и получение предусмотренного </w:t>
      </w:r>
      <w:r w:rsidRPr="007F4C2B">
        <w:rPr>
          <w:rStyle w:val="a4"/>
          <w:color w:val="auto"/>
        </w:rPr>
        <w:t>частью 7</w:t>
      </w:r>
      <w:r w:rsidRPr="007F4C2B">
        <w:rPr>
          <w:rStyle w:val="ab"/>
          <w:color w:val="auto"/>
        </w:rPr>
        <w:t xml:space="preserve">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препаратов, </w:t>
      </w:r>
      <w:r w:rsidRPr="007F4C2B">
        <w:rPr>
          <w:rStyle w:val="ab"/>
          <w:color w:val="auto"/>
        </w:rPr>
        <w:t>предназначенных для проведения клинических исследований лекарственных препаратов, проведения экспертизы лекарственных средств для осуществления государственной регистрации лекарственных препаратов, а также в отношении незарегистрированных лекарственных пре</w:t>
      </w:r>
      <w:r w:rsidRPr="007F4C2B">
        <w:rPr>
          <w:rStyle w:val="ab"/>
          <w:color w:val="auto"/>
        </w:rPr>
        <w:t xml:space="preserve">паратов, предназначенных для оказания медицинской помощи по жизненным показаниям конкретного пациента, ввозимых в Российскую Федерацию в соответствии с </w:t>
      </w:r>
      <w:r w:rsidRPr="007F4C2B">
        <w:rPr>
          <w:rStyle w:val="a4"/>
          <w:color w:val="auto"/>
        </w:rPr>
        <w:t>частью 3 статьи 47</w:t>
      </w:r>
      <w:r w:rsidRPr="007F4C2B">
        <w:rPr>
          <w:rStyle w:val="ab"/>
          <w:color w:val="auto"/>
        </w:rPr>
        <w:t xml:space="preserve"> настоящего Федерального закона.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bookmarkStart w:id="972" w:name="sub_520110"/>
      <w:bookmarkEnd w:id="971"/>
      <w:r w:rsidRPr="007F4C2B">
        <w:rPr>
          <w:rStyle w:val="ab"/>
          <w:color w:val="auto"/>
        </w:rPr>
        <w:t>10. При в</w:t>
      </w:r>
      <w:r w:rsidRPr="007F4C2B">
        <w:rPr>
          <w:rStyle w:val="ab"/>
          <w:color w:val="auto"/>
        </w:rPr>
        <w:t xml:space="preserve">ыявлении в гражданском обороте серии или партии лекарственного препарата, документы и сведения о которых, предусмотренные </w:t>
      </w:r>
      <w:r w:rsidRPr="007F4C2B">
        <w:rPr>
          <w:rStyle w:val="a4"/>
          <w:color w:val="auto"/>
        </w:rPr>
        <w:t>частями 1</w:t>
      </w:r>
      <w:r w:rsidRPr="007F4C2B">
        <w:rPr>
          <w:rStyle w:val="ab"/>
          <w:color w:val="auto"/>
        </w:rPr>
        <w:t xml:space="preserve">, </w:t>
      </w:r>
      <w:r w:rsidRPr="007F4C2B">
        <w:rPr>
          <w:rStyle w:val="a4"/>
          <w:color w:val="auto"/>
        </w:rPr>
        <w:t>2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4</w:t>
      </w:r>
      <w:r w:rsidRPr="007F4C2B">
        <w:rPr>
          <w:rStyle w:val="ab"/>
          <w:color w:val="auto"/>
        </w:rPr>
        <w:t xml:space="preserve"> настоящей статьи, не представлены в </w:t>
      </w:r>
      <w:r w:rsidRPr="007F4C2B">
        <w:rPr>
          <w:rStyle w:val="ab"/>
          <w:color w:val="auto"/>
        </w:rPr>
        <w:t xml:space="preserve">федеральный орган исполнительной власти, осуществляющий функции по контролю и надзору в сфере здравоохранения, либо серии или партии иммунобиологического лекарственного препарата, не имеющих разрешения на ввод в гражданский оборот, предусмотренного </w:t>
      </w:r>
      <w:r w:rsidRPr="007F4C2B">
        <w:rPr>
          <w:rStyle w:val="a4"/>
          <w:color w:val="auto"/>
        </w:rPr>
        <w:t>частью 7</w:t>
      </w:r>
      <w:r w:rsidRPr="007F4C2B">
        <w:rPr>
          <w:rStyle w:val="ab"/>
          <w:color w:val="auto"/>
        </w:rPr>
        <w:t xml:space="preserve"> настоящей статьи, федеральный орган исполнительной власти, осуществляющий функции по контролю и надзору в сфере здравоохранения, в порядке, установленном Правительством Российской Федерации, принимает решение о прекращении граж</w:t>
      </w:r>
      <w:r w:rsidRPr="007F4C2B">
        <w:rPr>
          <w:rStyle w:val="ab"/>
          <w:color w:val="auto"/>
        </w:rPr>
        <w:t>данского оборота таких серии или партии до представления указанных документов и сведений либо получения указанного разрешения.</w:t>
      </w:r>
    </w:p>
    <w:bookmarkEnd w:id="972"/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73" w:name="sub_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7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53 изменена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29 июля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278-ФЗ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См. предыдущую редакцию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53.</w:t>
      </w:r>
      <w:r w:rsidRPr="007F4C2B">
        <w:t xml:space="preserve"> Продажа, передача лекарственных средств организациями оптовой торговли лека</w:t>
      </w:r>
      <w:r w:rsidRPr="007F4C2B">
        <w:t>рственными средствами</w:t>
      </w:r>
    </w:p>
    <w:p w:rsidR="00000000" w:rsidRPr="007F4C2B" w:rsidRDefault="00FC7647">
      <w:bookmarkStart w:id="974" w:name="sub_5301"/>
      <w:r w:rsidRPr="007F4C2B">
        <w:t xml:space="preserve">1. </w:t>
      </w:r>
      <w:r w:rsidRPr="007F4C2B">
        <w:rPr>
          <w:rStyle w:val="a4"/>
          <w:color w:val="auto"/>
        </w:rPr>
        <w:t>Организации оптовой торговли лекарственными средствами</w:t>
      </w:r>
      <w:r w:rsidRPr="007F4C2B">
        <w:t xml:space="preserve"> могут осуществлять продажу лекарственных средств или передавать их в установленном законодательством Российской Федерации порядке:</w:t>
      </w:r>
    </w:p>
    <w:p w:rsidR="00000000" w:rsidRPr="007F4C2B" w:rsidRDefault="00FC7647">
      <w:bookmarkStart w:id="975" w:name="sub_531"/>
      <w:bookmarkEnd w:id="974"/>
      <w:r w:rsidRPr="007F4C2B">
        <w:t>1) другим организациям оптовой торговли лекарственными средствами;</w:t>
      </w:r>
    </w:p>
    <w:p w:rsidR="00000000" w:rsidRPr="007F4C2B" w:rsidRDefault="00FC7647">
      <w:bookmarkStart w:id="976" w:name="sub_532"/>
      <w:bookmarkEnd w:id="975"/>
      <w:r w:rsidRPr="007F4C2B">
        <w:t>2) производителям лекарственных средств для целей производства лекарственных средств;</w:t>
      </w:r>
    </w:p>
    <w:p w:rsidR="00000000" w:rsidRPr="007F4C2B" w:rsidRDefault="00FC7647">
      <w:bookmarkStart w:id="977" w:name="sub_533"/>
      <w:bookmarkEnd w:id="976"/>
      <w:r w:rsidRPr="007F4C2B">
        <w:t>3) аптечным организациям и ветеринарным аптечным организациям;</w:t>
      </w:r>
    </w:p>
    <w:p w:rsidR="00000000" w:rsidRPr="007F4C2B" w:rsidRDefault="00FC7647">
      <w:bookmarkStart w:id="978" w:name="sub_534"/>
      <w:bookmarkEnd w:id="977"/>
      <w:r w:rsidRPr="007F4C2B">
        <w:t>4) научно-исследовательским организациям для научно-исследовательской работы;</w:t>
      </w:r>
    </w:p>
    <w:p w:rsidR="00000000" w:rsidRPr="007F4C2B" w:rsidRDefault="00FC7647">
      <w:bookmarkStart w:id="979" w:name="sub_535"/>
      <w:bookmarkEnd w:id="978"/>
      <w:r w:rsidRPr="007F4C2B">
        <w:t>5) индивидуальным предпринимателям, имеющим лицензию на фармацевтическую деятельность или лицензию на медицинскую деятельность;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0" w:name="sub_536"/>
      <w:bookmarkEnd w:id="979"/>
      <w:r w:rsidRPr="007F4C2B">
        <w:rPr>
          <w:color w:val="auto"/>
          <w:sz w:val="16"/>
          <w:szCs w:val="16"/>
          <w:shd w:val="clear" w:color="auto" w:fill="F0F0F0"/>
        </w:rPr>
        <w:t>Информация об из</w:t>
      </w:r>
      <w:r w:rsidRPr="007F4C2B">
        <w:rPr>
          <w:color w:val="auto"/>
          <w:sz w:val="16"/>
          <w:szCs w:val="16"/>
          <w:shd w:val="clear" w:color="auto" w:fill="F0F0F0"/>
        </w:rPr>
        <w:t>менениях:</w:t>
      </w:r>
    </w:p>
    <w:bookmarkEnd w:id="98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6 изменен с 6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26 июля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6) медицинским организациям, в том числе созданным и зарегистрированным в соответствии с законодательством иностранного государства - члена Организации экономического сотрудниче</w:t>
      </w:r>
      <w:r w:rsidRPr="007F4C2B">
        <w:t xml:space="preserve">ства и развития иностранным юридическим лицам, индивидуальным предпринимателям, являющимся участниками проекта в соответствии с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"О международном медицинском кластере и</w:t>
      </w:r>
      <w:r w:rsidRPr="007F4C2B">
        <w:t xml:space="preserve"> внесении изменений в отдельные законодательные акты Российской Федерации", и ветеринарным организациям;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1" w:name="sub_53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7 изменен с 13 августа 2019 г. - </w:t>
      </w:r>
      <w:r w:rsidRPr="007F4C2B">
        <w:rPr>
          <w:rStyle w:val="a4"/>
          <w:color w:val="auto"/>
        </w:rPr>
        <w:t>Феде</w:t>
      </w:r>
      <w:r w:rsidRPr="007F4C2B">
        <w:rPr>
          <w:rStyle w:val="a4"/>
          <w:color w:val="auto"/>
        </w:rPr>
        <w:t>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7) организациям и индивидуальным предпринимателям, осуществляющим разведение, выращивание и содержание животных (з</w:t>
      </w:r>
      <w:r w:rsidRPr="007F4C2B">
        <w:t>а исключением продажи им фармацевтических субстанций или их передачи).</w:t>
      </w:r>
    </w:p>
    <w:p w:rsidR="00000000" w:rsidRPr="007F4C2B" w:rsidRDefault="00FC7647">
      <w:bookmarkStart w:id="982" w:name="sub_5302"/>
      <w:r w:rsidRPr="007F4C2B">
        <w:t>2. Организации оптовой торговли лекарственными средствами обязаны хранить закупленную фармацевтическую субстанцию спирта этилового (этанола), осуществлять ее реализацию или пере</w:t>
      </w:r>
      <w:r w:rsidRPr="007F4C2B">
        <w:t xml:space="preserve">дачу в установленном законодательством Российской Федерации порядке организациям, указанным в </w:t>
      </w:r>
      <w:r w:rsidRPr="007F4C2B">
        <w:rPr>
          <w:rStyle w:val="a4"/>
          <w:color w:val="auto"/>
        </w:rPr>
        <w:t>пунктах 1 - 7 части 1</w:t>
      </w:r>
      <w:r w:rsidRPr="007F4C2B">
        <w:t xml:space="preserve"> настоящей статьи, в таре объемом не более 1 литра.</w:t>
      </w:r>
    </w:p>
    <w:bookmarkEnd w:id="98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53 настоящего Федеральн</w:t>
      </w:r>
      <w:r w:rsidRPr="007F4C2B">
        <w:rPr>
          <w:color w:val="auto"/>
        </w:rPr>
        <w:t>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3" w:name="sub_5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статью 54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54.</w:t>
      </w:r>
      <w:r w:rsidRPr="007F4C2B">
        <w:t xml:space="preserve"> Правила оптовой торговли лекарственными средствами</w:t>
      </w:r>
    </w:p>
    <w:p w:rsidR="00000000" w:rsidRPr="007F4C2B" w:rsidRDefault="00FC7647">
      <w:r w:rsidRPr="007F4C2B">
        <w:t>О</w:t>
      </w:r>
      <w:r w:rsidRPr="007F4C2B">
        <w:t xml:space="preserve">птовая торговля лекарственными средствами осуществляется </w:t>
      </w:r>
      <w:r w:rsidRPr="007F4C2B">
        <w:rPr>
          <w:rStyle w:val="a4"/>
          <w:color w:val="auto"/>
        </w:rPr>
        <w:t>производителями лекарственных средств</w:t>
      </w:r>
      <w:r w:rsidRPr="007F4C2B">
        <w:t xml:space="preserve"> и организациями оптовой торговли лекарственными средствами по </w:t>
      </w:r>
      <w:r w:rsidRPr="007F4C2B">
        <w:rPr>
          <w:rStyle w:val="a4"/>
          <w:color w:val="auto"/>
        </w:rPr>
        <w:t>прав</w:t>
      </w:r>
      <w:r w:rsidRPr="007F4C2B">
        <w:rPr>
          <w:rStyle w:val="a4"/>
          <w:color w:val="auto"/>
        </w:rPr>
        <w:t>илам</w:t>
      </w:r>
      <w:r w:rsidRPr="007F4C2B">
        <w:t xml:space="preserve"> надлежащей дистрибьюторской практики и правилам надлежащей практики хранения и перевозки лекарственных препаратов, утвержденным соответствующими уполномоченными федеральными органами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Об особенностях продажи лекарствен</w:t>
      </w:r>
      <w:r w:rsidRPr="007F4C2B">
        <w:rPr>
          <w:color w:val="auto"/>
        </w:rPr>
        <w:t xml:space="preserve">ных препаратов и изделий медицинского назначения см. </w:t>
      </w:r>
      <w:r w:rsidRPr="007F4C2B">
        <w:rPr>
          <w:rStyle w:val="a4"/>
          <w:color w:val="auto"/>
        </w:rPr>
        <w:t>постановление</w:t>
      </w:r>
      <w:r w:rsidRPr="007F4C2B">
        <w:rPr>
          <w:color w:val="auto"/>
        </w:rPr>
        <w:t xml:space="preserve"> Правительства РФ от 19 января 1998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55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54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84" w:name="sub_55"/>
      <w:r w:rsidRPr="007F4C2B">
        <w:rPr>
          <w:rStyle w:val="a3"/>
          <w:color w:val="auto"/>
        </w:rPr>
        <w:t>Статья 55</w:t>
      </w:r>
      <w:r w:rsidRPr="007F4C2B">
        <w:rPr>
          <w:rStyle w:val="a3"/>
          <w:color w:val="auto"/>
        </w:rPr>
        <w:t>.</w:t>
      </w:r>
      <w:r w:rsidRPr="007F4C2B">
        <w:t xml:space="preserve"> Порядок розничной торговли лекарственными препаратами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5" w:name="sub_551"/>
      <w:bookmarkEnd w:id="98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55 настоящего </w:t>
      </w:r>
      <w:r w:rsidRPr="007F4C2B">
        <w:rPr>
          <w:color w:val="auto"/>
        </w:rPr>
        <w:t xml:space="preserve">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1. </w:t>
      </w:r>
      <w:r w:rsidRPr="007F4C2B">
        <w:t xml:space="preserve">Розничная торговля лекарственными препаратами в количествах, необходимых для выполнения врачебных (фельдшерских) назначений или назначений специалистов в области ветеринарии, осуществляется </w:t>
      </w:r>
      <w:r w:rsidRPr="007F4C2B">
        <w:rPr>
          <w:rStyle w:val="a4"/>
          <w:color w:val="auto"/>
        </w:rPr>
        <w:t>аптечными организациями</w:t>
      </w:r>
      <w:r w:rsidRPr="007F4C2B">
        <w:t>, ветеринарными а</w:t>
      </w:r>
      <w:r w:rsidRPr="007F4C2B">
        <w:t xml:space="preserve">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</w:t>
      </w:r>
      <w:r w:rsidRPr="007F4C2B">
        <w:t xml:space="preserve">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и ветеринарными организациями, имеющими лицензию на фармацевтическую </w:t>
      </w:r>
      <w:r w:rsidRPr="007F4C2B">
        <w:t>деятельность. Разрешена розничная торговля только лекарственными препаратами, зарегистрированными в Российской Федерации или изготовленными аптечными организациями, ветеринарными аптечными организациями, индивидуальными предпринимателями, имеющими лицензию</w:t>
      </w:r>
      <w:r w:rsidRPr="007F4C2B">
        <w:t xml:space="preserve"> на фармацевтическую деятельность. Розничная торговля лекарственными препаратами осуществляется по </w:t>
      </w:r>
      <w:r w:rsidRPr="007F4C2B">
        <w:rPr>
          <w:rStyle w:val="a4"/>
          <w:color w:val="auto"/>
        </w:rPr>
        <w:t>правилам</w:t>
      </w:r>
      <w:r w:rsidRPr="007F4C2B">
        <w:t xml:space="preserve"> надлежащей аптечной практики, утвержденным уполномоченным федеральным органо</w:t>
      </w:r>
      <w:r w:rsidRPr="007F4C2B">
        <w:t>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6" w:name="sub_55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часть 2 статьи 55 настоящего Федерального закона внесены изменени</w:t>
      </w:r>
      <w:r w:rsidRPr="007F4C2B">
        <w:rPr>
          <w:color w:val="auto"/>
        </w:rPr>
        <w:t>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</w:t>
      </w:r>
      <w:r w:rsidRPr="007F4C2B">
        <w:rPr>
          <w:rStyle w:val="a4"/>
          <w:color w:val="auto"/>
        </w:rPr>
        <w:t>Виды</w:t>
      </w:r>
      <w:r w:rsidRPr="007F4C2B">
        <w:t xml:space="preserve"> аптечных организаций и </w:t>
      </w:r>
      <w:r w:rsidRPr="007F4C2B">
        <w:rPr>
          <w:rStyle w:val="a4"/>
          <w:color w:val="auto"/>
        </w:rPr>
        <w:t>правила</w:t>
      </w:r>
      <w:r w:rsidRPr="007F4C2B">
        <w:t xml:space="preserve">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</w:t>
      </w:r>
      <w:r w:rsidRPr="007F4C2B">
        <w:rPr>
          <w:rStyle w:val="a4"/>
          <w:color w:val="auto"/>
        </w:rPr>
        <w:t>правила</w:t>
      </w:r>
      <w:r w:rsidRPr="007F4C2B">
        <w:t xml:space="preserve">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</w:t>
      </w:r>
      <w:r w:rsidRPr="007F4C2B">
        <w:t>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утверждаются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7" w:name="sub_5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3 июля 2016 г. </w:t>
      </w:r>
      <w:r w:rsidR="007F4C2B">
        <w:rPr>
          <w:color w:val="auto"/>
        </w:rPr>
        <w:t>№</w:t>
      </w:r>
      <w:r w:rsidRPr="007F4C2B">
        <w:rPr>
          <w:color w:val="auto"/>
        </w:rPr>
        <w:t> 305-ФЗ в часть 3 статьи 55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 </w:t>
      </w:r>
      <w:r w:rsidRPr="007F4C2B">
        <w:rPr>
          <w:rStyle w:val="a4"/>
          <w:color w:val="auto"/>
        </w:rPr>
        <w:t>Правила</w:t>
      </w:r>
      <w:r w:rsidRPr="007F4C2B">
        <w:t xml:space="preserve"> отпуска наркотических средств и психотропных веществ, зарегистри</w:t>
      </w:r>
      <w:r w:rsidRPr="007F4C2B">
        <w:t>рованных в качестве лекарственных препаратов, лекарственных препаратов, содержащих наркотические средства и психотропные вещества, утверждаются уполномоченным федеральным органом исполнительной власти по согласованию с федеральным органом исполнительной вл</w:t>
      </w:r>
      <w:r w:rsidRPr="007F4C2B">
        <w:t>асти, уполномоченным в сфере внутренних дел.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8" w:name="sub_55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4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4. Лекарственные препараты для ветеринарного применения подлежат отпуску ветеринарными аптечными организациями, ветеринарными организациями, индивидуальными </w:t>
      </w:r>
      <w:r w:rsidRPr="007F4C2B">
        <w:lastRenderedPageBreak/>
        <w:t>пред</w:t>
      </w:r>
      <w:r w:rsidRPr="007F4C2B">
        <w:t>принимателями, имеющими лицензию на фармацевтическую деятельность.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применения, ут</w:t>
      </w:r>
      <w:r w:rsidRPr="007F4C2B">
        <w:t>вержденными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89" w:name="sub_55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часть 5 статьи 55 на</w:t>
      </w:r>
      <w:r w:rsidRPr="007F4C2B">
        <w:rPr>
          <w:color w:val="auto"/>
        </w:rPr>
        <w:t>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5. Перечень медицинских организаций, имеющих лицензию на фармацевтическую деятельность, и их обособл</w:t>
      </w:r>
      <w:r w:rsidRPr="007F4C2B">
        <w:t>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перечень лекарственн</w:t>
      </w:r>
      <w:r w:rsidRPr="007F4C2B">
        <w:t xml:space="preserve">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подразделениями, устанавливаются органами исполнительной власти </w:t>
      </w:r>
      <w:r w:rsidRPr="007F4C2B">
        <w:t>субъектов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90" w:name="sub_55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9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317-ФЗ часть 6 статьи 55 настоящего Федерального закона изложена в </w:t>
      </w:r>
      <w:r w:rsidRPr="007F4C2B">
        <w:rPr>
          <w:color w:val="auto"/>
        </w:rPr>
        <w:t>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6. Аптечные организации, индивидуальные предприниматели, имеющие лицензию на фармацевтическую деятельность, обязаны обеспечивать утв</w:t>
      </w:r>
      <w:r w:rsidRPr="007F4C2B">
        <w:t xml:space="preserve">ержденный Правительством Российской Федерации и формируемый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 xml:space="preserve"> минимальный </w:t>
      </w:r>
      <w:r w:rsidRPr="007F4C2B">
        <w:rPr>
          <w:rStyle w:val="a4"/>
          <w:color w:val="auto"/>
        </w:rPr>
        <w:t>ассортимент лекар</w:t>
      </w:r>
      <w:r w:rsidRPr="007F4C2B">
        <w:rPr>
          <w:rStyle w:val="a4"/>
          <w:color w:val="auto"/>
        </w:rPr>
        <w:t>ственных препаратов</w:t>
      </w:r>
      <w:r w:rsidRPr="007F4C2B">
        <w:t>, необходимых для оказания медицинской помощи.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91" w:name="sub_5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часть 7 статьи 55 нас</w:t>
      </w:r>
      <w:r w:rsidRPr="007F4C2B">
        <w:rPr>
          <w:color w:val="auto"/>
        </w:rPr>
        <w:t>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7. Аптечные организации, индивидуальные предприниматели, имеющие лицензию на фармацевтическую деятель</w:t>
      </w:r>
      <w:r w:rsidRPr="007F4C2B">
        <w:t>ность, наряду с лекарственными препаратами имеют право приобретать и продавать медицинские изделия, дезинфицирующие средства, предметы и средства личной гигиены, посуду для медицинских целей, предметы и средства, предназначенные для ухода за больными, ново</w:t>
      </w:r>
      <w:r w:rsidRPr="007F4C2B">
        <w:t>рожденными и детьми, не достигшими возраста трех лет, очковую оптику и средства ухода за ней, минеральные воды, продукты лечебного, детского и диетического питания, биологически активные добавки, парфюмерные и косметические средства, медицинские и санитарн</w:t>
      </w:r>
      <w:r w:rsidRPr="007F4C2B">
        <w:t>о-просветительные печатные издания, предназначенные для пропаганды здорового образа жизни.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992" w:name="sub_55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9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262-ФЗ в часть </w:t>
      </w:r>
      <w:r w:rsidRPr="007F4C2B">
        <w:rPr>
          <w:color w:val="auto"/>
        </w:rPr>
        <w:t xml:space="preserve">8 статьи 55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января 2016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</w:t>
      </w:r>
      <w:r w:rsidRPr="007F4C2B">
        <w:rPr>
          <w:rStyle w:val="a4"/>
          <w:color w:val="auto"/>
        </w:rPr>
        <w:t>едыдущей редакции</w:t>
      </w:r>
    </w:p>
    <w:p w:rsidR="00000000" w:rsidRPr="007F4C2B" w:rsidRDefault="00FC7647">
      <w:r w:rsidRPr="007F4C2B">
        <w:t>8. Деятельность аптечных организаций Вооруженных Сил Российской Федерации, других войск, воинских формирований и органов, в которых законодательством Российской Федерации предусмотрено прохождение военной службы или федеральной государ</w:t>
      </w:r>
      <w:r w:rsidRPr="007F4C2B">
        <w:t>ственной службы, связанной с правоохранительной деятельностью, регламентируется настоящим Федеральным законом и утвержденными соответствующими федеральными органами исполнительной власти положениями. Контроль за соблюдением указанными аптечными организация</w:t>
      </w:r>
      <w:r w:rsidRPr="007F4C2B">
        <w:t xml:space="preserve">ми положений настоящего Федерального закона осуществляется соответствующими федеральными органами исполнительной </w:t>
      </w:r>
      <w:r w:rsidRPr="007F4C2B">
        <w:lastRenderedPageBreak/>
        <w:t>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93" w:name="sub_56"/>
      <w:r w:rsidRPr="007F4C2B">
        <w:rPr>
          <w:rStyle w:val="a3"/>
          <w:color w:val="auto"/>
        </w:rPr>
        <w:t>Статья 56.</w:t>
      </w:r>
      <w:r w:rsidRPr="007F4C2B">
        <w:t xml:space="preserve"> Изготовление и отпуск лекарственных препаратов</w:t>
      </w:r>
    </w:p>
    <w:bookmarkEnd w:id="99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Единые правила</w:t>
      </w:r>
      <w:r w:rsidRPr="007F4C2B">
        <w:rPr>
          <w:color w:val="auto"/>
        </w:rPr>
        <w:t xml:space="preserve"> оформления лекарств, приготовляемых в аптечных учреждениях (предприятиях) различных форм собственности, утвержденные Министерством здравоохранения РФ от 24 июля 1997 г.</w:t>
      </w:r>
    </w:p>
    <w:p w:rsidR="00000000" w:rsidRPr="007F4C2B" w:rsidRDefault="00FC7647">
      <w:bookmarkStart w:id="994" w:name="sub_561"/>
      <w:r w:rsidRPr="007F4C2B">
        <w:t>1. Изготовление лекарственных препаратов аптечными организациями, ветеринарными</w:t>
      </w:r>
      <w:r w:rsidRPr="007F4C2B">
        <w:t xml:space="preserve"> аптечными организациями, индивидуальными предпринимателями, имеющими лицензию на фармацевтическую деятельность, осуществляется по </w:t>
      </w:r>
      <w:r w:rsidRPr="007F4C2B">
        <w:rPr>
          <w:rStyle w:val="a4"/>
          <w:color w:val="auto"/>
        </w:rPr>
        <w:t>рецептам на лекарственные препараты</w:t>
      </w:r>
      <w:r w:rsidRPr="007F4C2B">
        <w:t>, по требованиям медицинских организаций, ветеринарных организац</w:t>
      </w:r>
      <w:r w:rsidRPr="007F4C2B">
        <w:t xml:space="preserve">ий в соответствии с </w:t>
      </w:r>
      <w:r w:rsidRPr="007F4C2B">
        <w:rPr>
          <w:rStyle w:val="a4"/>
          <w:color w:val="auto"/>
        </w:rPr>
        <w:t>правилами</w:t>
      </w:r>
      <w:r w:rsidRPr="007F4C2B">
        <w:t xml:space="preserve"> изготовления и отпуска лекарственных препаратов, утвержденными уполномоченным федеральным органом исполнительной власти.</w:t>
      </w:r>
    </w:p>
    <w:p w:rsidR="00000000" w:rsidRPr="007F4C2B" w:rsidRDefault="00FC7647">
      <w:bookmarkStart w:id="995" w:name="sub_562"/>
      <w:bookmarkEnd w:id="994"/>
      <w:r w:rsidRPr="007F4C2B">
        <w:t>2. При изготовлении</w:t>
      </w:r>
      <w:r w:rsidRPr="007F4C2B">
        <w:t xml:space="preserve"> лекарственных препаратов аптечными организациями, </w:t>
      </w:r>
      <w:r w:rsidRPr="007F4C2B">
        <w:rPr>
          <w:rStyle w:val="a4"/>
          <w:color w:val="auto"/>
        </w:rPr>
        <w:t>ветеринарными аптечными организациями</w:t>
      </w:r>
      <w:r w:rsidRPr="007F4C2B">
        <w:t xml:space="preserve">, индивидуальными предпринимателями, имеющими лицензию на фармацевтическую деятельность, используются фармацевтические субстанции, включенные </w:t>
      </w:r>
      <w:r w:rsidRPr="007F4C2B">
        <w:t>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порядке. Не допускается изготовление аптечными организациями, ветеринарным</w:t>
      </w:r>
      <w:r w:rsidRPr="007F4C2B">
        <w:t>и аптечными организациями, индивидуальными предпринимателями, имеющими лицензию на фармацевтическую деятельность, лекарственных препаратов, зарегистрированных в Российской Федерации.</w:t>
      </w:r>
    </w:p>
    <w:p w:rsidR="00000000" w:rsidRPr="007F4C2B" w:rsidRDefault="00FC7647">
      <w:bookmarkStart w:id="996" w:name="sub_563"/>
      <w:bookmarkEnd w:id="995"/>
      <w:r w:rsidRPr="007F4C2B">
        <w:t xml:space="preserve">3. </w:t>
      </w:r>
      <w:r w:rsidRPr="007F4C2B">
        <w:rPr>
          <w:rStyle w:val="a4"/>
          <w:color w:val="auto"/>
        </w:rPr>
        <w:t>Маркировка лекарственных препаратов</w:t>
      </w:r>
      <w:r w:rsidRPr="007F4C2B">
        <w:t xml:space="preserve">, изготовленных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и оформление таких препаратов должны соответствовать правилам, указанным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статьи.</w:t>
      </w:r>
    </w:p>
    <w:p w:rsidR="00000000" w:rsidRPr="007F4C2B" w:rsidRDefault="00FC7647">
      <w:bookmarkStart w:id="997" w:name="sub_564"/>
      <w:bookmarkEnd w:id="996"/>
      <w:r w:rsidRPr="007F4C2B">
        <w:t>4. Аптечные организации, ветеринарные аптечные организации, индивидуальные предприниматели, имеющие лицензию на фармацевтическую деятельность, несут ответственность за несоблюдение правил изготовления и</w:t>
      </w:r>
      <w:r w:rsidRPr="007F4C2B">
        <w:t xml:space="preserve"> отпуска лекарственных препаратов в соответствии с законодательством Российской Федерации.</w:t>
      </w:r>
    </w:p>
    <w:bookmarkEnd w:id="99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98" w:name="sub_57"/>
      <w:r w:rsidRPr="007F4C2B">
        <w:rPr>
          <w:rStyle w:val="a3"/>
          <w:color w:val="auto"/>
        </w:rPr>
        <w:t>Статья 57.</w:t>
      </w:r>
      <w:r w:rsidRPr="007F4C2B">
        <w:t xml:space="preserve"> Запрещение продажи фальсифицированных лекарственных средств, недоброкачес</w:t>
      </w:r>
      <w:r w:rsidRPr="007F4C2B">
        <w:t>твенных лекарственных средств, контрафактных лекарственных средств</w:t>
      </w:r>
    </w:p>
    <w:bookmarkEnd w:id="998"/>
    <w:p w:rsidR="00000000" w:rsidRPr="007F4C2B" w:rsidRDefault="00FC7647">
      <w:r w:rsidRPr="007F4C2B">
        <w:t>Продажа фальсифицированных лекарственных средств, недоброкачественных лекарственных средств, контрафактных лекарственных средств запрещается.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57 насто</w:t>
      </w:r>
      <w:r w:rsidRPr="007F4C2B">
        <w:rPr>
          <w:color w:val="auto"/>
        </w:rPr>
        <w:t>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999" w:name="sub_58"/>
      <w:r w:rsidRPr="007F4C2B">
        <w:rPr>
          <w:rStyle w:val="a3"/>
          <w:color w:val="auto"/>
        </w:rPr>
        <w:t>Статья 58.</w:t>
      </w:r>
      <w:r w:rsidRPr="007F4C2B">
        <w:t xml:space="preserve"> Хранение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00" w:name="sub_581"/>
      <w:bookmarkEnd w:id="99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октября 2014 г. </w:t>
      </w:r>
      <w:r w:rsidR="007F4C2B">
        <w:rPr>
          <w:color w:val="auto"/>
        </w:rPr>
        <w:t>№</w:t>
      </w:r>
      <w:r w:rsidRPr="007F4C2B">
        <w:rPr>
          <w:color w:val="auto"/>
        </w:rPr>
        <w:t> 313-Ф3 в часть 1 стат</w:t>
      </w:r>
      <w:r w:rsidRPr="007F4C2B">
        <w:rPr>
          <w:color w:val="auto"/>
        </w:rPr>
        <w:t xml:space="preserve">ьи 58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</w:t>
      </w:r>
      <w:r w:rsidRPr="007F4C2B">
        <w:rPr>
          <w:rStyle w:val="a4"/>
          <w:color w:val="auto"/>
        </w:rPr>
        <w:t>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См. текст части в предыдущей редакции</w:t>
      </w:r>
    </w:p>
    <w:p w:rsidR="00000000" w:rsidRPr="007F4C2B" w:rsidRDefault="00FC7647">
      <w:r w:rsidRPr="007F4C2B">
        <w:t>1. Хранение лекарственных средств осуществляется производителями лекарственных средств, организациями оптовой торговли лекарственными средствами, аптечными организациями, ветеринарными аптечными организациями, индивидуальными предпринимателями, имеющими ли</w:t>
      </w:r>
      <w:r w:rsidRPr="007F4C2B">
        <w:t xml:space="preserve">цензию на </w:t>
      </w:r>
      <w:r w:rsidRPr="007F4C2B">
        <w:rPr>
          <w:rStyle w:val="a4"/>
          <w:color w:val="auto"/>
        </w:rPr>
        <w:t>фармацевтическую деятельность</w:t>
      </w:r>
      <w:r w:rsidRPr="007F4C2B">
        <w:t xml:space="preserve"> или лицензию на медицинскую деятельность, медицинскими организациями, ветеринарными организациями и иными организациями, осуществляющими обращение лекарственных средств. Хранение лекарственн</w:t>
      </w:r>
      <w:r w:rsidRPr="007F4C2B">
        <w:t>ых средств для ветеринарного применения организациями и индивидуальными предпринимателями в случаях, если они используются исключительно при разведении, выращивании, содержании и лечении животных, может осуществляться без получения лицензии на фармацевтиче</w:t>
      </w:r>
      <w:r w:rsidRPr="007F4C2B">
        <w:t>скую деятельность.</w:t>
      </w:r>
    </w:p>
    <w:p w:rsidR="00000000" w:rsidRPr="007F4C2B" w:rsidRDefault="00FC7647">
      <w:bookmarkStart w:id="1001" w:name="sub_582"/>
      <w:r w:rsidRPr="007F4C2B">
        <w:t>2. Правила хранения лекарственных средств утверждаются соответствующим уполномоченным федеральным органом исполнительной власти.</w:t>
      </w:r>
    </w:p>
    <w:p w:rsidR="00000000" w:rsidRPr="007F4C2B" w:rsidRDefault="00FC7647">
      <w:bookmarkStart w:id="1002" w:name="sub_583"/>
      <w:bookmarkEnd w:id="1001"/>
      <w:r w:rsidRPr="007F4C2B">
        <w:t>3. Хранение наркотических лекарственных средств, психотропных лекарственных средств, ра</w:t>
      </w:r>
      <w:r w:rsidRPr="007F4C2B">
        <w:t xml:space="preserve">диофармацевтических лекарственных средств осуществляется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Федерации.</w:t>
      </w:r>
    </w:p>
    <w:bookmarkEnd w:id="1002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О мерах по улучшению учета, хранения, выписывания и испол</w:t>
      </w:r>
      <w:r w:rsidRPr="007F4C2B">
        <w:rPr>
          <w:color w:val="auto"/>
        </w:rPr>
        <w:t xml:space="preserve">ьзования наркотических средств и психотропных веществ см. </w:t>
      </w:r>
      <w:r w:rsidRPr="007F4C2B">
        <w:rPr>
          <w:rStyle w:val="a4"/>
          <w:color w:val="auto"/>
        </w:rPr>
        <w:t>приказ</w:t>
      </w:r>
      <w:r w:rsidRPr="007F4C2B">
        <w:rPr>
          <w:color w:val="auto"/>
        </w:rPr>
        <w:t xml:space="preserve"> Минздрава РФ от 12 ноября 1997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330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03" w:name="sub_5810"/>
      <w:r w:rsidRPr="007F4C2B">
        <w:rPr>
          <w:color w:val="auto"/>
          <w:sz w:val="16"/>
          <w:szCs w:val="16"/>
          <w:shd w:val="clear" w:color="auto" w:fill="F0F0F0"/>
        </w:rPr>
        <w:t>Информация об и</w:t>
      </w:r>
      <w:r w:rsidRPr="007F4C2B">
        <w:rPr>
          <w:color w:val="auto"/>
          <w:sz w:val="16"/>
          <w:szCs w:val="16"/>
          <w:shd w:val="clear" w:color="auto" w:fill="F0F0F0"/>
        </w:rPr>
        <w:t>зменениях:</w:t>
      </w:r>
    </w:p>
    <w:bookmarkEnd w:id="100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декабря 2012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262-ФЗ глава 10 настоящего Федерального закона дополнена статьей 58.1,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по истечении ста восьмидесяти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58.1.</w:t>
      </w:r>
      <w:r w:rsidRPr="007F4C2B">
        <w:t xml:space="preserve"> Предметно-количественный учет лекарст</w:t>
      </w:r>
      <w:r w:rsidRPr="007F4C2B">
        <w:t>венных средств для медицинского применения</w:t>
      </w:r>
    </w:p>
    <w:p w:rsidR="00000000" w:rsidRPr="007F4C2B" w:rsidRDefault="00FC7647">
      <w:bookmarkStart w:id="1004" w:name="sub_58101"/>
      <w:r w:rsidRPr="007F4C2B">
        <w:t>1. Перечень лекарственных средств для медицинского применения, подлежащих предметно-количественному учету, утверждается уполномоченным федеральным органом исполнительной власти.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05" w:name="sub_58102"/>
      <w:bookmarkEnd w:id="100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05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3 июля 2016 г. </w:t>
      </w:r>
      <w:r w:rsidR="007F4C2B">
        <w:rPr>
          <w:color w:val="auto"/>
        </w:rPr>
        <w:t>№</w:t>
      </w:r>
      <w:r w:rsidRPr="007F4C2B">
        <w:rPr>
          <w:color w:val="auto"/>
        </w:rPr>
        <w:t> 305-ФЗ в часть 2 статьи 58.1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</w:t>
      </w:r>
      <w:r w:rsidRPr="007F4C2B">
        <w:rPr>
          <w:rStyle w:val="a4"/>
          <w:color w:val="auto"/>
        </w:rPr>
        <w:t>Порядок</w:t>
      </w:r>
      <w:r w:rsidRPr="007F4C2B">
        <w:t xml:space="preserve"> включения лекарственных средств для медицинского применения в </w:t>
      </w:r>
      <w:r w:rsidRPr="007F4C2B">
        <w:rPr>
          <w:rStyle w:val="a4"/>
          <w:color w:val="auto"/>
        </w:rPr>
        <w:t>перечень</w:t>
      </w:r>
      <w:r w:rsidRPr="007F4C2B">
        <w:t xml:space="preserve"> лекарственных средств для медицинского применения, подлежащих предметно-количественному учету, устанавливается уполномоченным федеральным органом исполнительной власти по согласованию с федеральным органом исп</w:t>
      </w:r>
      <w:r w:rsidRPr="007F4C2B">
        <w:t>олнительной власти, уполномоченным в сфере внутренних дел.</w:t>
      </w:r>
    </w:p>
    <w:p w:rsidR="00000000" w:rsidRPr="007F4C2B" w:rsidRDefault="00FC7647">
      <w:bookmarkStart w:id="1006" w:name="sub_58103"/>
      <w:r w:rsidRPr="007F4C2B">
        <w:t>3. Предметно-количественный учет лекарственных средств для медицинского применения ведут производители лекарственных средств, организации оптовой торговли лекарственными средствами, аптечн</w:t>
      </w:r>
      <w:r w:rsidRPr="007F4C2B">
        <w:t>ые организации, индивидуальные предприниматели, имеющие лицензию на фармацевтическую деятельность или лицензию на медицинскую деятельность, и медицинские организации, осуществляющие обращение лекарственных средств для медицинского применения, путем регистр</w:t>
      </w:r>
      <w:r w:rsidRPr="007F4C2B">
        <w:t xml:space="preserve">ации любых связанных с их обращением операций, при которых изменяется их количество и (или) состояние, в </w:t>
      </w:r>
      <w:r w:rsidRPr="007F4C2B">
        <w:rPr>
          <w:rStyle w:val="a4"/>
          <w:color w:val="auto"/>
        </w:rPr>
        <w:t>специальных журналах</w:t>
      </w:r>
      <w:r w:rsidRPr="007F4C2B">
        <w:t xml:space="preserve"> учета операций, связанных с обращением лекарственных средс</w:t>
      </w:r>
      <w:r w:rsidRPr="007F4C2B">
        <w:t>тв для медицинского применения (далее - специальные журналы).</w:t>
      </w:r>
    </w:p>
    <w:p w:rsidR="00000000" w:rsidRPr="007F4C2B" w:rsidRDefault="00FC7647">
      <w:bookmarkStart w:id="1007" w:name="sub_58104"/>
      <w:bookmarkEnd w:id="1006"/>
      <w:r w:rsidRPr="007F4C2B">
        <w:t xml:space="preserve">4. </w:t>
      </w:r>
      <w:r w:rsidRPr="007F4C2B">
        <w:rPr>
          <w:rStyle w:val="a4"/>
          <w:color w:val="auto"/>
        </w:rPr>
        <w:t>Правила</w:t>
      </w:r>
      <w:r w:rsidRPr="007F4C2B">
        <w:t xml:space="preserve"> регистрации операций, связанных с обращением лекарственных средств для медицинского применени</w:t>
      </w:r>
      <w:r w:rsidRPr="007F4C2B">
        <w:t xml:space="preserve">я, включенных в перечень лекарственных средств для медицинского </w:t>
      </w:r>
      <w:r w:rsidRPr="007F4C2B">
        <w:lastRenderedPageBreak/>
        <w:t xml:space="preserve">применения, подлежащих предметно-количественному учету, в специальных журналах и </w:t>
      </w:r>
      <w:r w:rsidRPr="007F4C2B">
        <w:rPr>
          <w:rStyle w:val="a4"/>
          <w:color w:val="auto"/>
        </w:rPr>
        <w:t>правила</w:t>
      </w:r>
      <w:r w:rsidRPr="007F4C2B">
        <w:t xml:space="preserve"> ведения и хранения специальных </w:t>
      </w:r>
      <w:r w:rsidRPr="007F4C2B">
        <w:t>журналов утверждаются уполномоченным федеральным органом исполнительной власти.</w:t>
      </w:r>
    </w:p>
    <w:p w:rsidR="00000000" w:rsidRPr="007F4C2B" w:rsidRDefault="00FC7647">
      <w:bookmarkStart w:id="1008" w:name="sub_58105"/>
      <w:bookmarkEnd w:id="1007"/>
      <w:r w:rsidRPr="007F4C2B">
        <w:t>5. Контроль за соблюдением правил регистрации операций, связанных с обращением лекарственных средств для медицинского применения, включенных в перечень лекарс</w:t>
      </w:r>
      <w:r w:rsidRPr="007F4C2B">
        <w:t xml:space="preserve">твенных средств для медицинского применения, подлежащих предметно-количественному учету, в специальных журналах, а также за соблюдением правил ведения и хранения специальных журналов возлагается на уполномоченные федеральные органы исполнительной власти и </w:t>
      </w:r>
      <w:r w:rsidRPr="007F4C2B">
        <w:t>органы исполнительной власти субъектов Российской Федерации, осуществляющие лицензирование производства лекарственных средств, фармацевтической деятельности и медицинской деятельности, и осуществляется в рамках лицензионного контроля.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09" w:name="sub_670213"/>
      <w:bookmarkEnd w:id="1008"/>
    </w:p>
    <w:bookmarkEnd w:id="1009"/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Административный регламент</w:t>
      </w:r>
      <w:r w:rsidRPr="007F4C2B">
        <w:rPr>
          <w:color w:val="auto"/>
        </w:rPr>
        <w:t xml:space="preserve"> исполнения Федеральной службой по надзору в сфере здравоохранения государственной функции по осуществлению лицензионного контроля фармаце</w:t>
      </w:r>
      <w:r w:rsidRPr="007F4C2B">
        <w:rPr>
          <w:color w:val="auto"/>
        </w:rPr>
        <w:t xml:space="preserve">втической деятельности, утвержденный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Минздрава России от 1 сентября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585н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</w:t>
      </w:r>
      <w:r w:rsidRPr="007F4C2B">
        <w:rPr>
          <w:color w:val="auto"/>
        </w:rPr>
        <w:t>е 58.1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010" w:name="sub_1100"/>
      <w:r w:rsidRPr="007F4C2B">
        <w:rPr>
          <w:color w:val="auto"/>
        </w:rPr>
        <w:t>Глава 11. Уничтожение лекарственных средств</w:t>
      </w:r>
    </w:p>
    <w:bookmarkEnd w:id="1010"/>
    <w:p w:rsidR="00000000" w:rsidRPr="007F4C2B" w:rsidRDefault="00FC7647"/>
    <w:p w:rsidR="00000000" w:rsidRPr="007F4C2B" w:rsidRDefault="00FC7647">
      <w:pPr>
        <w:pStyle w:val="a5"/>
      </w:pPr>
      <w:bookmarkStart w:id="1011" w:name="sub_59"/>
      <w:r w:rsidRPr="007F4C2B">
        <w:rPr>
          <w:rStyle w:val="a3"/>
          <w:color w:val="auto"/>
        </w:rPr>
        <w:t>Статья 59.</w:t>
      </w:r>
      <w:r w:rsidRPr="007F4C2B">
        <w:t xml:space="preserve"> Основания и порядок уничтожения лекарственных средств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12" w:name="sub_591"/>
      <w:bookmarkEnd w:id="101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часть 1 статьи 59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</w:t>
      </w:r>
      <w:r w:rsidRPr="007F4C2B">
        <w:rPr>
          <w:color w:val="auto"/>
        </w:rPr>
        <w:t>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1. Недоброкачественные лекарственные средства, фальсифицированные лекарственные средства подлежат изъятию из обращения и уничтожению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Федерации. Основанием для уничтожения лекарственных средств является решение владельца лекарственных средств, решение соответствующего уполномоч</w:t>
      </w:r>
      <w:r w:rsidRPr="007F4C2B">
        <w:t>енного федерального органа исполнительной власти или решение суда.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13" w:name="sub_59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в часть 2 статьи 59 настоя</w:t>
      </w:r>
      <w:r w:rsidRPr="007F4C2B">
        <w:rPr>
          <w:color w:val="auto"/>
        </w:rPr>
        <w:t xml:space="preserve">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2. </w:t>
      </w:r>
      <w:r w:rsidRPr="007F4C2B">
        <w:rPr>
          <w:rStyle w:val="a4"/>
          <w:color w:val="auto"/>
        </w:rPr>
        <w:t>Контрафактные лекарственные средства</w:t>
      </w:r>
      <w:r w:rsidRPr="007F4C2B">
        <w:t xml:space="preserve"> подлежат изъятию из обращения и уничтожению по решению суда. </w:t>
      </w:r>
      <w:r w:rsidRPr="007F4C2B">
        <w:rPr>
          <w:rStyle w:val="a4"/>
          <w:color w:val="auto"/>
        </w:rPr>
        <w:t>Порядок</w:t>
      </w:r>
      <w:r w:rsidRPr="007F4C2B">
        <w:t xml:space="preserve"> уничтожения контрафактных лекарственных средств</w:t>
      </w:r>
      <w:r w:rsidRPr="007F4C2B">
        <w:t xml:space="preserve"> устанавливается Правительством Российской Федерации.</w:t>
      </w:r>
    </w:p>
    <w:p w:rsidR="00000000" w:rsidRPr="007F4C2B" w:rsidRDefault="00FC7647">
      <w:bookmarkStart w:id="1014" w:name="sub_593"/>
      <w:r w:rsidRPr="007F4C2B">
        <w:t>3. Расходы, связанные с уничтожением контрафактных лекарственных средств, недоброкачественных лекарственных средств, фальсифицированных лекарственных средств, возмещаются их владельцем.</w:t>
      </w:r>
    </w:p>
    <w:p w:rsidR="00000000" w:rsidRPr="007F4C2B" w:rsidRDefault="00FC7647">
      <w:bookmarkStart w:id="1015" w:name="sub_594"/>
      <w:bookmarkEnd w:id="1014"/>
      <w:r w:rsidRPr="007F4C2B">
        <w:t xml:space="preserve">4. Владелец лекарственных средств должен представить в уполномоченный федеральный орган исполнительной власти документ или заверенную в установленном </w:t>
      </w:r>
      <w:r w:rsidRPr="007F4C2B">
        <w:rPr>
          <w:rStyle w:val="a4"/>
          <w:color w:val="auto"/>
        </w:rPr>
        <w:t>порядке</w:t>
      </w:r>
      <w:r w:rsidRPr="007F4C2B">
        <w:t xml:space="preserve"> его копию, подтверждающ</w:t>
      </w:r>
      <w:r w:rsidRPr="007F4C2B">
        <w:t>ие факт уничтожения лекарственных средств.</w:t>
      </w:r>
    </w:p>
    <w:p w:rsidR="00000000" w:rsidRPr="007F4C2B" w:rsidRDefault="00FC7647">
      <w:bookmarkStart w:id="1016" w:name="sub_595"/>
      <w:bookmarkEnd w:id="1015"/>
      <w:r w:rsidRPr="007F4C2B">
        <w:t>5. Соответствующий уполномоченный федеральный орган исполнительной власти, принявший решение об уничтожении лекарственных средств, осуществляет контроль за их уничтожением.</w:t>
      </w:r>
    </w:p>
    <w:p w:rsidR="00000000" w:rsidRPr="007F4C2B" w:rsidRDefault="00FC7647">
      <w:bookmarkStart w:id="1017" w:name="sub_596"/>
      <w:bookmarkEnd w:id="1016"/>
      <w:r w:rsidRPr="007F4C2B">
        <w:t>6. Уничтожен</w:t>
      </w:r>
      <w:r w:rsidRPr="007F4C2B">
        <w:t xml:space="preserve">ие лекарственных средств производится организациями, имеющими </w:t>
      </w:r>
      <w:r w:rsidRPr="007F4C2B">
        <w:lastRenderedPageBreak/>
        <w:t xml:space="preserve">соответствующую лицензию, на специально оборудованных площадках, полигонах и в специально оборудованных помещениях с соблюдением требований в области охраны окружающей среды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Федерации.</w:t>
      </w:r>
    </w:p>
    <w:p w:rsidR="00000000" w:rsidRPr="007F4C2B" w:rsidRDefault="00FC7647">
      <w:bookmarkStart w:id="1018" w:name="sub_597"/>
      <w:bookmarkEnd w:id="1017"/>
      <w:r w:rsidRPr="007F4C2B">
        <w:t xml:space="preserve">7. Наркотические лекарственные средства, психотропные лекарственные средства, радиофармацевтические лекарственные средства уничтожаются </w:t>
      </w:r>
      <w:r w:rsidRPr="007F4C2B">
        <w:t xml:space="preserve">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Федерации.</w:t>
      </w:r>
    </w:p>
    <w:bookmarkEnd w:id="1018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59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019" w:name="sub_1200"/>
      <w:r w:rsidRPr="007F4C2B">
        <w:rPr>
          <w:color w:val="auto"/>
        </w:rPr>
        <w:t>Глава 12. Государственное регулирование цен на лекарственные препараты для медицинского применения</w:t>
      </w:r>
    </w:p>
    <w:bookmarkEnd w:id="1019"/>
    <w:p w:rsidR="00000000" w:rsidRPr="007F4C2B" w:rsidRDefault="00FC7647"/>
    <w:p w:rsidR="00000000" w:rsidRPr="007F4C2B" w:rsidRDefault="00FC7647">
      <w:pPr>
        <w:pStyle w:val="a5"/>
      </w:pPr>
      <w:bookmarkStart w:id="1020" w:name="sub_60"/>
      <w:r w:rsidRPr="007F4C2B">
        <w:rPr>
          <w:rStyle w:val="a3"/>
          <w:color w:val="auto"/>
        </w:rPr>
        <w:t>Статья 60.</w:t>
      </w:r>
      <w:r w:rsidRPr="007F4C2B">
        <w:t xml:space="preserve"> Государственное регулирование цен на лекарственные препараты для медицинского применения</w:t>
      </w:r>
    </w:p>
    <w:p w:rsidR="00000000" w:rsidRPr="007F4C2B" w:rsidRDefault="00FC7647">
      <w:bookmarkStart w:id="1021" w:name="sub_6060"/>
      <w:bookmarkEnd w:id="1020"/>
      <w:r w:rsidRPr="007F4C2B">
        <w:t>Государственное регулировани</w:t>
      </w:r>
      <w:r w:rsidRPr="007F4C2B">
        <w:t>е цен на лекарственные препараты для медицинского применения осуществляется посредством: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22" w:name="sub_610"/>
      <w:bookmarkEnd w:id="102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2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</w:t>
      </w:r>
      <w:r w:rsidRPr="007F4C2B">
        <w:rPr>
          <w:color w:val="auto"/>
        </w:rPr>
        <w:t xml:space="preserve">-ФЗ пункт 1 статьи 60 настоящего Федерального закона изложен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 xml:space="preserve">См. </w:t>
      </w:r>
      <w:r w:rsidRPr="007F4C2B">
        <w:rPr>
          <w:rStyle w:val="a4"/>
          <w:color w:val="auto"/>
        </w:rPr>
        <w:t>текст пункта в предыдущей редакции</w:t>
      </w:r>
    </w:p>
    <w:p w:rsidR="00000000" w:rsidRPr="007F4C2B" w:rsidRDefault="00FC7647">
      <w:r w:rsidRPr="007F4C2B">
        <w:t xml:space="preserve">1) утверждения Правительством Российской Федерации </w:t>
      </w:r>
      <w:r w:rsidRPr="007F4C2B">
        <w:rPr>
          <w:rStyle w:val="a4"/>
          <w:color w:val="auto"/>
        </w:rPr>
        <w:t>перечня</w:t>
      </w:r>
      <w:r w:rsidRPr="007F4C2B">
        <w:t xml:space="preserve"> жизненно необходимых и важнейших лекарственных препаратов, который сформирован в устано</w:t>
      </w:r>
      <w:r w:rsidRPr="007F4C2B">
        <w:t xml:space="preserve">вленном им </w:t>
      </w:r>
      <w:r w:rsidRPr="007F4C2B">
        <w:rPr>
          <w:rStyle w:val="a4"/>
          <w:color w:val="auto"/>
        </w:rPr>
        <w:t>порядке</w:t>
      </w:r>
      <w:r w:rsidRPr="007F4C2B">
        <w:t xml:space="preserve"> на основе комплексной оценки лекарственных препаратов, включая анализ сведений о сравнительной клинической эффективности и безопасности лекарственного средства, оценк</w:t>
      </w:r>
      <w:r w:rsidRPr="007F4C2B">
        <w:t>у экономических последствий применения лекарственного средства и изучение дополнительных последствий применения лекарственного средства;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23" w:name="sub_62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2 изменен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2) утверждения </w:t>
      </w:r>
      <w:r w:rsidRPr="007F4C2B">
        <w:rPr>
          <w:rStyle w:val="a4"/>
          <w:color w:val="auto"/>
        </w:rPr>
        <w:t>метод</w:t>
      </w:r>
      <w:r w:rsidRPr="007F4C2B">
        <w:rPr>
          <w:rStyle w:val="a4"/>
          <w:color w:val="auto"/>
        </w:rPr>
        <w:t>ики</w:t>
      </w:r>
      <w:r w:rsidRPr="007F4C2B">
        <w:t xml:space="preserve"> расчета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а также внедрения механизмов формирования системы референтных цен;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24" w:name="sub_630"/>
      <w:r w:rsidRPr="007F4C2B">
        <w:rPr>
          <w:color w:val="auto"/>
          <w:sz w:val="16"/>
          <w:szCs w:val="16"/>
          <w:shd w:val="clear" w:color="auto" w:fill="F0F0F0"/>
        </w:rPr>
        <w:t>Информация об изме</w:t>
      </w:r>
      <w:r w:rsidRPr="007F4C2B">
        <w:rPr>
          <w:color w:val="auto"/>
          <w:sz w:val="16"/>
          <w:szCs w:val="16"/>
          <w:shd w:val="clear" w:color="auto" w:fill="F0F0F0"/>
        </w:rPr>
        <w:t>нениях:</w:t>
      </w:r>
    </w:p>
    <w:bookmarkEnd w:id="102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3 изменен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</w:t>
      </w:r>
      <w:r w:rsidRPr="007F4C2B">
        <w:rPr>
          <w:rStyle w:val="a4"/>
          <w:color w:val="auto"/>
        </w:rPr>
        <w:t>ю</w:t>
      </w:r>
    </w:p>
    <w:p w:rsidR="00000000" w:rsidRPr="007F4C2B" w:rsidRDefault="00FC7647">
      <w:r w:rsidRPr="007F4C2B">
        <w:t>3) государственной регистрации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000000" w:rsidRPr="007F4C2B" w:rsidRDefault="00FC7647">
      <w:bookmarkStart w:id="1025" w:name="sub_640"/>
      <w:r w:rsidRPr="007F4C2B">
        <w:t xml:space="preserve">4) ведения </w:t>
      </w:r>
      <w:r w:rsidRPr="007F4C2B">
        <w:rPr>
          <w:rStyle w:val="a4"/>
          <w:color w:val="auto"/>
        </w:rPr>
        <w:t>государственного реестра</w:t>
      </w:r>
      <w:r w:rsidRPr="007F4C2B">
        <w:t xml:space="preserve"> предельных отпускных цен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</w:t>
      </w:r>
      <w:r w:rsidRPr="007F4C2B">
        <w:t>атов;</w:t>
      </w:r>
    </w:p>
    <w:p w:rsidR="00000000" w:rsidRPr="007F4C2B" w:rsidRDefault="00FC7647">
      <w:bookmarkStart w:id="1026" w:name="sub_650"/>
      <w:bookmarkEnd w:id="1025"/>
      <w:r w:rsidRPr="007F4C2B">
        <w:t xml:space="preserve">5) утверждения </w:t>
      </w:r>
      <w:r w:rsidRPr="007F4C2B">
        <w:rPr>
          <w:rStyle w:val="a4"/>
          <w:color w:val="auto"/>
        </w:rPr>
        <w:t>методики</w:t>
      </w:r>
      <w:r w:rsidRPr="007F4C2B">
        <w:t xml:space="preserve"> установления органами исполнительной власти субъектов Российской Федерации предельных размеров оптовых надбавок и предельных размеров розн</w:t>
      </w:r>
      <w:r w:rsidRPr="007F4C2B">
        <w:t>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:rsidR="00000000" w:rsidRPr="007F4C2B" w:rsidRDefault="00FC7647">
      <w:bookmarkStart w:id="1027" w:name="sub_660"/>
      <w:bookmarkEnd w:id="1026"/>
      <w:r w:rsidRPr="007F4C2B">
        <w:lastRenderedPageBreak/>
        <w:t xml:space="preserve">6) установления </w:t>
      </w:r>
      <w:r w:rsidRPr="007F4C2B">
        <w:rPr>
          <w:rStyle w:val="a4"/>
          <w:color w:val="auto"/>
        </w:rPr>
        <w:t>предельных размеров</w:t>
      </w:r>
      <w:r w:rsidRPr="007F4C2B">
        <w:t xml:space="preserve">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</w:t>
      </w:r>
      <w:r w:rsidRPr="007F4C2B">
        <w:t xml:space="preserve">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bookmarkStart w:id="1028" w:name="sub_670"/>
      <w:bookmarkEnd w:id="1027"/>
      <w:r w:rsidRPr="007F4C2B">
        <w:t xml:space="preserve">7) утверждения </w:t>
      </w:r>
      <w:r w:rsidRPr="007F4C2B">
        <w:rPr>
          <w:rStyle w:val="a4"/>
          <w:color w:val="auto"/>
        </w:rPr>
        <w:t>порядка</w:t>
      </w:r>
      <w:r w:rsidRPr="007F4C2B">
        <w:t xml:space="preserve"> выдачи</w:t>
      </w:r>
      <w:r w:rsidRPr="007F4C2B">
        <w:t xml:space="preserve"> </w:t>
      </w:r>
      <w:r w:rsidRPr="007F4C2B">
        <w:rPr>
          <w:rStyle w:val="a4"/>
          <w:color w:val="auto"/>
        </w:rPr>
        <w:t>предписаний</w:t>
      </w:r>
      <w:r w:rsidRPr="007F4C2B">
        <w:t xml:space="preserve">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</w:t>
      </w:r>
      <w:r w:rsidRPr="007F4C2B">
        <w:t>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</w:t>
      </w:r>
      <w:r w:rsidRPr="007F4C2B">
        <w:t xml:space="preserve"> если они приняты с нарушением законодательства Российской Федерации, в порядке, установленном Правительством Российской Федерации;</w:t>
      </w:r>
    </w:p>
    <w:p w:rsidR="00000000" w:rsidRPr="007F4C2B" w:rsidRDefault="00FC7647">
      <w:bookmarkStart w:id="1029" w:name="sub_680"/>
      <w:bookmarkEnd w:id="1028"/>
      <w:r w:rsidRPr="007F4C2B">
        <w:t>8) направления уполномоченным федеральным органом исполнительной власти органам исполнительной власти субъекто</w:t>
      </w:r>
      <w:r w:rsidRPr="007F4C2B">
        <w:t>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</w:t>
      </w:r>
      <w:r w:rsidRPr="007F4C2B">
        <w:t xml:space="preserve"> надбавок к ценам на лекарственные препараты, включенные в перечень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30" w:name="sub_690"/>
      <w:bookmarkEnd w:id="102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3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июня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93-ФЗ пункт 9 статьи 60 настоящего Федерального закона изложен в новой редакции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9) осуществления федер</w:t>
      </w:r>
      <w:r w:rsidRPr="007F4C2B">
        <w:t>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</w:t>
      </w:r>
      <w:r w:rsidRPr="007F4C2B">
        <w:t xml:space="preserve">льной власти субъектов Российской Федерации согласно их компетенции в </w:t>
      </w:r>
      <w:r w:rsidRPr="007F4C2B">
        <w:rPr>
          <w:rStyle w:val="a4"/>
          <w:color w:val="auto"/>
        </w:rPr>
        <w:t>порядке</w:t>
      </w:r>
      <w:r w:rsidRPr="007F4C2B">
        <w:t>, установленном Правительством Российской Федерации;</w:t>
      </w:r>
    </w:p>
    <w:p w:rsidR="00000000" w:rsidRPr="007F4C2B" w:rsidRDefault="00FC7647">
      <w:bookmarkStart w:id="1031" w:name="sub_6010"/>
      <w:r w:rsidRPr="007F4C2B">
        <w:t>10) применения предусмотренных законодательств</w:t>
      </w:r>
      <w:r w:rsidRPr="007F4C2B">
        <w:t>ом Российской Федерации мер ответственности за нарушение порядка ценообразования на жизненно необходимые и важнейшие лекарственные препараты.</w:t>
      </w:r>
    </w:p>
    <w:bookmarkEnd w:id="1031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32" w:name="sub_6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3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61 изменена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61</w:t>
      </w:r>
      <w:r w:rsidRPr="007F4C2B">
        <w:rPr>
          <w:rStyle w:val="a3"/>
          <w:color w:val="auto"/>
        </w:rPr>
        <w:t>.</w:t>
      </w:r>
      <w:r w:rsidRPr="007F4C2B">
        <w:t xml:space="preserve"> Государственная регистрация и перерегистрация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</w:p>
    <w:p w:rsidR="00000000" w:rsidRPr="007F4C2B" w:rsidRDefault="00FC7647">
      <w:bookmarkStart w:id="1033" w:name="sub_611"/>
      <w:r w:rsidRPr="007F4C2B">
        <w:t>1. Предельная отпускная цена производителя на лекарст</w:t>
      </w:r>
      <w:r w:rsidRPr="007F4C2B">
        <w:t xml:space="preserve">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подлежит государственной регистрации в </w:t>
      </w:r>
      <w:r w:rsidRPr="007F4C2B">
        <w:rPr>
          <w:rStyle w:val="a4"/>
          <w:color w:val="auto"/>
        </w:rPr>
        <w:t>порядке</w:t>
      </w:r>
      <w:r w:rsidRPr="007F4C2B">
        <w:t xml:space="preserve">, установленном Правительством Российской Федерации, на основании представленного в уполномоченный федеральный орган исполнительной власти </w:t>
      </w:r>
      <w:r w:rsidRPr="007F4C2B">
        <w:rPr>
          <w:rStyle w:val="a4"/>
          <w:color w:val="auto"/>
        </w:rPr>
        <w:t>заявления</w:t>
      </w:r>
      <w:r w:rsidRPr="007F4C2B">
        <w:t xml:space="preserve"> де</w:t>
      </w:r>
      <w:r w:rsidRPr="007F4C2B">
        <w:t>ржателя или владельца регистрационного удостоверения лекарственного препарата (уполномоченного им лица).</w:t>
      </w:r>
    </w:p>
    <w:p w:rsidR="00000000" w:rsidRPr="007F4C2B" w:rsidRDefault="00FC7647">
      <w:bookmarkStart w:id="1034" w:name="sub_612"/>
      <w:bookmarkEnd w:id="1033"/>
      <w:r w:rsidRPr="007F4C2B">
        <w:t xml:space="preserve">2. Зарегистрированная предельная отпускная цена производителя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может быть перерегистрирована в сторону увеличения один раз в календарном году на основании </w:t>
      </w:r>
      <w:r w:rsidRPr="007F4C2B">
        <w:lastRenderedPageBreak/>
        <w:t>представленного в уполномоченный федеральный орган исполнит</w:t>
      </w:r>
      <w:r w:rsidRPr="007F4C2B">
        <w:t xml:space="preserve">ельной власти до 1 октября каждого года </w:t>
      </w:r>
      <w:r w:rsidRPr="007F4C2B">
        <w:rPr>
          <w:rStyle w:val="a4"/>
          <w:color w:val="auto"/>
        </w:rPr>
        <w:t>заявления</w:t>
      </w:r>
      <w:r w:rsidRPr="007F4C2B">
        <w:t xml:space="preserve"> держателя или владельца регистрационного удостоверения лекарственного препарата (уполномоченного им лица).</w:t>
      </w:r>
    </w:p>
    <w:p w:rsidR="00000000" w:rsidRPr="007F4C2B" w:rsidRDefault="00FC7647">
      <w:bookmarkStart w:id="1035" w:name="sub_613"/>
      <w:bookmarkEnd w:id="1034"/>
      <w:r w:rsidRPr="007F4C2B">
        <w:t>3. Зарегистр</w:t>
      </w:r>
      <w:r w:rsidRPr="007F4C2B">
        <w:t xml:space="preserve">ированная предельная отпускная цена производителя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может быть перерегистриров</w:t>
      </w:r>
      <w:r w:rsidRPr="007F4C2B">
        <w:t xml:space="preserve">ана в сторону снижения на основании представленного в уполномоченный федеральный орган исполнительной власти </w:t>
      </w:r>
      <w:r w:rsidRPr="007F4C2B">
        <w:rPr>
          <w:rStyle w:val="a4"/>
          <w:color w:val="auto"/>
        </w:rPr>
        <w:t>заявления</w:t>
      </w:r>
      <w:r w:rsidRPr="007F4C2B">
        <w:t xml:space="preserve"> держателя или владельца регистрационного удостоверения лекарстве</w:t>
      </w:r>
      <w:r w:rsidRPr="007F4C2B">
        <w:t>нного препарата (уполномоченного им лица).</w:t>
      </w:r>
    </w:p>
    <w:p w:rsidR="00000000" w:rsidRPr="007F4C2B" w:rsidRDefault="00FC7647">
      <w:bookmarkStart w:id="1036" w:name="sub_614"/>
      <w:bookmarkEnd w:id="1035"/>
      <w:r w:rsidRPr="007F4C2B">
        <w:t>4. Держатель или владелец регистрационного удостоверения лекарственного препарата (уполномоченное им лицо) обязан представить в уполномоченный федеральный орган исполнительной власти заявление о пере</w:t>
      </w:r>
      <w:r w:rsidRPr="007F4C2B">
        <w:t xml:space="preserve">регистрации зарегистрированной предельной отпускной цены производителя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в сто</w:t>
      </w:r>
      <w:r w:rsidRPr="007F4C2B">
        <w:t>рону снижения в следующих случаях:</w:t>
      </w:r>
    </w:p>
    <w:p w:rsidR="00000000" w:rsidRPr="007F4C2B" w:rsidRDefault="00FC7647">
      <w:bookmarkStart w:id="1037" w:name="sub_6141"/>
      <w:bookmarkEnd w:id="1036"/>
      <w:r w:rsidRPr="007F4C2B">
        <w:t>1) снижение цены в иностранной валюте на лекарственный препарат в стране производителя и (или) в странах, в которых лекарственный препарат зарегистрирован и (или) в которые поставляется производителем;</w:t>
      </w:r>
    </w:p>
    <w:p w:rsidR="00000000" w:rsidRPr="007F4C2B" w:rsidRDefault="00FC7647">
      <w:bookmarkStart w:id="1038" w:name="sub_6142"/>
      <w:bookmarkEnd w:id="1037"/>
      <w:r w:rsidRPr="007F4C2B">
        <w:t xml:space="preserve">2) снижение цен на референтные лекарственные препараты в соответствии с </w:t>
      </w:r>
      <w:r w:rsidRPr="007F4C2B">
        <w:rPr>
          <w:rStyle w:val="a4"/>
          <w:color w:val="auto"/>
        </w:rPr>
        <w:t>пунктом 1</w:t>
      </w:r>
      <w:r w:rsidRPr="007F4C2B">
        <w:t xml:space="preserve"> настоящей части (для соответствующих воспроизведенных, биоаналоговых (биоподобных) лекарственных препаратов);</w:t>
      </w:r>
    </w:p>
    <w:p w:rsidR="00000000" w:rsidRPr="007F4C2B" w:rsidRDefault="00FC7647">
      <w:bookmarkStart w:id="1039" w:name="sub_6143"/>
      <w:bookmarkEnd w:id="1038"/>
      <w:r w:rsidRPr="007F4C2B">
        <w:t>3) превыше</w:t>
      </w:r>
      <w:r w:rsidRPr="007F4C2B">
        <w:t>ние предельной отпускной цены на первый воспроизведенный, биоаналоговый (биоподобный) лекарственный препарат иностранного производства над предельной отпускной ценой производителя на второй воспроизведенный, биоаналоговый (биоподобный) лекарственный препар</w:t>
      </w:r>
      <w:r w:rsidRPr="007F4C2B">
        <w:t xml:space="preserve">ат, рассчитанной в соответствии с </w:t>
      </w:r>
      <w:r w:rsidRPr="007F4C2B">
        <w:rPr>
          <w:rStyle w:val="a4"/>
          <w:color w:val="auto"/>
        </w:rPr>
        <w:t>методикой</w:t>
      </w:r>
      <w:r w:rsidRPr="007F4C2B">
        <w:t>, утвержденной Правительством Российской Федерации;</w:t>
      </w:r>
    </w:p>
    <w:p w:rsidR="00000000" w:rsidRPr="007F4C2B" w:rsidRDefault="00FC7647">
      <w:bookmarkStart w:id="1040" w:name="sub_6144"/>
      <w:bookmarkEnd w:id="1039"/>
      <w:r w:rsidRPr="007F4C2B">
        <w:t>4) превышение предельной отпускной цены на первый воспроизведенный, биоана</w:t>
      </w:r>
      <w:r w:rsidRPr="007F4C2B">
        <w:t>логовый (биоподобный) лекарственный препарат производителя государства - члена Евразийского экономического союза над предельной отпускной ценой производителя на второй воспроизведенный, биоаналоговый (биоподобный) лекарственный препарат производителя госуд</w:t>
      </w:r>
      <w:r w:rsidRPr="007F4C2B">
        <w:t xml:space="preserve">арства - члена Евразийского экономического союза, рассчитанной в соответствии с </w:t>
      </w:r>
      <w:r w:rsidRPr="007F4C2B">
        <w:rPr>
          <w:rStyle w:val="a4"/>
          <w:color w:val="auto"/>
        </w:rPr>
        <w:t>методикой</w:t>
      </w:r>
      <w:r w:rsidRPr="007F4C2B">
        <w:t>, утвержденной Правительством Российской Федерации.</w:t>
      </w:r>
    </w:p>
    <w:p w:rsidR="00000000" w:rsidRPr="007F4C2B" w:rsidRDefault="00FC7647">
      <w:bookmarkStart w:id="1041" w:name="sub_615"/>
      <w:bookmarkEnd w:id="1040"/>
      <w:r w:rsidRPr="007F4C2B">
        <w:t xml:space="preserve">5. </w:t>
      </w:r>
      <w:r w:rsidRPr="007F4C2B">
        <w:rPr>
          <w:rStyle w:val="a4"/>
          <w:color w:val="auto"/>
        </w:rPr>
        <w:t>Порядок</w:t>
      </w:r>
      <w:r w:rsidRPr="007F4C2B">
        <w:t xml:space="preserve"> перерегистрации зарегистрированных предельных отпускных цен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</w:t>
      </w:r>
      <w:r w:rsidRPr="007F4C2B">
        <w:t xml:space="preserve">нно необходимых и важнейших лекарственных препаратов, в случаях, предусмотренных </w:t>
      </w:r>
      <w:r w:rsidRPr="007F4C2B">
        <w:rPr>
          <w:rStyle w:val="a4"/>
          <w:color w:val="auto"/>
        </w:rPr>
        <w:t>частями 2 - 4</w:t>
      </w:r>
      <w:r w:rsidRPr="007F4C2B">
        <w:t xml:space="preserve"> настоящей статьи, устанавливается Правительством Российской Федерации.</w:t>
      </w:r>
    </w:p>
    <w:p w:rsidR="00000000" w:rsidRPr="007F4C2B" w:rsidRDefault="00FC7647">
      <w:bookmarkStart w:id="1042" w:name="sub_616"/>
      <w:bookmarkEnd w:id="1041"/>
      <w:r w:rsidRPr="007F4C2B">
        <w:t>6. Экономический анализ предельной отпускной цены п</w:t>
      </w:r>
      <w:r w:rsidRPr="007F4C2B">
        <w:t xml:space="preserve">роизводителя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при ее государственной регистрации или перерегистрации осуществ</w:t>
      </w:r>
      <w:r w:rsidRPr="007F4C2B">
        <w:t>ляется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000000" w:rsidRPr="007F4C2B" w:rsidRDefault="00FC7647">
      <w:bookmarkStart w:id="1043" w:name="sub_617"/>
      <w:bookmarkEnd w:id="1042"/>
      <w:r w:rsidRPr="007F4C2B">
        <w:t>7. Расчет пред</w:t>
      </w:r>
      <w:r w:rsidRPr="007F4C2B">
        <w:t xml:space="preserve">ельных отпускных цен, указанных в </w:t>
      </w:r>
      <w:r w:rsidRPr="007F4C2B">
        <w:rPr>
          <w:rStyle w:val="a4"/>
          <w:color w:val="auto"/>
        </w:rPr>
        <w:t>частях 1</w:t>
      </w:r>
      <w:r w:rsidRPr="007F4C2B">
        <w:t xml:space="preserve"> и </w:t>
      </w:r>
      <w:r w:rsidRPr="007F4C2B">
        <w:rPr>
          <w:rStyle w:val="a4"/>
          <w:color w:val="auto"/>
        </w:rPr>
        <w:t>2</w:t>
      </w:r>
      <w:r w:rsidRPr="007F4C2B">
        <w:t xml:space="preserve"> настоящей статьи, при их государственной регистрации или перерегистрации осуществляется в соответствии с </w:t>
      </w:r>
      <w:r w:rsidRPr="007F4C2B">
        <w:rPr>
          <w:rStyle w:val="a4"/>
          <w:color w:val="auto"/>
        </w:rPr>
        <w:t>методикой</w:t>
      </w:r>
      <w:r w:rsidRPr="007F4C2B">
        <w:t>, утвержденной Правительством Российской Федерации и учитывающей в том числе:</w:t>
      </w:r>
    </w:p>
    <w:p w:rsidR="00000000" w:rsidRPr="007F4C2B" w:rsidRDefault="00FC7647">
      <w:bookmarkStart w:id="1044" w:name="sub_6171"/>
      <w:bookmarkEnd w:id="1043"/>
      <w:r w:rsidRPr="007F4C2B">
        <w:t xml:space="preserve">1) соблюдение баланса интересов потребителей лекарственных препаратов, включенных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и производителей лекарственных препаратов, включенных в перечень жизненно необходимых и важнейших лекарственных препаратов;</w:t>
      </w:r>
    </w:p>
    <w:p w:rsidR="00000000" w:rsidRPr="007F4C2B" w:rsidRDefault="00FC7647">
      <w:bookmarkStart w:id="1045" w:name="sub_6172"/>
      <w:bookmarkEnd w:id="1044"/>
      <w:r w:rsidRPr="007F4C2B">
        <w:t>2) фактическую отпускную цен</w:t>
      </w:r>
      <w:r w:rsidRPr="007F4C2B">
        <w:t>у на лекарственные препараты в Российской Федерации, цену ввоза лекарственных препаратов в Российскую Федерацию, а также цены на аналогичные лекарственные препараты, находящиеся в обращении в Российской Федерации;</w:t>
      </w:r>
    </w:p>
    <w:p w:rsidR="00000000" w:rsidRPr="007F4C2B" w:rsidRDefault="00FC7647">
      <w:bookmarkStart w:id="1046" w:name="sub_6173"/>
      <w:bookmarkEnd w:id="1045"/>
      <w:r w:rsidRPr="007F4C2B">
        <w:lastRenderedPageBreak/>
        <w:t>3) затраты производителя л</w:t>
      </w:r>
      <w:r w:rsidRPr="007F4C2B">
        <w:t>екарственного препарата на производство и реализацию лекарственного препарата;</w:t>
      </w:r>
    </w:p>
    <w:p w:rsidR="00000000" w:rsidRPr="007F4C2B" w:rsidRDefault="00FC7647">
      <w:bookmarkStart w:id="1047" w:name="sub_6174"/>
      <w:bookmarkEnd w:id="1046"/>
      <w:r w:rsidRPr="007F4C2B">
        <w:t>4) цену на лекарственный препарат, его цену в стране производителя и в странах, в которых лекарственный препарат зарегистрирован и (или) в которые поставляется п</w:t>
      </w:r>
      <w:r w:rsidRPr="007F4C2B">
        <w:t>роизводителем.</w:t>
      </w:r>
    </w:p>
    <w:p w:rsidR="00000000" w:rsidRPr="007F4C2B" w:rsidRDefault="00FC7647">
      <w:bookmarkStart w:id="1048" w:name="sub_618"/>
      <w:bookmarkEnd w:id="1047"/>
      <w:r w:rsidRPr="007F4C2B">
        <w:t xml:space="preserve">8. Не допускаются реализация и отпуск лекарственных препаратов, включенных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на которы</w:t>
      </w:r>
      <w:r w:rsidRPr="007F4C2B">
        <w:t>е производителями лекарственных препаратов не зарегистрирована предельная отпускная цена, реализация производителями лекарственных препаратов по ценам, превышающим зарегистрированные или перерегистрированные предельные отпускные цены на лекарственные препа</w:t>
      </w:r>
      <w:r w:rsidRPr="007F4C2B">
        <w:t>раты с учетом налога на добавленную стоимость.</w:t>
      </w:r>
    </w:p>
    <w:p w:rsidR="00000000" w:rsidRPr="007F4C2B" w:rsidRDefault="00FC7647">
      <w:bookmarkStart w:id="1049" w:name="sub_619"/>
      <w:bookmarkEnd w:id="1048"/>
      <w:r w:rsidRPr="007F4C2B">
        <w:t xml:space="preserve">9. Особенности государственного регулирования предельных отпускных цен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в зависимости от экономических и (или) социальных критериев (изменение условий, порядка и стоимости производства лекарственных препаратов, использование новых форм, методов и способов </w:t>
      </w:r>
      <w:r w:rsidRPr="007F4C2B">
        <w:t>государственного регулирования цен на лекарственные препараты, в том числе на основе механизма референтного ценообразования, изменений порядка оказания медицинской помощи, и иные изменения) устанавливаются Правительством Российской Федерации.</w:t>
      </w:r>
    </w:p>
    <w:bookmarkEnd w:id="104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050" w:name="sub_62"/>
      <w:r w:rsidRPr="007F4C2B">
        <w:rPr>
          <w:rStyle w:val="a3"/>
          <w:color w:val="auto"/>
        </w:rPr>
        <w:t>Статья 62.</w:t>
      </w:r>
      <w:r w:rsidRPr="007F4C2B">
        <w:t xml:space="preserve"> 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1" w:name="sub_621"/>
      <w:bookmarkEnd w:id="105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1. Зарегистрированные или перерегистрированные предельные отпускные цены производителей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 подлежат включению в </w:t>
      </w:r>
      <w:r w:rsidRPr="007F4C2B">
        <w:rPr>
          <w:rStyle w:val="a4"/>
          <w:color w:val="auto"/>
        </w:rPr>
        <w:t>государственный реестр</w:t>
      </w:r>
      <w:r w:rsidRPr="007F4C2B">
        <w:t xml:space="preserve"> предельных отпускных цен производит</w:t>
      </w:r>
      <w:r w:rsidRPr="007F4C2B">
        <w:t>елей на лекарственные препараты, включенные в перечень жизненно необходимых и важнейших лекарственных препаратов.</w:t>
      </w:r>
    </w:p>
    <w:p w:rsidR="00000000" w:rsidRPr="007F4C2B" w:rsidRDefault="00FC7647">
      <w:bookmarkStart w:id="1052" w:name="sub_622"/>
      <w:r w:rsidRPr="007F4C2B">
        <w:t>2. Государственный реестр предельных отпускных цен производителей на лекарственные препараты, включенные в перечень жизненно необходимы</w:t>
      </w:r>
      <w:r w:rsidRPr="007F4C2B">
        <w:t>х и важнейших лекарственных препаратов, содержит в себе следующую информацию: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3" w:name="sub_6221"/>
      <w:bookmarkEnd w:id="105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1 изменен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</w:t>
      </w:r>
      <w:r w:rsidRPr="007F4C2B">
        <w:rPr>
          <w:color w:val="auto"/>
        </w:rPr>
        <w:t xml:space="preserve">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1) наименование держателя или владельца регистрационного удостоверения лекарственного препарата, наименование производителя лекарстве</w:t>
      </w:r>
      <w:r w:rsidRPr="007F4C2B">
        <w:t>нного препарата, сведения о регистрации держателя или владельца регистрационного удостоверения лекарственного препарата, сведения о регистрации производителя лекарственного препарата для медицинского применения в качестве налогоплательщика в стране регистр</w:t>
      </w:r>
      <w:r w:rsidRPr="007F4C2B">
        <w:t>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</w:t>
      </w:r>
      <w:r w:rsidRPr="007F4C2B">
        <w:t>ии) или его аналог), место нахождения производственных площадок, участвующих в процессе производства лекарственного препарата, с указанием стадии процесса производства;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4" w:name="sub_622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2 части 2 статьи 62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</w:t>
      </w:r>
      <w:r w:rsidRPr="007F4C2B">
        <w:rPr>
          <w:color w:val="auto"/>
        </w:rPr>
        <w:t>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2) наименование лекарственного препарата (</w:t>
      </w:r>
      <w:r w:rsidRPr="007F4C2B">
        <w:rPr>
          <w:rStyle w:val="a4"/>
          <w:color w:val="auto"/>
        </w:rPr>
        <w:t>международное непатентованное</w:t>
      </w:r>
      <w:r w:rsidRPr="007F4C2B">
        <w:t xml:space="preserve">, или группировочное, или химическое и </w:t>
      </w:r>
      <w:r w:rsidRPr="007F4C2B">
        <w:rPr>
          <w:rStyle w:val="a4"/>
          <w:color w:val="auto"/>
        </w:rPr>
        <w:t>торговое наименования</w:t>
      </w:r>
      <w:r w:rsidRPr="007F4C2B">
        <w:t>);</w:t>
      </w:r>
    </w:p>
    <w:p w:rsidR="00000000" w:rsidRPr="007F4C2B" w:rsidRDefault="00FC7647">
      <w:bookmarkStart w:id="1055" w:name="sub_6223"/>
      <w:r w:rsidRPr="007F4C2B">
        <w:t xml:space="preserve">3) номер </w:t>
      </w:r>
      <w:r w:rsidRPr="007F4C2B">
        <w:rPr>
          <w:rStyle w:val="a4"/>
          <w:color w:val="auto"/>
        </w:rPr>
        <w:t>регистрационного удостоверения лекарственного препарата</w:t>
      </w:r>
      <w:r w:rsidRPr="007F4C2B">
        <w:t>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6" w:name="sub_6224"/>
      <w:bookmarkEnd w:id="105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пункт 4 части 2 статьи 62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пункта в предыдущей редакции</w:t>
      </w:r>
    </w:p>
    <w:p w:rsidR="00000000" w:rsidRPr="007F4C2B" w:rsidRDefault="00FC7647">
      <w:r w:rsidRPr="007F4C2B">
        <w:t>4) лекарственная форма с указанием дозировки лекарственного препарата и его количества во вторичной (потребительской) упаковке, а также комплектность;</w:t>
      </w:r>
    </w:p>
    <w:p w:rsidR="00000000" w:rsidRPr="007F4C2B" w:rsidRDefault="00FC7647">
      <w:bookmarkStart w:id="1057" w:name="sub_6225"/>
      <w:r w:rsidRPr="007F4C2B">
        <w:t>5) зарегистрированная предельная отпускная цена в рублях;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8" w:name="sub_6226"/>
      <w:bookmarkEnd w:id="10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Пункт 6 изменен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6)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</w:t>
      </w:r>
      <w:r w:rsidRPr="007F4C2B">
        <w:t xml:space="preserve"> цены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59" w:name="sub_6226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2 дополнена пунктом </w:t>
      </w:r>
      <w:r w:rsidRPr="007F4C2B">
        <w:rPr>
          <w:color w:val="auto"/>
        </w:rPr>
        <w:t xml:space="preserve">6.1 с 7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r w:rsidRPr="007F4C2B">
        <w:t>6.1) дата вступления в силу приказа уполномоченного федерального органа исполнительной власти о государственной реги</w:t>
      </w:r>
      <w:r w:rsidRPr="007F4C2B">
        <w:t xml:space="preserve">страции или перерегистрации предельной отпускной цены производителя на лекарственный препарат, включенный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0" w:name="sub_622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2 статьи 62 настоящего Федерального закона дополнена пунктом 7,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7) штриховой код, нанесенный на вторичную (потребительскую) упаковку лекарственного препарата;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1" w:name="sub_622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часть 2 статьи 62 настоящего Федерального закона дополнена пунктом 8, </w:t>
      </w:r>
      <w:r w:rsidRPr="007F4C2B">
        <w:rPr>
          <w:rStyle w:val="a4"/>
          <w:color w:val="auto"/>
        </w:rPr>
        <w:t>вступающим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r w:rsidRPr="007F4C2B">
        <w:t>8) код лекарственного препарата по анатомо-терапевтическо-химической классификации, рекомендованной Всемирной организацией здравоохранения.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2" w:name="sub_62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3 изменена с 7 июня 2019 г. </w:t>
      </w:r>
      <w:r w:rsidRPr="007F4C2B">
        <w:rPr>
          <w:color w:val="auto"/>
        </w:rPr>
        <w:t xml:space="preserve">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 xml:space="preserve">3. Государственная регистрация или перерегистрация предельных отпускных цен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препаратов,</w:t>
      </w:r>
      <w:r w:rsidRPr="007F4C2B">
        <w:t xml:space="preserve"> ведение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осуществляются в порядке, установленном Правительством Российской Федерац</w:t>
      </w:r>
      <w:r w:rsidRPr="007F4C2B">
        <w:t>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Административный регламент</w:t>
      </w:r>
      <w:r w:rsidRPr="007F4C2B">
        <w:rPr>
          <w:color w:val="auto"/>
        </w:rPr>
        <w:t xml:space="preserve"> Минздрава России по предоставлению государственной услуги по государственной регистрации предельных отпускных цен на лекарственные препараты,</w:t>
      </w:r>
      <w:r w:rsidRPr="007F4C2B">
        <w:rPr>
          <w:color w:val="auto"/>
        </w:rPr>
        <w:t xml:space="preserve"> </w:t>
      </w:r>
      <w:r w:rsidRPr="007F4C2B">
        <w:rPr>
          <w:color w:val="auto"/>
        </w:rPr>
        <w:lastRenderedPageBreak/>
        <w:t xml:space="preserve">включенные в перечень жизненно необходимых и важнейших лекарственных препаратов, утвержденный </w:t>
      </w:r>
      <w:r w:rsidRPr="007F4C2B">
        <w:rPr>
          <w:rStyle w:val="a4"/>
          <w:color w:val="auto"/>
        </w:rPr>
        <w:t>приказом</w:t>
      </w:r>
      <w:r w:rsidRPr="007F4C2B">
        <w:rPr>
          <w:color w:val="auto"/>
        </w:rPr>
        <w:t xml:space="preserve"> Министерства здравоохранения от 24 июля 2012 г. </w:t>
      </w:r>
      <w:r w:rsidR="007F4C2B">
        <w:rPr>
          <w:color w:val="auto"/>
        </w:rPr>
        <w:t>№</w:t>
      </w:r>
      <w:r w:rsidRPr="007F4C2B">
        <w:rPr>
          <w:color w:val="auto"/>
        </w:rPr>
        <w:t> 42н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62 н</w:t>
      </w:r>
      <w:r w:rsidRPr="007F4C2B">
        <w:rPr>
          <w:color w:val="auto"/>
        </w:rPr>
        <w:t>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063" w:name="sub_63"/>
      <w:r w:rsidRPr="007F4C2B">
        <w:rPr>
          <w:rStyle w:val="a3"/>
          <w:color w:val="auto"/>
        </w:rPr>
        <w:t>Статья 63.</w:t>
      </w:r>
      <w:r w:rsidRPr="007F4C2B">
        <w:t xml:space="preserve">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</w:t>
      </w:r>
      <w:r w:rsidRPr="007F4C2B">
        <w:t>елями лекарственных препаратов, на лекарственные препараты для медицинского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4" w:name="sub_631"/>
      <w:bookmarkEnd w:id="106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13 июля 2015 г. </w:t>
      </w:r>
      <w:r w:rsidR="007F4C2B">
        <w:rPr>
          <w:color w:val="auto"/>
        </w:rPr>
        <w:t>№</w:t>
      </w:r>
      <w:r w:rsidRPr="007F4C2B">
        <w:rPr>
          <w:color w:val="auto"/>
        </w:rPr>
        <w:t> 241-ФЗ в ча</w:t>
      </w:r>
      <w:r w:rsidRPr="007F4C2B">
        <w:rPr>
          <w:color w:val="auto"/>
        </w:rPr>
        <w:t>сть 1 статьи 63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1. Органы исполнительной власти субъектов Российской Федерации устанавливают преде</w:t>
      </w:r>
      <w:r w:rsidRPr="007F4C2B">
        <w:t>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</w:t>
      </w:r>
      <w:r w:rsidRPr="007F4C2B">
        <w:t xml:space="preserve">репаратов, в соответствии с утвержденной в порядке, установленном Правительством Российской Федерации, </w:t>
      </w:r>
      <w:r w:rsidRPr="007F4C2B">
        <w:rPr>
          <w:rStyle w:val="a4"/>
          <w:color w:val="auto"/>
        </w:rPr>
        <w:t>методикой</w:t>
      </w:r>
      <w:r w:rsidRPr="007F4C2B">
        <w:t xml:space="preserve"> установления органами исполнительной власти субъектов Российской Феде</w:t>
      </w:r>
      <w:r w:rsidRPr="007F4C2B">
        <w:t xml:space="preserve">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жизненно необходимых и важнейших лекарственных препаратов. Проекты решений органов исполнительной власти субъектов Российской Федерации об установлении и (или) изменении предельных размеров оптовых надбавок и предельных</w:t>
      </w:r>
      <w:r w:rsidRPr="007F4C2B">
        <w:t xml:space="preserve">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подлежат согласованию с федерал</w:t>
      </w:r>
      <w:r w:rsidRPr="007F4C2B">
        <w:t>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(услуги), в порядке, установленном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Правила</w:t>
      </w:r>
      <w:r w:rsidRPr="007F4C2B">
        <w:rPr>
          <w:color w:val="auto"/>
        </w:rPr>
        <w:t xml:space="preserve">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 перечень жизненно необходимых </w:t>
      </w:r>
      <w:r w:rsidRPr="007F4C2B">
        <w:rPr>
          <w:color w:val="auto"/>
        </w:rPr>
        <w:t xml:space="preserve">и важнейших лекарственных препаратов, в субъектах РФ, утвержденные </w:t>
      </w:r>
      <w:r w:rsidRPr="007F4C2B">
        <w:rPr>
          <w:rStyle w:val="a4"/>
          <w:color w:val="auto"/>
        </w:rPr>
        <w:t>постановлением</w:t>
      </w:r>
      <w:r w:rsidRPr="007F4C2B">
        <w:rPr>
          <w:color w:val="auto"/>
        </w:rPr>
        <w:t xml:space="preserve"> Правительства РФ от 29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865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5" w:name="sub_63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2 изменена с 7</w:t>
      </w:r>
      <w:r w:rsidRPr="007F4C2B">
        <w:rPr>
          <w:color w:val="auto"/>
        </w:rPr>
        <w:t xml:space="preserve"> июня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6 июня 2019 г. </w:t>
      </w:r>
      <w:r w:rsidR="007F4C2B">
        <w:rPr>
          <w:color w:val="auto"/>
        </w:rPr>
        <w:t>№</w:t>
      </w:r>
      <w:r w:rsidRPr="007F4C2B">
        <w:rPr>
          <w:color w:val="auto"/>
        </w:rPr>
        <w:t> 134-ФЗ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2. Организации оптовой торговл</w:t>
      </w:r>
      <w:r w:rsidRPr="007F4C2B">
        <w:t xml:space="preserve">и и (или) аптечные организации, индивидуальные предприниматели, имеющие лицензию на фармацевтическую деятельность, осуществляют реализацию лекарственных препаратов, включенных в перечень жизненно необходимых и важнейших лекарственных препаратов, по ценам, </w:t>
      </w:r>
      <w:r w:rsidRPr="007F4C2B">
        <w:t>уровень которых не превышает сумму фактической отпускной цены, установленной производителем лекарственных препаратов и не превышающей зарегистрированной или перерегистрированной предельной отпускной цены производителя (на дату реализации лекарственного пре</w:t>
      </w:r>
      <w:r w:rsidRPr="007F4C2B">
        <w:t>парата производителем), и размер оптовой надбавки и (или) размер розничной надбавки, не превышающие соответственно размера предельной оптовой надбавки и (или) размера предельной розничной надбавки, установленных в субъекте Российской Федерации.</w:t>
      </w:r>
    </w:p>
    <w:p w:rsidR="00000000" w:rsidRPr="007F4C2B" w:rsidRDefault="00FC7647">
      <w:bookmarkStart w:id="1066" w:name="sub_633"/>
      <w:r w:rsidRPr="007F4C2B">
        <w:lastRenderedPageBreak/>
        <w:t>3. О</w:t>
      </w:r>
      <w:r w:rsidRPr="007F4C2B">
        <w:t>рганы исполнительной власти субъектов Российской Федерации размещают в сети "Интернет" или опубликовывают информацию о зарегистрированной предельной отпускной цене на лекарственные препараты, включенные в перечень жизненно необходимых и важнейших лекарстве</w:t>
      </w:r>
      <w:r w:rsidRPr="007F4C2B">
        <w:t>нных препаратов, об установленных в субъекте Российской Федерации размере предельной оптовой надбавки и (или) размере предельной розничной надбавки к установленным производителями лекарственных препаратов фактическим отпускным ценам на лекарственные препар</w:t>
      </w:r>
      <w:r w:rsidRPr="007F4C2B">
        <w:t xml:space="preserve">аты, включенные в перечень жизненно необходимых и важнейших лекарственных препаратов, и об указанной в </w:t>
      </w:r>
      <w:r w:rsidRPr="007F4C2B">
        <w:rPr>
          <w:rStyle w:val="a4"/>
          <w:color w:val="auto"/>
        </w:rPr>
        <w:t>части 2</w:t>
      </w:r>
      <w:r w:rsidRPr="007F4C2B">
        <w:t xml:space="preserve"> настоящей статьи сумме. Информация, предусмотренная настоящей частью, должна размещаться также в аптечных организациях в</w:t>
      </w:r>
      <w:r w:rsidRPr="007F4C2B">
        <w:t xml:space="preserve"> доступной для сведения всех заинтересованных лиц форме и обновляться по мере ее опубликования.</w:t>
      </w:r>
    </w:p>
    <w:p w:rsidR="00000000" w:rsidRPr="007F4C2B" w:rsidRDefault="00FC7647">
      <w:bookmarkStart w:id="1067" w:name="sub_634"/>
      <w:bookmarkEnd w:id="1066"/>
      <w:r w:rsidRPr="007F4C2B">
        <w:t>4. Принятые с нарушением законодательства Российской Федерации решения органов исполнительной власти субъекта Российской Федерации об установлении</w:t>
      </w:r>
      <w:r w:rsidRPr="007F4C2B">
        <w:t xml:space="preserve">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препараты, включенные в </w:t>
      </w:r>
      <w:r w:rsidRPr="007F4C2B">
        <w:rPr>
          <w:rStyle w:val="a4"/>
          <w:color w:val="auto"/>
        </w:rPr>
        <w:t>перечень</w:t>
      </w:r>
      <w:r w:rsidRPr="007F4C2B">
        <w:t xml:space="preserve"> жизненн</w:t>
      </w:r>
      <w:r w:rsidRPr="007F4C2B">
        <w:t>о необходимых и важнейших лекарственных препаратов, подлежат отмене в судебном порядке.</w:t>
      </w:r>
    </w:p>
    <w:bookmarkEnd w:id="106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63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8" w:name="sub_130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наименование главы 13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наименования в предыдущей редакции</w:t>
      </w:r>
    </w:p>
    <w:p w:rsidR="00000000" w:rsidRPr="007F4C2B" w:rsidRDefault="00FC7647">
      <w:pPr>
        <w:pStyle w:val="1"/>
        <w:rPr>
          <w:color w:val="auto"/>
        </w:rPr>
      </w:pPr>
      <w:r w:rsidRPr="007F4C2B">
        <w:rPr>
          <w:color w:val="auto"/>
        </w:rPr>
        <w:t>Глава 13. Мониторинг эффективности и безопасности лекарственных препаратов, находящихся в обра</w:t>
      </w:r>
      <w:r w:rsidRPr="007F4C2B">
        <w:rPr>
          <w:color w:val="auto"/>
        </w:rPr>
        <w:t>щении в Российской Федерации</w:t>
      </w:r>
    </w:p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69" w:name="sub_6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6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> 429-ФЗ статья 64 настоящего Федерального закона изложена в новой редакции</w:t>
      </w:r>
      <w:r w:rsidRPr="007F4C2B">
        <w:rPr>
          <w:color w:val="auto"/>
        </w:rPr>
        <w:t xml:space="preserve">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64.</w:t>
      </w:r>
      <w:r w:rsidRPr="007F4C2B">
        <w:t xml:space="preserve"> Фармаконадзор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70" w:name="sub_641"/>
      <w:r w:rsidRPr="007F4C2B">
        <w:rPr>
          <w:color w:val="auto"/>
          <w:sz w:val="16"/>
          <w:szCs w:val="16"/>
          <w:shd w:val="clear" w:color="auto" w:fill="F0F0F0"/>
        </w:rPr>
        <w:t>Информац</w:t>
      </w:r>
      <w:r w:rsidRPr="007F4C2B">
        <w:rPr>
          <w:color w:val="auto"/>
          <w:sz w:val="16"/>
          <w:szCs w:val="16"/>
          <w:shd w:val="clear" w:color="auto" w:fill="F0F0F0"/>
        </w:rPr>
        <w:t>ия об изменениях:</w:t>
      </w:r>
    </w:p>
    <w:bookmarkEnd w:id="107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 xml:space="preserve">См. </w:t>
      </w:r>
      <w:r w:rsidRPr="007F4C2B">
        <w:rPr>
          <w:rStyle w:val="a4"/>
          <w:color w:val="auto"/>
        </w:rPr>
        <w:t>предыдущую редакцию</w:t>
      </w:r>
    </w:p>
    <w:p w:rsidR="00000000" w:rsidRPr="007F4C2B" w:rsidRDefault="00FC7647">
      <w:r w:rsidRPr="007F4C2B">
        <w:t>1. Лекарственные препараты, находящиеся в обращении в Российской Федерации, подлежат мониторингу эффективности и безопасности в целях выявления возможных негативных последствий их применения, индивидуальной непереносимости, предупреж</w:t>
      </w:r>
      <w:r w:rsidRPr="007F4C2B">
        <w:t>дения медицинских работников, специалистов в области ветеринарии, пациентов или владельцев животных и их защиты от применения таких лекарственных препаратов.</w:t>
      </w:r>
    </w:p>
    <w:p w:rsidR="00000000" w:rsidRPr="007F4C2B" w:rsidRDefault="00FC7647">
      <w:bookmarkStart w:id="1071" w:name="sub_642"/>
      <w:r w:rsidRPr="007F4C2B">
        <w:t>2. Фармаконадзор осуществляется соответствующим уполномоченным федеральным органом исполнит</w:t>
      </w:r>
      <w:r w:rsidRPr="007F4C2B">
        <w:t>ельной власти в установленном им порядке путем анализа предоставляемой субъектами обращения лекарственных средств информации о побочных действиях, нежелательных реакциях, серьезных нежелательных реакциях, непредвиденных нежелательных реакциях при применени</w:t>
      </w:r>
      <w:r w:rsidRPr="007F4C2B">
        <w:t>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</w:t>
      </w:r>
      <w:r w:rsidRPr="007F4C2B">
        <w:t>атов и выявленных на всех этапах обращения лекарственных препаратов в Российской Федерации и других государствах.</w:t>
      </w:r>
    </w:p>
    <w:p w:rsidR="00000000" w:rsidRPr="007F4C2B" w:rsidRDefault="00FC7647">
      <w:bookmarkStart w:id="1072" w:name="sub_643"/>
      <w:bookmarkEnd w:id="1071"/>
      <w:r w:rsidRPr="007F4C2B">
        <w:lastRenderedPageBreak/>
        <w:t>3. Субъекты обращения лекарственных средств в порядке, установленном уполномоченным федеральным органом исполнительной власти, о</w:t>
      </w:r>
      <w:r w:rsidRPr="007F4C2B">
        <w:t>бязаны сообщать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</w:t>
      </w:r>
      <w:r w:rsidRPr="007F4C2B">
        <w:t>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</w:t>
      </w:r>
      <w:r w:rsidRPr="007F4C2B">
        <w:t>нных препаратов в Российской Федерации и других государствах.</w:t>
      </w:r>
    </w:p>
    <w:p w:rsidR="00000000" w:rsidRPr="007F4C2B" w:rsidRDefault="00FC7647">
      <w:bookmarkStart w:id="1073" w:name="sub_644"/>
      <w:bookmarkEnd w:id="1072"/>
      <w:r w:rsidRPr="007F4C2B">
        <w:t>4. 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</w:t>
      </w:r>
      <w:r w:rsidRPr="007F4C2B">
        <w:t>йской Федерации, либо уполномоченные ими другие юридические лица в рамках обеспечения безопасности лекарственных препаратов в порядке, установленном соответствующим уполномоченным федеральным органом исполнительной власти, обязаны осуществлять прием, учет,</w:t>
      </w:r>
      <w:r w:rsidRPr="007F4C2B">
        <w:t xml:space="preserve"> обработку,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действиях, нежелательных реакциях, серьезных нежелательных и непредвиденных нежелательных реакциях при п</w:t>
      </w:r>
      <w:r w:rsidRPr="007F4C2B">
        <w:t>рименении лекарственных препаратов, об особенностях их взаимодействия с другими лекарственными препаратами, индивидуальной непереносимости, а также об иных фактах и обстоятельствах, представляющих угрозу жизни или здоровью человека либо животного или влияю</w:t>
      </w:r>
      <w:r w:rsidRPr="007F4C2B">
        <w:t>щих на изменение отношения ожидаемой пользы к возможному риску применения лекарственных препаратов.</w:t>
      </w:r>
    </w:p>
    <w:p w:rsidR="00000000" w:rsidRPr="007F4C2B" w:rsidRDefault="00FC7647">
      <w:bookmarkStart w:id="1074" w:name="sub_645"/>
      <w:bookmarkEnd w:id="1073"/>
      <w:r w:rsidRPr="007F4C2B">
        <w:t>5. При выявлении информации о серьезных нежелательных реакциях и непредвиденных нежелательных реакциях при применении лекарственных препаратов</w:t>
      </w:r>
      <w:r w:rsidRPr="007F4C2B">
        <w:t>, об особенностях их взаимодействия с другими лекарственными препаратами, индивидуальной непереносимости, а также об иных фактах и обстоятельствах, влияющих на изменение отношения ожидаемой пользы к возможному риску применения лекарственных препаратов, дер</w:t>
      </w:r>
      <w:r w:rsidRPr="007F4C2B">
        <w:t>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Российской Федерации, либо уполномоченные ими другие юридические лица обязаны принять м</w:t>
      </w:r>
      <w:r w:rsidRPr="007F4C2B">
        <w:t>еры, направленные на устранение негативных последствий применения таких лекарственных препаратов, предупреждение причинения вреда жизни или здоровью человека либо животного, защиту их от применения таких лекарственных препаратов, на дополнительный сбор дан</w:t>
      </w:r>
      <w:r w:rsidRPr="007F4C2B">
        <w:t>ных об эффективности и безопасности таких лекарственных препаратов.</w:t>
      </w:r>
    </w:p>
    <w:p w:rsidR="00000000" w:rsidRPr="007F4C2B" w:rsidRDefault="00FC7647">
      <w:bookmarkStart w:id="1075" w:name="sub_646"/>
      <w:bookmarkEnd w:id="1074"/>
      <w:r w:rsidRPr="007F4C2B">
        <w:t xml:space="preserve">6. За несообщение или сокрытие информации, предусмотренной </w:t>
      </w:r>
      <w:r w:rsidRPr="007F4C2B">
        <w:rPr>
          <w:rStyle w:val="a4"/>
          <w:color w:val="auto"/>
        </w:rPr>
        <w:t>частью 3</w:t>
      </w:r>
      <w:r w:rsidRPr="007F4C2B">
        <w:t xml:space="preserve"> настоящей статьи, держатели или владельцы регистрационных удостоверений лекарстве</w:t>
      </w:r>
      <w:r w:rsidRPr="007F4C2B">
        <w:t>нных препаратов, юридические лица, на имя которых выданы разрешения на проведение клинических исследований в Российской Федерации, либо уполномоченные ими другие юридические лица, а также должностные лица, которым эта информация стала известна по роду их п</w:t>
      </w:r>
      <w:r w:rsidRPr="007F4C2B">
        <w:t>рофессиональной деятельности, несут ответственность в соответствии с законодательством Российской Федерации.</w:t>
      </w:r>
    </w:p>
    <w:p w:rsidR="00000000" w:rsidRPr="007F4C2B" w:rsidRDefault="00FC7647">
      <w:bookmarkStart w:id="1076" w:name="sub_647"/>
      <w:bookmarkEnd w:id="1075"/>
      <w:r w:rsidRPr="007F4C2B">
        <w:t>7. При получении уполномоченным федеральным органом исполнительной власти в рамках осуществления им фармаконадзора доказательств о не</w:t>
      </w:r>
      <w:r w:rsidRPr="007F4C2B">
        <w:t>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препарате, содержащимся в инструкции по его применению (в</w:t>
      </w:r>
      <w:r w:rsidRPr="007F4C2B">
        <w:t xml:space="preserve"> том числе выявленных в ходе осуществления фармаконадзора контрольно-надзорными органами иностранных государств), уполномоченный федеральный орган исполнительной власти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 xml:space="preserve"> рассматривает вопрос о приостановлении применения такого лекарственного препарата.</w:t>
      </w:r>
    </w:p>
    <w:bookmarkEnd w:id="1076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Методические рекомендации</w:t>
      </w:r>
      <w:r w:rsidRPr="007F4C2B">
        <w:rPr>
          <w:color w:val="auto"/>
        </w:rPr>
        <w:t xml:space="preserve"> "Организация</w:t>
      </w:r>
      <w:r w:rsidRPr="007F4C2B">
        <w:rPr>
          <w:color w:val="auto"/>
        </w:rPr>
        <w:t xml:space="preserve"> службы мониторинга безопасности лекарственных средств (фармаконадзора) в компаниях производителях лекарственных средств или держателях </w:t>
      </w:r>
      <w:r w:rsidRPr="007F4C2B">
        <w:rPr>
          <w:color w:val="auto"/>
        </w:rPr>
        <w:lastRenderedPageBreak/>
        <w:t>регистрационных удостоверений", утвержденные Росздравнадзором от 25 октября 2008 г.</w:t>
      </w: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64 настояще</w:t>
      </w:r>
      <w:r w:rsidRPr="007F4C2B">
        <w:rPr>
          <w:color w:val="auto"/>
        </w:rPr>
        <w:t>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77" w:name="sub_6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7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статья 65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65.</w:t>
      </w:r>
      <w:r w:rsidRPr="007F4C2B">
        <w:t xml:space="preserve"> Приостановление применения лекарств</w:t>
      </w:r>
      <w:r w:rsidRPr="007F4C2B">
        <w:t>енного препарата</w:t>
      </w:r>
    </w:p>
    <w:p w:rsidR="00000000" w:rsidRPr="007F4C2B" w:rsidRDefault="00FC7647">
      <w:bookmarkStart w:id="1078" w:name="sub_651"/>
      <w:r w:rsidRPr="007F4C2B">
        <w:t>1. При получении информации о нежелательных реакциях при применении лекарственного препарата, не указанных в инструкции по применению лекарственного препарата, серьезных нежелательных реакциях, об особенностях его взаимодействия с д</w:t>
      </w:r>
      <w:r w:rsidRPr="007F4C2B">
        <w:t>ругими лекарственными препаратами, которые могут представлять угрозу жизни или здоровью человека либо животного, а также о несоответствии данных об эффективности и о безопасности лекарственного препарата данным о лекарственном препарате, содержащимся в инс</w:t>
      </w:r>
      <w:r w:rsidRPr="007F4C2B">
        <w:t>трукции по его применению, в том числе от уполномоченных органов иностранных государств,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</w:t>
      </w:r>
      <w:r w:rsidRPr="007F4C2B">
        <w:t xml:space="preserve">рств,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</w:t>
      </w:r>
      <w:r w:rsidRPr="007F4C2B">
        <w:rPr>
          <w:rStyle w:val="a4"/>
          <w:color w:val="auto"/>
        </w:rPr>
        <w:t>порядке</w:t>
      </w:r>
      <w:r w:rsidRPr="007F4C2B">
        <w:t>, установленном уполн</w:t>
      </w:r>
      <w:r w:rsidRPr="007F4C2B">
        <w:t>омоченным федеральным органом исполнительной власти.</w:t>
      </w:r>
    </w:p>
    <w:p w:rsidR="00000000" w:rsidRPr="007F4C2B" w:rsidRDefault="00FC7647">
      <w:bookmarkStart w:id="1079" w:name="sub_652"/>
      <w:bookmarkEnd w:id="1078"/>
      <w:r w:rsidRPr="007F4C2B">
        <w:t>2. При неисполнении или ненадлежащем исполнении держателями или владельцами регистрационных удостоверений лекарственных препаратов, юридическими лицами, на имя которых выданы разрешения на проведение клинических исследований в Российской Федерации, или упо</w:t>
      </w:r>
      <w:r w:rsidRPr="007F4C2B">
        <w:t xml:space="preserve">лномоченными ими другими юридическими лицами обязанностей, установленных </w:t>
      </w:r>
      <w:r w:rsidRPr="007F4C2B">
        <w:rPr>
          <w:rStyle w:val="a4"/>
          <w:color w:val="auto"/>
        </w:rPr>
        <w:t>частями 3</w:t>
      </w:r>
      <w:r w:rsidRPr="007F4C2B">
        <w:t xml:space="preserve"> и </w:t>
      </w:r>
      <w:r w:rsidRPr="007F4C2B">
        <w:rPr>
          <w:rStyle w:val="a4"/>
          <w:color w:val="auto"/>
        </w:rPr>
        <w:t>4 статьи 64</w:t>
      </w:r>
      <w:r w:rsidRPr="007F4C2B">
        <w:t xml:space="preserve"> настоящего Федерального закона, либо в случаях представления соответствующим уполномоченным федеральным орган</w:t>
      </w:r>
      <w:r w:rsidRPr="007F4C2B">
        <w:t>ом исполнительной власти заключения о недостоверности результатов клинического исследования лекарственного препарата для медицинского применения, которое основано на результатах проверки медицинской организации, проводившей указанное клиническое исследован</w:t>
      </w:r>
      <w:r w:rsidRPr="007F4C2B">
        <w:t xml:space="preserve">ие с нарушением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клинической практики, и привело к получению недостоверных результатов, либо в случае невыполнения предписания, выданного уполномоченным федеральным ор</w:t>
      </w:r>
      <w:r w:rsidRPr="007F4C2B">
        <w:t xml:space="preserve">ганом исполнительной власти по итогам осуществления выборочного контроля качества лекарственного препарата, уполномоченный федеральный орган исполнительной власти в установленном им </w:t>
      </w:r>
      <w:r w:rsidRPr="007F4C2B">
        <w:rPr>
          <w:rStyle w:val="a4"/>
          <w:color w:val="auto"/>
        </w:rPr>
        <w:t>поряд</w:t>
      </w:r>
      <w:r w:rsidRPr="007F4C2B">
        <w:rPr>
          <w:rStyle w:val="a4"/>
          <w:color w:val="auto"/>
        </w:rPr>
        <w:t>ке</w:t>
      </w:r>
      <w:r w:rsidRPr="007F4C2B">
        <w:t xml:space="preserve"> рассматривает вопрос о приостановлении применения такого лекарственного препарата.</w:t>
      </w:r>
    </w:p>
    <w:bookmarkEnd w:id="107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О предоставлении территориальными Управлениями Росздравнадзора информации о недоброкачественных и фальсифицированных лекарственных средствах см. </w:t>
      </w:r>
      <w:r w:rsidRPr="007F4C2B">
        <w:rPr>
          <w:rStyle w:val="a4"/>
          <w:color w:val="auto"/>
        </w:rPr>
        <w:t>приказ</w:t>
      </w:r>
      <w:r w:rsidRPr="007F4C2B">
        <w:rPr>
          <w:color w:val="auto"/>
        </w:rPr>
        <w:t xml:space="preserve"> Федеральной службы по надзору в сфере здравоохранения и социального развития от 8 февраля 2006 г. </w:t>
      </w:r>
      <w:r w:rsidR="007F4C2B">
        <w:rPr>
          <w:color w:val="auto"/>
        </w:rPr>
        <w:t>№</w:t>
      </w:r>
      <w:r w:rsidRPr="007F4C2B">
        <w:rPr>
          <w:color w:val="auto"/>
        </w:rPr>
        <w:t> 255-Пр/06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80" w:name="sub_65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8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65 дополнена частью 3 с 15 июня</w:t>
      </w:r>
      <w:r w:rsidRPr="007F4C2B">
        <w:rPr>
          <w:color w:val="auto"/>
        </w:rPr>
        <w:t xml:space="preserve">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r w:rsidRPr="007F4C2B">
        <w:t>3. Уполномоченный федеральный орган исполнительной власти при представлении ему сведений о несоответствии производителя лекарствен</w:t>
      </w:r>
      <w:r w:rsidRPr="007F4C2B">
        <w:t xml:space="preserve">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и (или) о нарушении лицензионных требований, которые были выявлены в ходе проведения инспектирования производителя л</w:t>
      </w:r>
      <w:r w:rsidRPr="007F4C2B">
        <w:t>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применения, причинивших или способных причинить вред жизни или зд</w:t>
      </w:r>
      <w:r w:rsidRPr="007F4C2B">
        <w:t xml:space="preserve">оровью граждан, рассматривает вопрос о </w:t>
      </w:r>
      <w:r w:rsidRPr="007F4C2B">
        <w:lastRenderedPageBreak/>
        <w:t xml:space="preserve">приостановлении применения лекарственных препаратов для медицинского применения в установленном им </w:t>
      </w:r>
      <w:r w:rsidRPr="007F4C2B">
        <w:rPr>
          <w:rStyle w:val="a4"/>
          <w:color w:val="auto"/>
        </w:rPr>
        <w:t>порядке</w:t>
      </w:r>
      <w:r w:rsidRPr="007F4C2B">
        <w:t xml:space="preserve"> в следующих случаях:</w:t>
      </w:r>
    </w:p>
    <w:p w:rsidR="00000000" w:rsidRPr="007F4C2B" w:rsidRDefault="00FC7647">
      <w:bookmarkStart w:id="1081" w:name="sub_6531"/>
      <w:r w:rsidRPr="007F4C2B">
        <w:t>1) состав</w:t>
      </w:r>
      <w:r w:rsidRPr="007F4C2B">
        <w:t xml:space="preserve"> и (или) технология производства лекарственного препарата для медицинского применения (с описанием стадий производства) отличаются от заявленных в регистрационном досье;</w:t>
      </w:r>
    </w:p>
    <w:p w:rsidR="00000000" w:rsidRPr="007F4C2B" w:rsidRDefault="00FC7647">
      <w:bookmarkStart w:id="1082" w:name="sub_6532"/>
      <w:bookmarkEnd w:id="1081"/>
      <w:r w:rsidRPr="007F4C2B">
        <w:t>2) лекарственный препарат для медицинского применения произведен на пр</w:t>
      </w:r>
      <w:r w:rsidRPr="007F4C2B">
        <w:t>оизводственной площадке, не указанной в регистрационном досье;</w:t>
      </w:r>
    </w:p>
    <w:p w:rsidR="00000000" w:rsidRPr="007F4C2B" w:rsidRDefault="00FC7647">
      <w:bookmarkStart w:id="1083" w:name="sub_6533"/>
      <w:bookmarkEnd w:id="1082"/>
      <w:r w:rsidRPr="007F4C2B">
        <w:t>3) у производителя лекарственных средств отсутствуют документы, подтверждающие соответствие качества лекарственного препарата для медицинского применения, вводимого в граждански</w:t>
      </w:r>
      <w:r w:rsidRPr="007F4C2B">
        <w:t>й оборот, требованиям, установленным при его государственной регистрации;</w:t>
      </w:r>
    </w:p>
    <w:p w:rsidR="00000000" w:rsidRPr="007F4C2B" w:rsidRDefault="00FC7647">
      <w:bookmarkStart w:id="1084" w:name="sub_6534"/>
      <w:bookmarkEnd w:id="1083"/>
      <w:r w:rsidRPr="007F4C2B">
        <w:t>4)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</w:t>
      </w:r>
      <w:r w:rsidRPr="007F4C2B">
        <w:t xml:space="preserve">ний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и (или) лицензионных требований, которые были выявлены в ходе проведения инспектирования производителя лекарственных средств или осущест</w:t>
      </w:r>
      <w:r w:rsidRPr="007F4C2B">
        <w:t>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применения, причинивших или способных причинить вред жизни или здоровью граждан.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85" w:name="sub_654"/>
      <w:bookmarkEnd w:id="1084"/>
      <w:r w:rsidRPr="007F4C2B">
        <w:rPr>
          <w:color w:val="auto"/>
          <w:sz w:val="16"/>
          <w:szCs w:val="16"/>
          <w:shd w:val="clear" w:color="auto" w:fill="F0F0F0"/>
        </w:rPr>
        <w:t>И</w:t>
      </w:r>
      <w:r w:rsidRPr="007F4C2B">
        <w:rPr>
          <w:color w:val="auto"/>
          <w:sz w:val="16"/>
          <w:szCs w:val="16"/>
          <w:shd w:val="clear" w:color="auto" w:fill="F0F0F0"/>
        </w:rPr>
        <w:t>нформация об изменениях:</w:t>
      </w:r>
    </w:p>
    <w:bookmarkEnd w:id="108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65 дополнена частью 4 с 15 июня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bookmarkStart w:id="1086" w:name="sub_670214"/>
      <w:r w:rsidRPr="007F4C2B">
        <w:t>4. Уполномоченный федеральный орган исполнительной</w:t>
      </w:r>
      <w:r w:rsidRPr="007F4C2B">
        <w:t xml:space="preserve"> власти при наличии у него сведений о несоответствии производителя лекарственных средств требованиям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и (или) о нарушении лицензионных требов</w:t>
      </w:r>
      <w:r w:rsidRPr="007F4C2B">
        <w:t>аний,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</w:t>
      </w:r>
      <w:r w:rsidRPr="007F4C2B">
        <w:t>етеринарного применения, причинивших или способных причинить вред жизни или здоровью животных, рассматривает вопрос о приостановлении реализации и применения лекарственных препаратов для ветеринарного применения в установленном им порядке в следующих случа</w:t>
      </w:r>
      <w:r w:rsidRPr="007F4C2B">
        <w:t>ях:</w:t>
      </w:r>
    </w:p>
    <w:p w:rsidR="00000000" w:rsidRPr="007F4C2B" w:rsidRDefault="00FC7647">
      <w:bookmarkStart w:id="1087" w:name="sub_6541"/>
      <w:bookmarkEnd w:id="1086"/>
      <w:r w:rsidRPr="007F4C2B">
        <w:t>1) состав и (или) технология производства лекарственного препарата для ветеринарного применения (с описанием стадий производства) отличаются от заявленных в регистрационном досье;</w:t>
      </w:r>
    </w:p>
    <w:p w:rsidR="00000000" w:rsidRPr="007F4C2B" w:rsidRDefault="00FC7647">
      <w:bookmarkStart w:id="1088" w:name="sub_6542"/>
      <w:bookmarkEnd w:id="1087"/>
      <w:r w:rsidRPr="007F4C2B">
        <w:t>2) лекарственный препарат для ветерина</w:t>
      </w:r>
      <w:r w:rsidRPr="007F4C2B">
        <w:t>рного применения произведен на производственной площадке, не указанной в регистрационном досье;</w:t>
      </w:r>
    </w:p>
    <w:p w:rsidR="00000000" w:rsidRPr="007F4C2B" w:rsidRDefault="00FC7647">
      <w:bookmarkStart w:id="1089" w:name="sub_6543"/>
      <w:bookmarkEnd w:id="1088"/>
      <w:r w:rsidRPr="007F4C2B">
        <w:t xml:space="preserve">3) у производителя лекарственных средств отсутствуют документы, подтверждающие соответствие качества лекарственного препарата для ветеринарного </w:t>
      </w:r>
      <w:r w:rsidRPr="007F4C2B">
        <w:t>применения, вводимого в гражданский оборот, требованиям, установленным при его государственной регистрации;</w:t>
      </w:r>
    </w:p>
    <w:p w:rsidR="00000000" w:rsidRPr="007F4C2B" w:rsidRDefault="00FC7647">
      <w:bookmarkStart w:id="1090" w:name="sub_6544"/>
      <w:bookmarkEnd w:id="1089"/>
      <w:r w:rsidRPr="007F4C2B">
        <w:t>4) производителем лекарственных средств в согласованный с соответствующим уполномоченным федеральным органом исполнительной власти с</w:t>
      </w:r>
      <w:r w:rsidRPr="007F4C2B">
        <w:t xml:space="preserve">рок не устранены нарушения требований </w:t>
      </w:r>
      <w:r w:rsidRPr="007F4C2B">
        <w:rPr>
          <w:rStyle w:val="a4"/>
          <w:color w:val="auto"/>
        </w:rPr>
        <w:t>правил</w:t>
      </w:r>
      <w:r w:rsidRPr="007F4C2B">
        <w:t xml:space="preserve"> надлежащей производственной практики и (или) лицензионных требований, которые были выявлены в ходе проведения инспектирования производителя</w:t>
      </w:r>
      <w:r w:rsidRPr="007F4C2B">
        <w:t xml:space="preserve">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применения, причинивших или способных причинить вред жизни или</w:t>
      </w:r>
      <w:r w:rsidRPr="007F4C2B">
        <w:t xml:space="preserve"> здоровью животных.</w:t>
      </w:r>
    </w:p>
    <w:bookmarkEnd w:id="1090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65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1" w:name="sub_6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</w:t>
      </w:r>
      <w:r w:rsidRPr="007F4C2B">
        <w:rPr>
          <w:color w:val="auto"/>
        </w:rPr>
        <w:t xml:space="preserve">в статью 66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lastRenderedPageBreak/>
        <w:t>См. текст статьи в пре</w:t>
      </w:r>
      <w:r w:rsidRPr="007F4C2B">
        <w:rPr>
          <w:rStyle w:val="a4"/>
          <w:color w:val="auto"/>
        </w:rPr>
        <w:t>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66.</w:t>
      </w:r>
      <w:r w:rsidRPr="007F4C2B">
        <w:t xml:space="preserve"> Информация о результатах фармаконадзора</w:t>
      </w:r>
    </w:p>
    <w:p w:rsidR="00000000" w:rsidRPr="007F4C2B" w:rsidRDefault="00FC7647">
      <w:r w:rsidRPr="007F4C2B">
        <w:t>Уполномоченный федеральный орган исполнительной власти, осуществляющий фармаконадзор, находящихся в обращении в Российской Федерации, по результатам фармаконадзора размещает на своем оф</w:t>
      </w:r>
      <w:r w:rsidRPr="007F4C2B">
        <w:t>ициальном сайте в сети "Интернет" информацию о принятых решениях о внесении изменения в инструкцию по применению лекарственного препарата, о приостановлении применения лекарственного препарата, об изъятии из обращения лекарственного препарата или о возобно</w:t>
      </w:r>
      <w:r w:rsidRPr="007F4C2B">
        <w:t>влении применения лекарственного препарата.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66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2" w:name="sub_140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Наименование изменено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pPr>
        <w:pStyle w:val="1"/>
        <w:rPr>
          <w:color w:val="auto"/>
        </w:rPr>
      </w:pPr>
      <w:r w:rsidRPr="007F4C2B">
        <w:rPr>
          <w:color w:val="auto"/>
        </w:rPr>
        <w:t>Глава 14. Информация о лекарственных преп</w:t>
      </w:r>
      <w:r w:rsidRPr="007F4C2B">
        <w:rPr>
          <w:color w:val="auto"/>
        </w:rPr>
        <w:t>аратах. Система мониторинга движения лекарственных препаратов для медицинского применения</w:t>
      </w:r>
    </w:p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3" w:name="sub_6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Наименование изменено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67.</w:t>
      </w:r>
      <w:r w:rsidRPr="007F4C2B">
        <w:t xml:space="preserve"> Информация о лекарственных препаратах. Система мониторинга движения лекарственных препаратов для ме</w:t>
      </w:r>
      <w:r w:rsidRPr="007F4C2B">
        <w:t>дицинского применения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4" w:name="sub_67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Часть 1 изменена с 13 августа 2019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 августа 2019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297-ФЗ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rPr>
          <w:rStyle w:val="a4"/>
          <w:color w:val="auto"/>
        </w:rPr>
        <w:t>1.</w:t>
      </w:r>
      <w:r w:rsidRPr="007F4C2B">
        <w:t xml:space="preserve"> Информация о лекарственных препаратах, отпускаемых по </w:t>
      </w:r>
      <w:r w:rsidRPr="007F4C2B">
        <w:rPr>
          <w:rStyle w:val="a4"/>
          <w:color w:val="auto"/>
        </w:rPr>
        <w:t>рецепту на лекарственный препарат</w:t>
      </w:r>
      <w:r w:rsidRPr="007F4C2B">
        <w:t>, должна со</w:t>
      </w:r>
      <w:r w:rsidRPr="007F4C2B">
        <w:t>держаться только в специализированных изданиях, предназначенных для медицинских, фармацевтических работников, специалистов в области ветеринарии. Информация о лекарственных препаратах для специалистов в области обращения лекарственных средств может содержа</w:t>
      </w:r>
      <w:r w:rsidRPr="007F4C2B">
        <w:t>ться в монографиях, справочниках, научных статьях, в докладах на конгрессах, конференциях, симпозиумах, научных советах, а также в инструкциях по применению лекарственных препаратов.</w:t>
      </w:r>
    </w:p>
    <w:p w:rsidR="00000000" w:rsidRPr="007F4C2B" w:rsidRDefault="00FC7647">
      <w:bookmarkStart w:id="1095" w:name="sub_672"/>
      <w:r w:rsidRPr="007F4C2B">
        <w:t xml:space="preserve">2. Информация о лекарственных препаратах, отпускаемых без рецепта </w:t>
      </w:r>
      <w:r w:rsidRPr="007F4C2B">
        <w:t>на лекарственный препарат, может содержаться в публикациях и объявлениях средств массовой информации, специализированных и общих печатных изданиях, инструкциях по применению лекарственных препаратов, иных изданиях субъектов обращения лекарственных средств.</w:t>
      </w:r>
      <w:r w:rsidRPr="007F4C2B">
        <w:t xml:space="preserve"> Рекламные материалы о лекарственном препарате, отпускаемом без рецепта на лекарственный препарат, должны соответствовать инструкции по применению лекарственного препарата.</w:t>
      </w:r>
    </w:p>
    <w:p w:rsidR="00000000" w:rsidRPr="007F4C2B" w:rsidRDefault="00FC7647">
      <w:bookmarkStart w:id="1096" w:name="sub_673"/>
      <w:bookmarkEnd w:id="1095"/>
      <w:r w:rsidRPr="007F4C2B">
        <w:t>3. Допускается использование любых материальных носителей, позволяющи</w:t>
      </w:r>
      <w:r w:rsidRPr="007F4C2B">
        <w:t>х хранить, передавать и использовать информацию о лекарственных препаратах без ее искажения.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7" w:name="sub_674"/>
      <w:bookmarkEnd w:id="109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4 с 1 января 2020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r w:rsidRPr="007F4C2B">
        <w:rPr>
          <w:rStyle w:val="ab"/>
          <w:color w:val="auto"/>
        </w:rPr>
        <w:t>4. Для целей идентификации упаковок лекарственных препаратов для медицинского применения производители лекарственных средств в порядке, установленном Правительством Российской Федерации, наносят на перв</w:t>
      </w:r>
      <w:r w:rsidRPr="007F4C2B">
        <w:rPr>
          <w:rStyle w:val="ab"/>
          <w:color w:val="auto"/>
        </w:rPr>
        <w:t xml:space="preserve">ичную упаковку (в отношении лекарственных препаратов для медицинского применения, для которых не предусмотрена вторичная упаковка) и вторичную </w:t>
      </w:r>
      <w:r w:rsidRPr="007F4C2B">
        <w:rPr>
          <w:rStyle w:val="ab"/>
          <w:color w:val="auto"/>
        </w:rPr>
        <w:lastRenderedPageBreak/>
        <w:t>(потребительскую) упаковку лекарственных препаратов для медицинского применения средства идентификации, за исключ</w:t>
      </w:r>
      <w:r w:rsidRPr="007F4C2B">
        <w:rPr>
          <w:rStyle w:val="ab"/>
          <w:color w:val="auto"/>
        </w:rPr>
        <w:t xml:space="preserve">ением лекарственных препаратов для медицинского применения, производимых для проведения клинических исследований, экспорта, лекарственных препаратов для медицинского применения, указанных в </w:t>
      </w:r>
      <w:r w:rsidRPr="007F4C2B">
        <w:rPr>
          <w:rStyle w:val="a4"/>
          <w:color w:val="auto"/>
        </w:rPr>
        <w:t>частях 5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8 статьи</w:t>
      </w:r>
      <w:r w:rsidRPr="007F4C2B">
        <w:rPr>
          <w:rStyle w:val="a4"/>
          <w:color w:val="auto"/>
        </w:rPr>
        <w:t xml:space="preserve"> 13</w:t>
      </w:r>
      <w:r w:rsidRPr="007F4C2B">
        <w:rPr>
          <w:rStyle w:val="ab"/>
          <w:color w:val="auto"/>
        </w:rPr>
        <w:t xml:space="preserve"> настоящего Федерального закона, радиофармацевтических лекарственных препаратов и пиявок медицинских.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8" w:name="sub_67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8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5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 xml:space="preserve">5. Характеристики средства идентификации, порядок его нанесения и требования к структуре и формату информации, которую содержит средство идентификации, </w:t>
      </w:r>
      <w:r w:rsidRPr="007F4C2B">
        <w:rPr>
          <w:rStyle w:val="a4"/>
          <w:color w:val="auto"/>
        </w:rPr>
        <w:t>определяются</w:t>
      </w:r>
      <w:r w:rsidRPr="007F4C2B">
        <w:t xml:space="preserve">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099" w:name="sub_67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9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6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 xml:space="preserve">6. </w:t>
      </w:r>
      <w:r w:rsidRPr="007F4C2B">
        <w:rPr>
          <w:rStyle w:val="a4"/>
          <w:color w:val="auto"/>
        </w:rPr>
        <w:t>Порядок</w:t>
      </w:r>
      <w:r w:rsidRPr="007F4C2B">
        <w:t xml:space="preserve"> создания, развития, ввода в эксплуатацию, эксплуатации и вывода из эксплуатации системы мониторинга движения лекарственных препаратов для м</w:t>
      </w:r>
      <w:r w:rsidRPr="007F4C2B">
        <w:t xml:space="preserve">едицинского применения, </w:t>
      </w:r>
      <w:r w:rsidRPr="007F4C2B">
        <w:rPr>
          <w:rStyle w:val="a4"/>
          <w:color w:val="auto"/>
        </w:rPr>
        <w:t>порядок</w:t>
      </w:r>
      <w:r w:rsidRPr="007F4C2B">
        <w:t xml:space="preserve"> предоставления информации, содержащейся в системе мониторинга движения лекарственных препаратов для медицинского применения, и </w:t>
      </w:r>
      <w:r w:rsidRPr="007F4C2B">
        <w:rPr>
          <w:rStyle w:val="a4"/>
          <w:color w:val="auto"/>
        </w:rPr>
        <w:t>порядок</w:t>
      </w:r>
      <w:r w:rsidRPr="007F4C2B">
        <w:t xml:space="preserve">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предпринимателей, указанных в </w:t>
      </w:r>
      <w:r w:rsidRPr="007F4C2B">
        <w:rPr>
          <w:rStyle w:val="a4"/>
          <w:color w:val="auto"/>
        </w:rPr>
        <w:t>част</w:t>
      </w:r>
      <w:r w:rsidRPr="007F4C2B">
        <w:rPr>
          <w:rStyle w:val="a4"/>
          <w:color w:val="auto"/>
        </w:rPr>
        <w:t>ях 7</w:t>
      </w:r>
      <w:r w:rsidRPr="007F4C2B">
        <w:t xml:space="preserve"> и </w:t>
      </w:r>
      <w:r w:rsidRPr="007F4C2B">
        <w:rPr>
          <w:rStyle w:val="a4"/>
          <w:color w:val="auto"/>
        </w:rPr>
        <w:t>10</w:t>
      </w:r>
      <w:r w:rsidRPr="007F4C2B">
        <w:t xml:space="preserve"> настоящей статьи, устанавливаются Правительством Российской Федерации. Операторами системы мониторинга движения лекарственных препаратов для медицинского применения являются федеральный орган исполнительной власти и (</w:t>
      </w:r>
      <w:r w:rsidRPr="007F4C2B">
        <w:t xml:space="preserve">или) </w:t>
      </w:r>
      <w:r w:rsidRPr="007F4C2B">
        <w:rPr>
          <w:rStyle w:val="a4"/>
          <w:color w:val="auto"/>
        </w:rPr>
        <w:t>организация</w:t>
      </w:r>
      <w:r w:rsidRPr="007F4C2B">
        <w:t>, уполномоченные Правительством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0" w:name="sub_67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0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7 с 1 января 2020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r w:rsidRPr="007F4C2B">
        <w:rPr>
          <w:rStyle w:val="ab"/>
          <w:color w:val="auto"/>
        </w:rPr>
        <w:t xml:space="preserve">7.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</w:t>
      </w:r>
      <w:r w:rsidRPr="007F4C2B">
        <w:rPr>
          <w:rStyle w:val="ab"/>
          <w:color w:val="auto"/>
        </w:rPr>
        <w:t xml:space="preserve">и уничтожение лекарственных препаратов для медицинского применения, обеспечивают в порядке и в составе, которые </w:t>
      </w:r>
      <w:r w:rsidRPr="007F4C2B">
        <w:rPr>
          <w:rStyle w:val="a4"/>
          <w:color w:val="auto"/>
        </w:rPr>
        <w:t>установлены</w:t>
      </w:r>
      <w:r w:rsidRPr="007F4C2B">
        <w:rPr>
          <w:rStyle w:val="ab"/>
          <w:color w:val="auto"/>
        </w:rPr>
        <w:t xml:space="preserve"> Правительством Российской Федерации с учетом вида осуществля</w:t>
      </w:r>
      <w:r w:rsidRPr="007F4C2B">
        <w:rPr>
          <w:rStyle w:val="ab"/>
          <w:color w:val="auto"/>
        </w:rPr>
        <w:t>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67 дополнена частью 7.1 с 29 </w:t>
      </w:r>
      <w:r w:rsidRPr="007F4C2B">
        <w:rPr>
          <w:color w:val="auto"/>
        </w:rPr>
        <w:t xml:space="preserve">ноября 2019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ноября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449-ФЗ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будущую редакцию</w:t>
      </w:r>
    </w:p>
    <w:p w:rsidR="00000000" w:rsidRPr="007F4C2B" w:rsidRDefault="00FC7647">
      <w:pPr>
        <w:pStyle w:val="a8"/>
        <w:rPr>
          <w:color w:val="auto"/>
        </w:rPr>
      </w:pPr>
      <w:bookmarkStart w:id="1101" w:name="sub_678"/>
      <w:r w:rsidRPr="007F4C2B">
        <w:rPr>
          <w:color w:val="auto"/>
        </w:rPr>
        <w:t>Статья 67 дополнена ч</w:t>
      </w:r>
      <w:r w:rsidRPr="007F4C2B">
        <w:rPr>
          <w:color w:val="auto"/>
        </w:rPr>
        <w:t xml:space="preserve">астью 8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bookmarkEnd w:id="1101"/>
    <w:p w:rsidR="00000000" w:rsidRPr="007F4C2B" w:rsidRDefault="00FC7647">
      <w:r w:rsidRPr="007F4C2B">
        <w:t>8.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инфраструктуры, обеспечивающей информа</w:t>
      </w:r>
      <w:r w:rsidRPr="007F4C2B">
        <w:t>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2" w:name="sub_679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2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Статья 67 д</w:t>
      </w:r>
      <w:r w:rsidRPr="007F4C2B">
        <w:rPr>
          <w:color w:val="auto"/>
        </w:rPr>
        <w:t xml:space="preserve">ополнена частью 9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lastRenderedPageBreak/>
        <w:t>9. Общедоступная информация, содержащаяся в системе мониторинга движения лекарственных препаратов</w:t>
      </w:r>
      <w:r w:rsidRPr="007F4C2B">
        <w:t xml:space="preserve"> для медицинского применения, размещается в информационно-телекоммуникационной сети "Интернет" (в том числе в форме открытых данных) в </w:t>
      </w:r>
      <w:r w:rsidRPr="007F4C2B">
        <w:rPr>
          <w:rStyle w:val="a4"/>
          <w:color w:val="auto"/>
        </w:rPr>
        <w:t>порядке</w:t>
      </w:r>
      <w:r w:rsidRPr="007F4C2B">
        <w:t xml:space="preserve">, установленном Правительством Российской </w:t>
      </w:r>
      <w:r w:rsidRPr="007F4C2B">
        <w:t>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3" w:name="sub_671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3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10 с 1 января 2018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 xml:space="preserve">10. Производители лекарственных </w:t>
      </w:r>
      <w:r w:rsidRPr="007F4C2B">
        <w:t>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препаратов, производимых ими и находящихся в гражданском обороте в Российской Федерации, безвозмез</w:t>
      </w:r>
      <w:r w:rsidRPr="007F4C2B">
        <w:t>дно.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4" w:name="sub_671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4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11 с 1 января 2020 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pPr>
        <w:ind w:firstLine="698"/>
        <w:rPr>
          <w:rStyle w:val="ab"/>
          <w:color w:val="auto"/>
        </w:rPr>
      </w:pPr>
      <w:r w:rsidRPr="007F4C2B">
        <w:rPr>
          <w:rStyle w:val="ab"/>
          <w:color w:val="auto"/>
        </w:rPr>
        <w:t>11. За производство или продажу лекарс</w:t>
      </w:r>
      <w:r w:rsidRPr="007F4C2B">
        <w:rPr>
          <w:rStyle w:val="ab"/>
          <w:color w:val="auto"/>
        </w:rPr>
        <w:t>твенных препаратов для медицинского применения без нанесения средств идентификации, с нарушением установленного порядка их нанесения, а также за несвоевременное внесение данных в систему мониторинга движения лекарственных препаратов для медицинского примен</w:t>
      </w:r>
      <w:r w:rsidRPr="007F4C2B">
        <w:rPr>
          <w:rStyle w:val="ab"/>
          <w:color w:val="auto"/>
        </w:rPr>
        <w:t xml:space="preserve">ения или внесение в нее недостоверных данных юридические лица и индивидуальные предприниматели, указанные в </w:t>
      </w:r>
      <w:r w:rsidRPr="007F4C2B">
        <w:rPr>
          <w:rStyle w:val="a4"/>
          <w:color w:val="auto"/>
        </w:rPr>
        <w:t>частях 4</w:t>
      </w:r>
      <w:r w:rsidRPr="007F4C2B">
        <w:rPr>
          <w:rStyle w:val="ab"/>
          <w:color w:val="auto"/>
        </w:rPr>
        <w:t xml:space="preserve"> и </w:t>
      </w:r>
      <w:r w:rsidRPr="007F4C2B">
        <w:rPr>
          <w:rStyle w:val="a4"/>
          <w:color w:val="auto"/>
        </w:rPr>
        <w:t>7</w:t>
      </w:r>
      <w:r w:rsidRPr="007F4C2B">
        <w:rPr>
          <w:rStyle w:val="ab"/>
          <w:color w:val="auto"/>
        </w:rPr>
        <w:t xml:space="preserve"> настоящей статьи, несут </w:t>
      </w:r>
      <w:r w:rsidRPr="007F4C2B">
        <w:rPr>
          <w:rStyle w:val="a4"/>
          <w:color w:val="auto"/>
        </w:rPr>
        <w:t>ответственность</w:t>
      </w:r>
      <w:r w:rsidRPr="007F4C2B">
        <w:rPr>
          <w:rStyle w:val="ab"/>
          <w:color w:val="auto"/>
        </w:rPr>
        <w:t xml:space="preserve"> в соответствии с законодательством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5" w:name="sub_671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5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 xml:space="preserve">Статья 67 дополнена частью 12 с 1 января 2018 г. - </w:t>
      </w:r>
      <w:r w:rsidRPr="007F4C2B">
        <w:rPr>
          <w:rStyle w:val="a4"/>
          <w:color w:val="auto"/>
        </w:rPr>
        <w:t xml:space="preserve">Федеральный </w:t>
      </w:r>
      <w:r w:rsidRPr="007F4C2B">
        <w:rPr>
          <w:rStyle w:val="a4"/>
          <w:color w:val="auto"/>
        </w:rPr>
        <w:t>закон</w:t>
      </w:r>
      <w:r w:rsidRPr="007F4C2B">
        <w:rPr>
          <w:color w:val="auto"/>
        </w:rPr>
        <w:t xml:space="preserve"> от 28 декабря 2017 г. </w:t>
      </w:r>
      <w:r w:rsidR="007F4C2B">
        <w:rPr>
          <w:color w:val="auto"/>
        </w:rPr>
        <w:t>№</w:t>
      </w:r>
      <w:r w:rsidRPr="007F4C2B">
        <w:rPr>
          <w:color w:val="auto"/>
        </w:rPr>
        <w:t> 425-ФЗ</w:t>
      </w:r>
    </w:p>
    <w:p w:rsidR="00000000" w:rsidRPr="007F4C2B" w:rsidRDefault="00FC7647">
      <w:r w:rsidRPr="007F4C2B">
        <w:t xml:space="preserve">12. Правительство Российской Федерации вправе установить </w:t>
      </w:r>
      <w:r w:rsidRPr="007F4C2B">
        <w:rPr>
          <w:rStyle w:val="a4"/>
          <w:color w:val="auto"/>
        </w:rPr>
        <w:t>особенности</w:t>
      </w:r>
      <w:r w:rsidRPr="007F4C2B">
        <w:t xml:space="preserve"> внедрения системы мониторинга движения лекарственных препаратов для медицинско</w:t>
      </w:r>
      <w:r w:rsidRPr="007F4C2B">
        <w:t>го применения, включая сроки ее внедрения, в отношении лекарственных препаратов для медицинского применения, включенных в перечень жизненно необходимых и важнейших лекарственных препаратов, лекарственных препаратов, предназначенных для обеспечения лиц, бол</w:t>
      </w:r>
      <w:r w:rsidRPr="007F4C2B">
        <w:t>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иных лекарственных препаратов</w:t>
      </w:r>
      <w:r w:rsidRPr="007F4C2B">
        <w:t xml:space="preserve"> для медицинского применения.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67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06" w:name="sub_141000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6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</w:t>
      </w:r>
      <w:r w:rsidRPr="007F4C2B">
        <w:rPr>
          <w:color w:val="auto"/>
        </w:rPr>
        <w:t xml:space="preserve">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настоящий Федеральный закон дополнен главой 14.1</w:t>
      </w:r>
    </w:p>
    <w:p w:rsidR="00000000" w:rsidRPr="007F4C2B" w:rsidRDefault="00FC7647">
      <w:pPr>
        <w:pStyle w:val="1"/>
        <w:rPr>
          <w:color w:val="auto"/>
        </w:rPr>
      </w:pPr>
      <w:r w:rsidRPr="007F4C2B">
        <w:rPr>
          <w:color w:val="auto"/>
        </w:rPr>
        <w:t>Глава 14.1. Ограничения, налагаемые на организации, осуществляющие деятельность по обращению лекарственных средств</w:t>
      </w:r>
    </w:p>
    <w:p w:rsidR="00000000" w:rsidRPr="007F4C2B" w:rsidRDefault="00FC7647"/>
    <w:p w:rsidR="00000000" w:rsidRPr="007F4C2B" w:rsidRDefault="00FC7647">
      <w:pPr>
        <w:pStyle w:val="a5"/>
      </w:pPr>
      <w:bookmarkStart w:id="1107" w:name="sub_6701"/>
      <w:r w:rsidRPr="007F4C2B">
        <w:rPr>
          <w:rStyle w:val="a3"/>
          <w:color w:val="auto"/>
        </w:rPr>
        <w:t>Статья 67.1.</w:t>
      </w:r>
      <w:r w:rsidRPr="007F4C2B">
        <w:t xml:space="preserve"> Ограничения, налагаемые при осуществлении деятельности в с</w:t>
      </w:r>
      <w:r w:rsidRPr="007F4C2B">
        <w:t>фере обращения лекарственных средств</w:t>
      </w:r>
    </w:p>
    <w:p w:rsidR="00000000" w:rsidRPr="007F4C2B" w:rsidRDefault="00FC7647">
      <w:bookmarkStart w:id="1108" w:name="sub_67011"/>
      <w:bookmarkEnd w:id="1107"/>
      <w:r w:rsidRPr="007F4C2B">
        <w:t xml:space="preserve">1. Организации, занимающиеся разработкой, производством и (или) реализацией лекарственных препаратов для медицинского применения, организации, обладающие правами на использование торгового наименования </w:t>
      </w:r>
      <w:r w:rsidRPr="007F4C2B">
        <w:t xml:space="preserve">лекарственного препарата для медицинского применения, организации оптовой торговли лекарственными средствами, аптечные организации (их представители, иные физические и юридические лица, осуществляющие свою деятельность от </w:t>
      </w:r>
      <w:r w:rsidRPr="007F4C2B">
        <w:lastRenderedPageBreak/>
        <w:t>имени этих организаций) в отношени</w:t>
      </w:r>
      <w:r w:rsidRPr="007F4C2B">
        <w:t>и медицинских работников и руководителей медицинских организаций не вправе:</w:t>
      </w:r>
    </w:p>
    <w:p w:rsidR="00000000" w:rsidRPr="007F4C2B" w:rsidRDefault="00FC7647">
      <w:bookmarkStart w:id="1109" w:name="sub_670111"/>
      <w:bookmarkEnd w:id="1108"/>
      <w:r w:rsidRPr="007F4C2B">
        <w:t>1) вручать подарки, выплачивать денежные средства (за исключением вознаграждений по договорам при проведении клинических исследований лекарственных препаратов дл</w:t>
      </w:r>
      <w:r w:rsidRPr="007F4C2B">
        <w:t>я медицинского применения, вознаграждений, связанных с осуществлением медицинским работником педагогической и (или) научной деятельности), в том числе оплачивать развлечения, отдых, проезд к месту отдыха, а также привлекать к участию в развлекательных меро</w:t>
      </w:r>
      <w:r w:rsidRPr="007F4C2B">
        <w:t>приятиях, проводимых за счет своих средств;</w:t>
      </w:r>
    </w:p>
    <w:p w:rsidR="00000000" w:rsidRPr="007F4C2B" w:rsidRDefault="00FC7647">
      <w:bookmarkStart w:id="1110" w:name="sub_670112"/>
      <w:bookmarkEnd w:id="1109"/>
      <w:r w:rsidRPr="007F4C2B">
        <w:t>2) заключать соглашения о назначении или рекомендации пациентам лекарственных препаратов для медицинского применения (за исключением договоров о проведении клинических исследований лекарственных препаратов для медицинского применения);</w:t>
      </w:r>
    </w:p>
    <w:p w:rsidR="00000000" w:rsidRPr="007F4C2B" w:rsidRDefault="00FC7647">
      <w:bookmarkStart w:id="1111" w:name="sub_670113"/>
      <w:bookmarkEnd w:id="1110"/>
      <w:r w:rsidRPr="007F4C2B">
        <w:t>3) предоставлять образцы лекарственных препаратов для медицинского применения в целях вручения пациентам (за исключением случаев, связанных с проведением клинических исследований лекарственных препаратов для медицинского применения);</w:t>
      </w:r>
    </w:p>
    <w:p w:rsidR="00000000" w:rsidRPr="007F4C2B" w:rsidRDefault="00FC7647">
      <w:bookmarkStart w:id="1112" w:name="sub_670114"/>
      <w:bookmarkEnd w:id="1111"/>
      <w:r w:rsidRPr="007F4C2B">
        <w:t>4)</w:t>
      </w:r>
      <w:r w:rsidRPr="007F4C2B">
        <w:t xml:space="preserve"> предоставлять недостоверную и (или) неполную информацию о лекарственных препаратах для медицинского применения;</w:t>
      </w:r>
    </w:p>
    <w:p w:rsidR="00000000" w:rsidRPr="007F4C2B" w:rsidRDefault="00FC7647">
      <w:bookmarkStart w:id="1113" w:name="sub_670115"/>
      <w:bookmarkEnd w:id="1112"/>
      <w:r w:rsidRPr="007F4C2B">
        <w:t xml:space="preserve">5) посещать их в рабочее время на рабочих местах, за исключением случаев, связанных с проведением клинических исследований </w:t>
      </w:r>
      <w:r w:rsidRPr="007F4C2B">
        <w:t>лекарственных препаратов для медицинского применения, с участием в порядке, установленном руководителем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</w:t>
      </w:r>
      <w:r w:rsidRPr="007F4C2B">
        <w:t>ение информации, связанной с осуществлением мониторинга безопасности лекарственных препаратов;</w:t>
      </w:r>
    </w:p>
    <w:p w:rsidR="00000000" w:rsidRPr="007F4C2B" w:rsidRDefault="00FC7647">
      <w:bookmarkStart w:id="1114" w:name="sub_670116"/>
      <w:bookmarkEnd w:id="1113"/>
      <w:r w:rsidRPr="007F4C2B">
        <w:t>6) побуждать к выписыванию лекарственных препаратов для медицинского применения на бланках, содержащих информацию рекламного характера, а так</w:t>
      </w:r>
      <w:r w:rsidRPr="007F4C2B">
        <w:t>же на рецептурных бланках, на которых заранее напечатано наименование лекарственного препарата для медицинского применения.</w:t>
      </w:r>
    </w:p>
    <w:p w:rsidR="00000000" w:rsidRPr="007F4C2B" w:rsidRDefault="00FC7647">
      <w:bookmarkStart w:id="1115" w:name="sub_67012"/>
      <w:bookmarkEnd w:id="1114"/>
      <w:r w:rsidRPr="007F4C2B">
        <w:t xml:space="preserve">2. Организации, указанные в </w:t>
      </w:r>
      <w:r w:rsidRPr="007F4C2B">
        <w:rPr>
          <w:rStyle w:val="a4"/>
          <w:color w:val="auto"/>
        </w:rPr>
        <w:t>абзаце первом части 1</w:t>
      </w:r>
      <w:r w:rsidRPr="007F4C2B">
        <w:t xml:space="preserve"> настоящей статьи, и их представители</w:t>
      </w:r>
      <w:r w:rsidRPr="007F4C2B">
        <w:t xml:space="preserve"> в отношении фармацевтических работников и руководителей аптечных организаций не вправе:</w:t>
      </w:r>
    </w:p>
    <w:p w:rsidR="00000000" w:rsidRPr="007F4C2B" w:rsidRDefault="00FC7647">
      <w:bookmarkStart w:id="1116" w:name="sub_670121"/>
      <w:bookmarkEnd w:id="1115"/>
      <w:r w:rsidRPr="007F4C2B">
        <w:t>1) вручать подарки, выплачивать денежные средства, в том числе оплачивать развлечения, отдых, проезд к месту отдыха, и привлекать к участию в развле</w:t>
      </w:r>
      <w:r w:rsidRPr="007F4C2B">
        <w:t>кательных мероприятиях, проводимых за счет своих средств;</w:t>
      </w:r>
    </w:p>
    <w:p w:rsidR="00000000" w:rsidRPr="007F4C2B" w:rsidRDefault="00FC7647">
      <w:bookmarkStart w:id="1117" w:name="sub_670122"/>
      <w:bookmarkEnd w:id="1116"/>
      <w:r w:rsidRPr="007F4C2B">
        <w:t>2) предоставлять образцы лекарственных препаратов для медицинского применения для вручения населению;</w:t>
      </w:r>
    </w:p>
    <w:p w:rsidR="00000000" w:rsidRPr="007F4C2B" w:rsidRDefault="00FC7647">
      <w:bookmarkStart w:id="1118" w:name="sub_670123"/>
      <w:bookmarkEnd w:id="1117"/>
      <w:r w:rsidRPr="007F4C2B">
        <w:t>3) заключать соглашения о предложении населению определе</w:t>
      </w:r>
      <w:r w:rsidRPr="007F4C2B">
        <w:t>нных лекарственных препаратов для медицинского применения;</w:t>
      </w:r>
    </w:p>
    <w:p w:rsidR="00000000" w:rsidRPr="007F4C2B" w:rsidRDefault="00FC7647">
      <w:bookmarkStart w:id="1119" w:name="sub_570124"/>
      <w:bookmarkEnd w:id="1118"/>
      <w:r w:rsidRPr="007F4C2B">
        <w:t>4) предоставлять недостоверную и (или) неполную информацию о лекарственных препаратах для медицинского применения, в том числе имеющих одинаковое международное непатентованное н</w:t>
      </w:r>
      <w:r w:rsidRPr="007F4C2B">
        <w:t>аименование.</w:t>
      </w:r>
    </w:p>
    <w:bookmarkEnd w:id="1119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статье 67.1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120" w:name="sub_6702"/>
      <w:r w:rsidRPr="007F4C2B">
        <w:rPr>
          <w:rStyle w:val="a3"/>
          <w:color w:val="auto"/>
        </w:rPr>
        <w:t>Статья 67.2.</w:t>
      </w:r>
      <w:r w:rsidRPr="007F4C2B">
        <w:t xml:space="preserve"> Требования к организации и проведению научных мероприятий, иных меропр</w:t>
      </w:r>
      <w:r w:rsidRPr="007F4C2B">
        <w:t>иятий, направленных на повышение профессионального уровня медицинских работников или на предоставление информации, связанной с осуществлением мониторинга безопасности лекарственных препаратов</w:t>
      </w:r>
    </w:p>
    <w:p w:rsidR="00000000" w:rsidRPr="007F4C2B" w:rsidRDefault="00FC7647">
      <w:bookmarkStart w:id="1121" w:name="sub_67021"/>
      <w:bookmarkEnd w:id="1120"/>
      <w:r w:rsidRPr="007F4C2B">
        <w:t>1. При проведении научных мероприятий, иных мер</w:t>
      </w:r>
      <w:r w:rsidRPr="007F4C2B">
        <w:t xml:space="preserve">оприятий,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информации, организуемых организациями, указанными в </w:t>
      </w:r>
      <w:r w:rsidRPr="007F4C2B">
        <w:rPr>
          <w:rStyle w:val="a4"/>
          <w:color w:val="auto"/>
        </w:rPr>
        <w:t>абзаце первом части 1 статьи 67.1</w:t>
      </w:r>
      <w:r w:rsidRPr="007F4C2B">
        <w:t xml:space="preserve"> настоящего Федерального закона, </w:t>
      </w:r>
      <w:r w:rsidRPr="007F4C2B">
        <w:lastRenderedPageBreak/>
        <w:t>их представителями и (или) финансируемых за счет средств этих организаций и их представителей, запрещается препятствовать участию в указанных мероприятиях иных организаций, которые пр</w:t>
      </w:r>
      <w:r w:rsidRPr="007F4C2B">
        <w:t>оизводят или реализуют лекарственные препараты для медицинского применения со схожим механизмом фармакологического действия, либо создавать дискриминационные условия для одних участников по сравнению с другими участниками, а именно:</w:t>
      </w:r>
    </w:p>
    <w:p w:rsidR="00000000" w:rsidRPr="007F4C2B" w:rsidRDefault="00FC7647">
      <w:bookmarkStart w:id="1122" w:name="sub_670211"/>
      <w:bookmarkEnd w:id="1121"/>
      <w:r w:rsidRPr="007F4C2B">
        <w:t>1) п</w:t>
      </w:r>
      <w:r w:rsidRPr="007F4C2B">
        <w:t>редоставлять различное количество времени для выступлений участников,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</w:t>
      </w:r>
      <w:r w:rsidRPr="007F4C2B">
        <w:t>инского применения на экспозициях, стендах, за исключением случаев, если такие условия закреплены в соглашениях этих организаций, их представителей о финансировании указанных мероприятий и обусловлены различными затратами участников на их организацию;</w:t>
      </w:r>
    </w:p>
    <w:p w:rsidR="00000000" w:rsidRPr="007F4C2B" w:rsidRDefault="00FC7647">
      <w:bookmarkStart w:id="1123" w:name="sub_670212"/>
      <w:bookmarkEnd w:id="1122"/>
      <w:r w:rsidRPr="007F4C2B">
        <w:t>2) устанавливать размер взноса для участников мероприятий, указанных в абзаце первом настоящей части, превышающий сумму затрат на организацию указанных мероприятий и ведущий к необоснованному ограничению числа их участников.</w:t>
      </w:r>
    </w:p>
    <w:p w:rsidR="00000000" w:rsidRPr="007F4C2B" w:rsidRDefault="00FC7647">
      <w:bookmarkStart w:id="1124" w:name="sub_67022"/>
      <w:bookmarkEnd w:id="1123"/>
      <w:r w:rsidRPr="007F4C2B">
        <w:t xml:space="preserve">2. Организации, указанные в </w:t>
      </w:r>
      <w:r w:rsidRPr="007F4C2B">
        <w:rPr>
          <w:rStyle w:val="a4"/>
          <w:color w:val="auto"/>
        </w:rPr>
        <w:t>абзаце первом части 1 статьи 67.1</w:t>
      </w:r>
      <w:r w:rsidRPr="007F4C2B">
        <w:t xml:space="preserve"> настоящего Федерального закона, их представители, осуществляющие организацию и (или) финансирование мероприятий,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</w:t>
      </w:r>
      <w:r w:rsidRPr="007F4C2B">
        <w:t>тоящей статьи, обязаны обеспечивать доступ к информации о дате, месте и времени проведения указанных мероприятий, планах, программах проведения указанных мероприятий и темах, планируемых для рассмотрения, составе их участников путем размещения соответствую</w:t>
      </w:r>
      <w:r w:rsidRPr="007F4C2B">
        <w:t>щей информации на своих официальных сайтах в сети "Интернет" не позднее двух месяцев до начала проведения указанных мероприятий.</w:t>
      </w:r>
    </w:p>
    <w:p w:rsidR="00000000" w:rsidRPr="007F4C2B" w:rsidRDefault="00FC7647">
      <w:bookmarkStart w:id="1125" w:name="sub_67023"/>
      <w:bookmarkEnd w:id="1124"/>
      <w:r w:rsidRPr="007F4C2B">
        <w:t xml:space="preserve">3. Информация о проведении мероприятий, указанных в </w:t>
      </w:r>
      <w:r w:rsidRPr="007F4C2B">
        <w:rPr>
          <w:rStyle w:val="a4"/>
          <w:color w:val="auto"/>
        </w:rPr>
        <w:t>части 1</w:t>
      </w:r>
      <w:r w:rsidRPr="007F4C2B">
        <w:t xml:space="preserve"> настоящей статьи, в ср</w:t>
      </w:r>
      <w:r w:rsidRPr="007F4C2B">
        <w:t xml:space="preserve">ок, установленный </w:t>
      </w:r>
      <w:r w:rsidRPr="007F4C2B">
        <w:rPr>
          <w:rStyle w:val="a4"/>
          <w:color w:val="auto"/>
        </w:rPr>
        <w:t>частью 2</w:t>
      </w:r>
      <w:r w:rsidRPr="007F4C2B">
        <w:t xml:space="preserve"> настоящей статьи, должна быть направлена в федеральный орган исполнительной власти, осуществляющий функции по контролю и надзору в сфере здравоохранения, для последующего размещения ее на официальном са</w:t>
      </w:r>
      <w:r w:rsidRPr="007F4C2B">
        <w:t>йте этого органа в сети "Интернет".</w:t>
      </w:r>
    </w:p>
    <w:bookmarkEnd w:id="1125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 xml:space="preserve">См. </w:t>
      </w:r>
      <w:r w:rsidRPr="007F4C2B">
        <w:rPr>
          <w:rStyle w:val="a4"/>
          <w:color w:val="auto"/>
        </w:rPr>
        <w:t>комментарии</w:t>
      </w:r>
      <w:r w:rsidRPr="007F4C2B">
        <w:rPr>
          <w:color w:val="auto"/>
        </w:rPr>
        <w:t xml:space="preserve"> к статье 67.2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126" w:name="sub_1500"/>
      <w:r w:rsidRPr="007F4C2B">
        <w:rPr>
          <w:color w:val="auto"/>
        </w:rPr>
        <w:t>Глава 15. Ответственность за нарушение законодательства Росси</w:t>
      </w:r>
      <w:r w:rsidRPr="007F4C2B">
        <w:rPr>
          <w:color w:val="auto"/>
        </w:rPr>
        <w:t>йской Федерации при обращении лекарственных средств и возмещение вреда, причиненного здоровью граждан вследствие применения лекарственных препаратов</w:t>
      </w:r>
    </w:p>
    <w:bookmarkEnd w:id="1126"/>
    <w:p w:rsidR="00000000" w:rsidRPr="007F4C2B" w:rsidRDefault="00FC7647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27" w:name="sub_6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2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22 декабря 2014 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429-ФЗ в статью 68 настоящего Федерального закона внесены изменения, </w:t>
      </w:r>
      <w:r w:rsidRPr="007F4C2B">
        <w:rPr>
          <w:rStyle w:val="a4"/>
          <w:color w:val="auto"/>
        </w:rPr>
        <w:t>вступ</w:t>
      </w:r>
      <w:r w:rsidRPr="007F4C2B">
        <w:rPr>
          <w:rStyle w:val="a4"/>
          <w:color w:val="auto"/>
        </w:rPr>
        <w:t>ающие в силу</w:t>
      </w:r>
      <w:r w:rsidRPr="007F4C2B">
        <w:rPr>
          <w:color w:val="auto"/>
        </w:rPr>
        <w:t xml:space="preserve"> с 1 июля 2015 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статьи в предыдущей редакции</w:t>
      </w:r>
    </w:p>
    <w:p w:rsidR="00000000" w:rsidRPr="007F4C2B" w:rsidRDefault="00FC7647">
      <w:pPr>
        <w:pStyle w:val="a5"/>
      </w:pPr>
      <w:r w:rsidRPr="007F4C2B">
        <w:rPr>
          <w:rStyle w:val="a3"/>
          <w:color w:val="auto"/>
        </w:rPr>
        <w:t>Статья 68.</w:t>
      </w:r>
      <w:r w:rsidRPr="007F4C2B">
        <w:t xml:space="preserve"> Ответственность за нарушение законодательства Российской Федерации при обращении лекарственных средств</w:t>
      </w:r>
    </w:p>
    <w:p w:rsidR="00000000" w:rsidRPr="007F4C2B" w:rsidRDefault="00FC7647">
      <w:bookmarkStart w:id="1128" w:name="sub_681"/>
      <w:r w:rsidRPr="007F4C2B">
        <w:t>1.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29" w:name="sub_682"/>
      <w:bookmarkEnd w:id="1128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29"/>
    <w:p w:rsidR="00000000" w:rsidRPr="007F4C2B" w:rsidRDefault="00FC7647">
      <w:pPr>
        <w:pStyle w:val="a8"/>
        <w:rPr>
          <w:color w:val="auto"/>
        </w:rPr>
      </w:pPr>
      <w:r w:rsidRPr="007F4C2B">
        <w:rPr>
          <w:color w:val="auto"/>
        </w:rPr>
        <w:t>Часть 2 изменена с 15 июня</w:t>
      </w:r>
      <w:r w:rsidRPr="007F4C2B">
        <w:rPr>
          <w:color w:val="auto"/>
        </w:rPr>
        <w:t xml:space="preserve"> 2018 г. - </w:t>
      </w:r>
      <w:r w:rsidRPr="007F4C2B">
        <w:rPr>
          <w:rStyle w:val="a4"/>
          <w:color w:val="auto"/>
        </w:rPr>
        <w:t>Федеральный закон</w:t>
      </w:r>
      <w:r w:rsidRPr="007F4C2B">
        <w:rPr>
          <w:color w:val="auto"/>
        </w:rPr>
        <w:t xml:space="preserve"> от 4 июня 2018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 140-ФЗ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предыдущую редакцию</w:t>
      </w:r>
    </w:p>
    <w:p w:rsidR="00000000" w:rsidRPr="007F4C2B" w:rsidRDefault="00FC7647">
      <w:r w:rsidRPr="007F4C2B">
        <w:t>2. За непредставление или несвоевре</w:t>
      </w:r>
      <w:r w:rsidRPr="007F4C2B">
        <w:t xml:space="preserve">менное представление информации и (или) документов либо представление недостоверных информации и (или) документов, предусмотренных настоящим Федеральным законом, субъекты обращения лекарственных средств несут ответственность в </w:t>
      </w:r>
      <w:r w:rsidRPr="007F4C2B">
        <w:lastRenderedPageBreak/>
        <w:t>соответствии с законодательст</w:t>
      </w:r>
      <w:r w:rsidRPr="007F4C2B">
        <w:t>вом Российской Федерации.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68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130" w:name="sub_69"/>
      <w:r w:rsidRPr="007F4C2B">
        <w:rPr>
          <w:rStyle w:val="a3"/>
          <w:color w:val="auto"/>
        </w:rPr>
        <w:t>Статья 69.</w:t>
      </w:r>
      <w:r w:rsidRPr="007F4C2B">
        <w:t xml:space="preserve"> Возмещение вреда, причиненного здоровью граждан вследствие применения лекарственных препаратов</w:t>
      </w:r>
    </w:p>
    <w:p w:rsidR="00000000" w:rsidRPr="007F4C2B" w:rsidRDefault="00FC7647">
      <w:bookmarkStart w:id="1131" w:name="sub_691"/>
      <w:bookmarkEnd w:id="1130"/>
      <w:r w:rsidRPr="007F4C2B">
        <w:t xml:space="preserve">1. </w:t>
      </w:r>
      <w:r w:rsidRPr="007F4C2B">
        <w:rPr>
          <w:rStyle w:val="a4"/>
          <w:color w:val="auto"/>
        </w:rPr>
        <w:t>Производите</w:t>
      </w:r>
      <w:r w:rsidRPr="007F4C2B">
        <w:rPr>
          <w:rStyle w:val="a4"/>
          <w:color w:val="auto"/>
        </w:rPr>
        <w:t>ль лекарственного препарата</w:t>
      </w:r>
      <w:r w:rsidRPr="007F4C2B">
        <w:t xml:space="preserve"> обязан возместить вред, причиненный здоровью граждан вследствие применения лекарственного препарата, если доказано, что:</w:t>
      </w:r>
    </w:p>
    <w:p w:rsidR="00000000" w:rsidRPr="007F4C2B" w:rsidRDefault="00FC7647">
      <w:bookmarkStart w:id="1132" w:name="sub_6911"/>
      <w:bookmarkEnd w:id="1131"/>
      <w:r w:rsidRPr="007F4C2B">
        <w:t>1) лекарственный препарат применялся по назначению в соответствии с инструкцией по примен</w:t>
      </w:r>
      <w:r w:rsidRPr="007F4C2B">
        <w:t xml:space="preserve">ению лекарственного препарата и причиной вреда явился ввод в гражданский оборот </w:t>
      </w:r>
      <w:r w:rsidRPr="007F4C2B">
        <w:rPr>
          <w:rStyle w:val="a4"/>
          <w:color w:val="auto"/>
        </w:rPr>
        <w:t>недоброкачественного лекарственного препарата</w:t>
      </w:r>
      <w:r w:rsidRPr="007F4C2B">
        <w:t>;</w:t>
      </w:r>
    </w:p>
    <w:p w:rsidR="00000000" w:rsidRPr="007F4C2B" w:rsidRDefault="00FC7647">
      <w:bookmarkStart w:id="1133" w:name="sub_6912"/>
      <w:bookmarkEnd w:id="1132"/>
      <w:r w:rsidRPr="007F4C2B">
        <w:t>2) вред здоровью причинен вследствие недостоверной информации, содержащейся в инструкци</w:t>
      </w:r>
      <w:r w:rsidRPr="007F4C2B">
        <w:t>и по применению лекарственного препарата, изданной производителем лекарственного препарата.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34" w:name="sub_692"/>
      <w:bookmarkEnd w:id="113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3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25 ноября 2013 г. </w:t>
      </w:r>
      <w:r w:rsidR="007F4C2B">
        <w:rPr>
          <w:color w:val="auto"/>
        </w:rPr>
        <w:t>№</w:t>
      </w:r>
      <w:r w:rsidRPr="007F4C2B">
        <w:rPr>
          <w:color w:val="auto"/>
        </w:rPr>
        <w:t> 317-ФЗ в часть 2 статьи 69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2. В случае, если вред здоровью граждан причинен вследствие применения</w:t>
      </w:r>
      <w:r w:rsidRPr="007F4C2B">
        <w:t xml:space="preserve"> лекарственного препарата, пришедшего в негодность в результате нарушения правил хранения лекарственных средств, правил оптовой торговли лекарственными препаратами, правил отпуска лекарственных препаратов, правил изготовления и отпуска лекарственных препар</w:t>
      </w:r>
      <w:r w:rsidRPr="007F4C2B">
        <w:t>атов, возмещение вреда осуществляется соответственно организацией оптовой торговли лекарственными средствами, аптечной организацией, индивидуальным предпринимателем, имеющими лицензию на фармацевтическую деятельность или лицензию на медицинскую деятельност</w:t>
      </w:r>
      <w:r w:rsidRPr="007F4C2B">
        <w:t>ь, медицинской организацией, имеющей лицензию на фармацевтическую деятельность (ее обособленным подразделением (амбулаторией, фельдшерским и фельдшерско-акушерским пунктами, центром (отделением) общей врачебной (семейной) практики), расположенным в сельско</w:t>
      </w:r>
      <w:r w:rsidRPr="007F4C2B">
        <w:t>м населенном пункте, в котором отсутствует аптечная организация), допустившими продажу или отпуск такого лекарственного препарата.</w:t>
      </w:r>
    </w:p>
    <w:p w:rsidR="00000000" w:rsidRPr="007F4C2B" w:rsidRDefault="00FC7647">
      <w:bookmarkStart w:id="1135" w:name="sub_693"/>
      <w:r w:rsidRPr="007F4C2B">
        <w:t>3. Возмещение вреда, причиненного здоровью граждан вследствие применения лекарственных препаратов или совершения проти</w:t>
      </w:r>
      <w:r w:rsidRPr="007F4C2B">
        <w:t xml:space="preserve">воправных действий </w:t>
      </w:r>
      <w:r w:rsidRPr="007F4C2B">
        <w:rPr>
          <w:rStyle w:val="a4"/>
          <w:color w:val="auto"/>
        </w:rPr>
        <w:t>субъектами обращения лекарственных средств</w:t>
      </w:r>
      <w:r w:rsidRPr="007F4C2B">
        <w:t xml:space="preserve">, осуществляется в соответствии с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Федерации.</w:t>
      </w:r>
    </w:p>
    <w:bookmarkEnd w:id="1135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</w:t>
      </w:r>
      <w:r w:rsidRPr="007F4C2B">
        <w:rPr>
          <w:color w:val="auto"/>
        </w:rPr>
        <w:t>ентарии к статье 69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1"/>
        <w:rPr>
          <w:color w:val="auto"/>
        </w:rPr>
      </w:pPr>
      <w:bookmarkStart w:id="1136" w:name="sub_1600"/>
      <w:r w:rsidRPr="007F4C2B">
        <w:rPr>
          <w:color w:val="auto"/>
        </w:rPr>
        <w:t>Глава 16. Заключительные положения</w:t>
      </w:r>
    </w:p>
    <w:bookmarkEnd w:id="1136"/>
    <w:p w:rsidR="00000000" w:rsidRPr="007F4C2B" w:rsidRDefault="00FC7647"/>
    <w:p w:rsidR="00000000" w:rsidRPr="007F4C2B" w:rsidRDefault="00FC7647">
      <w:pPr>
        <w:pStyle w:val="a5"/>
      </w:pPr>
      <w:bookmarkStart w:id="1137" w:name="sub_70"/>
      <w:r w:rsidRPr="007F4C2B">
        <w:rPr>
          <w:rStyle w:val="a3"/>
          <w:color w:val="auto"/>
        </w:rPr>
        <w:t>Статья 70.</w:t>
      </w:r>
      <w:r w:rsidRPr="007F4C2B"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1137"/>
    <w:p w:rsidR="00000000" w:rsidRPr="007F4C2B" w:rsidRDefault="00FC7647">
      <w:r w:rsidRPr="007F4C2B">
        <w:t>Признать утра</w:t>
      </w:r>
      <w:r w:rsidRPr="007F4C2B">
        <w:t>тившими силу:</w:t>
      </w:r>
    </w:p>
    <w:p w:rsidR="00000000" w:rsidRPr="007F4C2B" w:rsidRDefault="00FC7647">
      <w:bookmarkStart w:id="1138" w:name="sub_701"/>
      <w:r w:rsidRPr="007F4C2B">
        <w:t xml:space="preserve">1) </w:t>
      </w:r>
      <w:r w:rsidRPr="007F4C2B">
        <w:rPr>
          <w:rStyle w:val="a4"/>
          <w:color w:val="auto"/>
        </w:rPr>
        <w:t>Федеральный закон</w:t>
      </w:r>
      <w:r w:rsidRPr="007F4C2B">
        <w:t xml:space="preserve"> от 22 июня 1998 года </w:t>
      </w:r>
      <w:r w:rsidR="007F4C2B">
        <w:t>№</w:t>
      </w:r>
      <w:r w:rsidRPr="007F4C2B">
        <w:t xml:space="preserve"> 86-ФЗ "О лекарственных средствах" (Собрание законодательства Российской Федерации, 1998, </w:t>
      </w:r>
      <w:r w:rsidR="007F4C2B">
        <w:t>№</w:t>
      </w:r>
      <w:r w:rsidRPr="007F4C2B">
        <w:t> 26, ст. 3006);</w:t>
      </w:r>
    </w:p>
    <w:p w:rsidR="00000000" w:rsidRPr="007F4C2B" w:rsidRDefault="00FC7647">
      <w:bookmarkStart w:id="1139" w:name="sub_702"/>
      <w:bookmarkEnd w:id="1138"/>
      <w:r w:rsidRPr="007F4C2B">
        <w:t>2)</w:t>
      </w:r>
      <w:r w:rsidRPr="007F4C2B">
        <w:t xml:space="preserve"> </w:t>
      </w:r>
      <w:r w:rsidRPr="007F4C2B">
        <w:rPr>
          <w:rStyle w:val="a4"/>
          <w:color w:val="auto"/>
        </w:rPr>
        <w:t>Федеральный закон</w:t>
      </w:r>
      <w:r w:rsidRPr="007F4C2B">
        <w:t xml:space="preserve"> от 2 января 2000 года </w:t>
      </w:r>
      <w:r w:rsidR="007F4C2B">
        <w:t>№</w:t>
      </w:r>
      <w:r w:rsidRPr="007F4C2B">
        <w:t xml:space="preserve"> 5-ФЗ "О внесении изменения и дополнений в Федеральный закон "О лекарственных средствах" (Собрание законодательства Российской Федерации, 2000, </w:t>
      </w:r>
      <w:r w:rsidR="007F4C2B">
        <w:t>№</w:t>
      </w:r>
      <w:r w:rsidRPr="007F4C2B">
        <w:t> 2, ст. 126);</w:t>
      </w:r>
    </w:p>
    <w:p w:rsidR="00000000" w:rsidRPr="007F4C2B" w:rsidRDefault="00FC7647">
      <w:bookmarkStart w:id="1140" w:name="sub_703"/>
      <w:bookmarkEnd w:id="1139"/>
      <w:r w:rsidRPr="007F4C2B">
        <w:t xml:space="preserve">3) </w:t>
      </w:r>
      <w:r w:rsidRPr="007F4C2B">
        <w:rPr>
          <w:rStyle w:val="a4"/>
          <w:color w:val="auto"/>
        </w:rPr>
        <w:t>статью 40</w:t>
      </w:r>
      <w:r w:rsidRPr="007F4C2B">
        <w:t xml:space="preserve"> Федерального закона от 10 января 2003 года </w:t>
      </w:r>
      <w:r w:rsidR="007F4C2B">
        <w:t>№</w:t>
      </w:r>
      <w:r w:rsidRPr="007F4C2B">
        <w:t xml:space="preserve"> 15-ФЗ "О внесении изменений и </w:t>
      </w:r>
      <w:r w:rsidRPr="007F4C2B">
        <w:lastRenderedPageBreak/>
        <w:t>дополнений в некоторые законодательные акты Российской Федерации в свя</w:t>
      </w:r>
      <w:r w:rsidRPr="007F4C2B">
        <w:t xml:space="preserve">зи с принятием Федерального закона "О лицензировании отдельных видов деятельности" (Собрание законодательства Российской Федерации, 2003, </w:t>
      </w:r>
      <w:r w:rsidR="007F4C2B">
        <w:t>№</w:t>
      </w:r>
      <w:r w:rsidRPr="007F4C2B">
        <w:t> 2, ст. 167);</w:t>
      </w:r>
    </w:p>
    <w:p w:rsidR="00000000" w:rsidRPr="007F4C2B" w:rsidRDefault="00FC7647">
      <w:bookmarkStart w:id="1141" w:name="sub_704"/>
      <w:bookmarkEnd w:id="1140"/>
      <w:r w:rsidRPr="007F4C2B">
        <w:t xml:space="preserve">4) </w:t>
      </w:r>
      <w:r w:rsidRPr="007F4C2B">
        <w:rPr>
          <w:rStyle w:val="a4"/>
          <w:color w:val="auto"/>
        </w:rPr>
        <w:t>статью 31</w:t>
      </w:r>
      <w:r w:rsidRPr="007F4C2B">
        <w:t xml:space="preserve"> Федера</w:t>
      </w:r>
      <w:r w:rsidRPr="007F4C2B">
        <w:t xml:space="preserve">льного закона от 30 июня 2003 года </w:t>
      </w:r>
      <w:r w:rsidR="007F4C2B">
        <w:t>№</w:t>
      </w:r>
      <w:r w:rsidRPr="007F4C2B">
        <w:t>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</w:t>
      </w:r>
      <w:r w:rsidRPr="007F4C2B">
        <w:t>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</w:t>
      </w:r>
      <w:r w:rsidRPr="007F4C2B">
        <w:t xml:space="preserve">ельства Российской Федерации, 2003, </w:t>
      </w:r>
      <w:r w:rsidR="007F4C2B">
        <w:t>№</w:t>
      </w:r>
      <w:r w:rsidRPr="007F4C2B">
        <w:t> 27, ст. 2700);</w:t>
      </w:r>
    </w:p>
    <w:p w:rsidR="00000000" w:rsidRPr="007F4C2B" w:rsidRDefault="00FC7647">
      <w:bookmarkStart w:id="1142" w:name="sub_705"/>
      <w:bookmarkEnd w:id="1141"/>
      <w:r w:rsidRPr="007F4C2B">
        <w:t xml:space="preserve">5) </w:t>
      </w:r>
      <w:r w:rsidRPr="007F4C2B">
        <w:rPr>
          <w:rStyle w:val="a4"/>
          <w:color w:val="auto"/>
        </w:rPr>
        <w:t>статью 101</w:t>
      </w:r>
      <w:r w:rsidRPr="007F4C2B">
        <w:t xml:space="preserve"> Федерального закона от 22 августа 2004 года </w:t>
      </w:r>
      <w:r w:rsidR="007F4C2B">
        <w:t>№</w:t>
      </w:r>
      <w:r w:rsidRPr="007F4C2B">
        <w:t> </w:t>
      </w:r>
      <w:r w:rsidRPr="007F4C2B">
        <w:t>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</w:t>
      </w:r>
      <w:r w:rsidRPr="007F4C2B">
        <w:t>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</w:t>
      </w:r>
      <w:r w:rsidRPr="007F4C2B">
        <w:t xml:space="preserve">ской Федерации, 2004, </w:t>
      </w:r>
      <w:r w:rsidR="007F4C2B">
        <w:t>№</w:t>
      </w:r>
      <w:r w:rsidRPr="007F4C2B">
        <w:t> 35, ст. 3607);</w:t>
      </w:r>
    </w:p>
    <w:p w:rsidR="00000000" w:rsidRPr="007F4C2B" w:rsidRDefault="00FC7647">
      <w:bookmarkStart w:id="1143" w:name="sub_706"/>
      <w:bookmarkEnd w:id="1142"/>
      <w:r w:rsidRPr="007F4C2B">
        <w:t xml:space="preserve">6) </w:t>
      </w:r>
      <w:r w:rsidRPr="007F4C2B">
        <w:rPr>
          <w:rStyle w:val="a4"/>
          <w:color w:val="auto"/>
        </w:rPr>
        <w:t>статью 28</w:t>
      </w:r>
      <w:r w:rsidRPr="007F4C2B">
        <w:t xml:space="preserve"> Федерального закона от 18 декабря 2006 года </w:t>
      </w:r>
      <w:r w:rsidR="007F4C2B">
        <w:t>№</w:t>
      </w:r>
      <w:r w:rsidRPr="007F4C2B">
        <w:t> 231-ФЗ "О введении в действие части четвертой Гражданского кодекса Российс</w:t>
      </w:r>
      <w:r w:rsidRPr="007F4C2B">
        <w:t xml:space="preserve">кой Федерации" (Собрание законодательства Российской Федерации, 2006, </w:t>
      </w:r>
      <w:r w:rsidR="007F4C2B">
        <w:t>№</w:t>
      </w:r>
      <w:r w:rsidRPr="007F4C2B">
        <w:t> 52, ст. 5497).</w:t>
      </w:r>
    </w:p>
    <w:bookmarkEnd w:id="1143"/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70 настоящего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p w:rsidR="00000000" w:rsidRPr="007F4C2B" w:rsidRDefault="00FC7647">
      <w:pPr>
        <w:pStyle w:val="a5"/>
      </w:pPr>
      <w:bookmarkStart w:id="1144" w:name="sub_71"/>
      <w:r w:rsidRPr="007F4C2B">
        <w:rPr>
          <w:rStyle w:val="a3"/>
          <w:color w:val="auto"/>
        </w:rPr>
        <w:t>Статья 71.</w:t>
      </w:r>
      <w:r w:rsidRPr="007F4C2B">
        <w:t xml:space="preserve"> Вступление в силу настоящего Федерального закона</w:t>
      </w:r>
    </w:p>
    <w:p w:rsidR="00000000" w:rsidRPr="007F4C2B" w:rsidRDefault="00FC7647">
      <w:bookmarkStart w:id="1145" w:name="sub_711"/>
      <w:bookmarkEnd w:id="1144"/>
      <w:r w:rsidRPr="007F4C2B">
        <w:t>1. Настоящий Фе</w:t>
      </w:r>
      <w:r w:rsidRPr="007F4C2B">
        <w:t>деральный закон вступает в силу с 1 сентября 2010 года.</w:t>
      </w:r>
    </w:p>
    <w:p w:rsidR="00000000" w:rsidRPr="007F4C2B" w:rsidRDefault="00FC7647">
      <w:bookmarkStart w:id="1146" w:name="sub_712"/>
      <w:bookmarkEnd w:id="1145"/>
      <w:r w:rsidRPr="007F4C2B">
        <w:t>2. Лекарственные средства, зарегистрированные до дня вступления в силу настоящего Федерального закона, подлежат включению в государственные реестры лекарственных средств с внесением указ</w:t>
      </w:r>
      <w:r w:rsidRPr="007F4C2B">
        <w:t xml:space="preserve">анных в </w:t>
      </w:r>
      <w:r w:rsidRPr="007F4C2B">
        <w:rPr>
          <w:rStyle w:val="a4"/>
          <w:color w:val="auto"/>
        </w:rPr>
        <w:t>части 1 статьи 33</w:t>
      </w:r>
      <w:r w:rsidRPr="007F4C2B">
        <w:t xml:space="preserve">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47" w:name="sub_713"/>
      <w:bookmarkEnd w:id="114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47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в часть 3 статьи 71 настоящего Федерального закона внесены изменения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 Государственная регистрация лекарственных препаратов, за исключением лекарственных препаратов для медицинского применения, представленных на указанную регистрацию до дня вступления в силу настоящего Федерально</w:t>
      </w:r>
      <w:r w:rsidRPr="007F4C2B">
        <w:t>го закона, осуществляется в соответствии с настоящим Федеральным законом на основании документов и данных, представленных до дня вступления в силу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48" w:name="sub_7131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4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часть 3.1 статьи 71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со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 и </w:t>
      </w:r>
      <w:r w:rsidRPr="007F4C2B">
        <w:rPr>
          <w:rStyle w:val="a4"/>
          <w:color w:val="auto"/>
        </w:rPr>
        <w:t>распространяющейс</w:t>
      </w:r>
      <w:r w:rsidRPr="007F4C2B">
        <w:rPr>
          <w:rStyle w:val="a4"/>
          <w:color w:val="auto"/>
        </w:rPr>
        <w:t>я</w:t>
      </w:r>
      <w:r w:rsidRPr="007F4C2B">
        <w:rPr>
          <w:color w:val="auto"/>
        </w:rPr>
        <w:t xml:space="preserve"> на правоотношения, возникшие с 1 сентября 2010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3.1. Государственная регистрация лекарственных препаратов для медицинского применения, предс</w:t>
      </w:r>
      <w:r w:rsidRPr="007F4C2B">
        <w:t xml:space="preserve">тавленных на государственную регистрацию до дня вступления в силу настоящего Федерального закона, и государственная регистрация лекарственных препаратов для медицинского </w:t>
      </w:r>
      <w:r w:rsidRPr="007F4C2B">
        <w:lastRenderedPageBreak/>
        <w:t xml:space="preserve">применения, представленных на экспертизу лекарственных средств до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 в целях их последующей государственной регистрации, осуществляются на основании документов и данных, представленных до дня вступления в силу настоящего Федерального закона, а также заявления о госуда</w:t>
      </w:r>
      <w:r w:rsidRPr="007F4C2B">
        <w:t>рственной регистрации лекарственного препарата,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 года</w:t>
      </w:r>
      <w:r w:rsidRPr="007F4C2B">
        <w:t xml:space="preserve">, без требования уплаты государственной пошлины, предусмотренной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49" w:name="sub_7132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49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часть 3.2 статьи 71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</w:t>
      </w:r>
      <w:r w:rsidRPr="007F4C2B">
        <w:rPr>
          <w:rStyle w:val="a4"/>
          <w:color w:val="auto"/>
        </w:rPr>
        <w:t>упающей в силу</w:t>
      </w:r>
      <w:r w:rsidRPr="007F4C2B">
        <w:rPr>
          <w:color w:val="auto"/>
        </w:rPr>
        <w:t xml:space="preserve"> со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 и </w:t>
      </w:r>
      <w:r w:rsidRPr="007F4C2B">
        <w:rPr>
          <w:rStyle w:val="a4"/>
          <w:color w:val="auto"/>
        </w:rPr>
        <w:t>распространяющейся</w:t>
      </w:r>
      <w:r w:rsidRPr="007F4C2B">
        <w:rPr>
          <w:color w:val="auto"/>
        </w:rPr>
        <w:t xml:space="preserve"> на правоотн</w:t>
      </w:r>
      <w:r w:rsidRPr="007F4C2B">
        <w:rPr>
          <w:color w:val="auto"/>
        </w:rPr>
        <w:t>ошения, возникшие с 1 сентября 2010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3.2. Подтверждение государственной регистрации лекарственных препаратов для медицинского применения, предста</w:t>
      </w:r>
      <w:r w:rsidRPr="007F4C2B">
        <w:t xml:space="preserve">вленных для подтверждения государственной регистрации до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закона, и подтверждение государственной регистрации лекарственных препаратов для медицинского применения, представленных на экспе</w:t>
      </w:r>
      <w:r w:rsidRPr="007F4C2B">
        <w:t>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регистрации, осуществляются на основании документов и данных, представленных до дня вступления в силу настоящего Федер</w:t>
      </w:r>
      <w:r w:rsidRPr="007F4C2B">
        <w:t>ального закона, а также заявления о подтверждении государственной регистрации лекарственного препарата,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</w:t>
      </w:r>
      <w:r w:rsidRPr="007F4C2B">
        <w:t xml:space="preserve">ральный орган исполнительной власти до 1 марта 2011 года, без требования уплаты государственной пошлины, предусмотренной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0" w:name="sub_7133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0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часть 3.3 статьи 71 настоящего 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со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 и </w:t>
      </w:r>
      <w:r w:rsidRPr="007F4C2B">
        <w:rPr>
          <w:rStyle w:val="a4"/>
          <w:color w:val="auto"/>
        </w:rPr>
        <w:t>распространяющейся</w:t>
      </w:r>
      <w:r w:rsidRPr="007F4C2B">
        <w:rPr>
          <w:color w:val="auto"/>
        </w:rPr>
        <w:t xml:space="preserve"> на правоотношения, возникшие с 1 сентября 2010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3.3. Принятие решения о внесении изменений в докумен</w:t>
      </w:r>
      <w:r w:rsidRPr="007F4C2B">
        <w:t xml:space="preserve">ты, содержащиеся в регистрационном досье на зарегистрированный лекарственный препарат для медицинского применения и представленные до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закона, и принятие решения о внесении изменений в до</w:t>
      </w:r>
      <w:r w:rsidRPr="007F4C2B">
        <w:t>кументы,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закона, осуществляются на основании</w:t>
      </w:r>
      <w:r w:rsidRPr="007F4C2B">
        <w:t xml:space="preserve"> документов и данных, представленных до дня вступления в силу настоящего Федерального закона, а также заявления о внесении изменений в документы, содержащиеся в регистрационном досье на зарегистрированный лекарственный препарат для медицинского применения,</w:t>
      </w:r>
      <w:r w:rsidRPr="007F4C2B">
        <w:t xml:space="preserve">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 года, без требования уплаты государственной пошлины</w:t>
      </w:r>
      <w:r w:rsidRPr="007F4C2B">
        <w:t xml:space="preserve">, предусмотренной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1" w:name="sub_7134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часть 3.4 статьи 71 настоящего </w:t>
      </w:r>
      <w:r w:rsidRPr="007F4C2B">
        <w:rPr>
          <w:color w:val="auto"/>
        </w:rPr>
        <w:lastRenderedPageBreak/>
        <w:t xml:space="preserve">Федерального закона изложена в новой редакции,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со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 и </w:t>
      </w:r>
      <w:r w:rsidRPr="007F4C2B">
        <w:rPr>
          <w:rStyle w:val="a4"/>
          <w:color w:val="auto"/>
        </w:rPr>
        <w:t>распространяющейся</w:t>
      </w:r>
      <w:r w:rsidRPr="007F4C2B">
        <w:rPr>
          <w:color w:val="auto"/>
        </w:rPr>
        <w:t xml:space="preserve"> на правоотношения, возникшие с 1 сентября 2010 г.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>3.4. Выдача разрешений на проведение клинических исследований лекарственных препаратов для медицинского применения по заявлениям, поданным до дня вступлени</w:t>
      </w:r>
      <w:r w:rsidRPr="007F4C2B">
        <w:t xml:space="preserve">я в силу настоящего Федерального закона, а также по заявлениям, поданным после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 на основании экспертиз, проведенных до дня вступления в силу настоящего Федерального закона, осущест</w:t>
      </w:r>
      <w:r w:rsidRPr="007F4C2B">
        <w:t>вляется в соответствии с настоящим Федеральным законом на основании документов и данных, представленных или полученных до дня вступления в силу настоящего Федерального закона, а также на основании копии предварительного договора обязательного страхования ж</w:t>
      </w:r>
      <w:r w:rsidRPr="007F4C2B">
        <w:t>изни, здоровья пациентов, участвующих в клиническом исследовании лекарственного препарата для медицинского применения, или копии договора обязательного страхования жизни, здоровья пациентов, участвующих в клиническом исследовании лекарственного препарата д</w:t>
      </w:r>
      <w:r w:rsidRPr="007F4C2B">
        <w:t>ля медицинского применения, либо представленной копии договора обязательного страхования, заключенного в соответствии с типовыми правилами обязательного страхования, с указанием предельной численности пациентов, участвующих в клиническом исследовании лекар</w:t>
      </w:r>
      <w:r w:rsidRPr="007F4C2B">
        <w:t xml:space="preserve">ственного препарата для медицинского применения, без требования уплаты государственной пошлины, предусмотренной </w:t>
      </w:r>
      <w:r w:rsidRPr="007F4C2B">
        <w:rPr>
          <w:rStyle w:val="a4"/>
          <w:color w:val="auto"/>
        </w:rPr>
        <w:t>законодательством</w:t>
      </w:r>
      <w:r w:rsidRPr="007F4C2B">
        <w:t xml:space="preserve"> Российской Федерации о налогах и сборах.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2" w:name="sub_7135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статья 71 настоящего Федерального закона дополнена частью 3.5</w:t>
      </w:r>
    </w:p>
    <w:p w:rsidR="00000000" w:rsidRPr="007F4C2B" w:rsidRDefault="00FC7647">
      <w:r w:rsidRPr="007F4C2B">
        <w:t>3.5. Зарегистрированные в иностранной</w:t>
      </w:r>
      <w:r w:rsidRPr="007F4C2B">
        <w:t xml:space="preserve"> валюте до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 предельные отпускные цены иностранных производителей на лекарственные препараты, включенные в перечень жизненно необходимых и важнейших лекарственных препаратов, подлеж</w:t>
      </w:r>
      <w:r w:rsidRPr="007F4C2B">
        <w:t xml:space="preserve">ат пересчету в рубли по </w:t>
      </w:r>
      <w:r w:rsidRPr="007F4C2B">
        <w:rPr>
          <w:rStyle w:val="a4"/>
          <w:color w:val="auto"/>
        </w:rPr>
        <w:t>курсу</w:t>
      </w:r>
      <w:r w:rsidRPr="007F4C2B">
        <w:t xml:space="preserve"> Центрального банка Российской Федерации на дату, установленную Правительством Российской Федерации, без представления заявления о пересчете цены с внесением со</w:t>
      </w:r>
      <w:r w:rsidRPr="007F4C2B">
        <w:t>ответствующих изменений в 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3" w:name="sub_7136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3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11 октября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> 271-ФЗ статья 71 настоящего Федерального закона дополнена частью 3.6</w:t>
      </w:r>
    </w:p>
    <w:p w:rsidR="00000000" w:rsidRPr="007F4C2B" w:rsidRDefault="00FC7647">
      <w:r w:rsidRPr="007F4C2B">
        <w:t xml:space="preserve">3.6. Зарегистрированные до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</w:t>
      </w:r>
      <w:r w:rsidRPr="007F4C2B">
        <w:t>ерального закона предельные отпускные цены российских производителей на лекарственные препараты, включенные в перечень жизненно необходимых и важнейших лекарственных препаратов, подлежат индексации с 1 ноября 2010 года исходя из прогнозируемого уровня инфл</w:t>
      </w:r>
      <w:r w:rsidRPr="007F4C2B">
        <w:t xml:space="preserve">яции, установленного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2 декабря 2009 года </w:t>
      </w:r>
      <w:r w:rsidR="007F4C2B">
        <w:t>№</w:t>
      </w:r>
      <w:r w:rsidRPr="007F4C2B">
        <w:t> 308-ФЗ "О федеральном бюджете на 2010 год и на плановый период 2011 и 2012 годов" на 2011 год.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4" w:name="sub_7137"/>
      <w:r w:rsidRPr="007F4C2B">
        <w:rPr>
          <w:color w:val="auto"/>
          <w:sz w:val="16"/>
          <w:szCs w:val="16"/>
          <w:shd w:val="clear" w:color="auto" w:fill="F0F0F0"/>
        </w:rPr>
        <w:t>Информация об изме</w:t>
      </w:r>
      <w:r w:rsidRPr="007F4C2B">
        <w:rPr>
          <w:color w:val="auto"/>
          <w:sz w:val="16"/>
          <w:szCs w:val="16"/>
          <w:shd w:val="clear" w:color="auto" w:fill="F0F0F0"/>
        </w:rPr>
        <w:t>нениях:</w:t>
      </w:r>
    </w:p>
    <w:bookmarkEnd w:id="1154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6 декабря 2011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409-ФЗ в часть 3.7 статьи 71 настоящего Федерального закона внесены изменения, </w:t>
      </w:r>
      <w:r w:rsidRPr="007F4C2B">
        <w:rPr>
          <w:rStyle w:val="a4"/>
          <w:color w:val="auto"/>
        </w:rPr>
        <w:t>вступающие в силу</w:t>
      </w:r>
      <w:r w:rsidRPr="007F4C2B">
        <w:rPr>
          <w:color w:val="auto"/>
        </w:rPr>
        <w:t xml:space="preserve"> по истечении тридцати дней после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См. текст части в предыдущей редакции</w:t>
      </w:r>
    </w:p>
    <w:p w:rsidR="00000000" w:rsidRPr="007F4C2B" w:rsidRDefault="00FC7647">
      <w:r w:rsidRPr="007F4C2B">
        <w:t xml:space="preserve">3.7. После 1 марта 2011 года не допускаются производство и ввоз в Российскую Федерацию лекарственных препаратов в упаковках с маркировкой, которая была нанесена до дня </w:t>
      </w:r>
      <w:r w:rsidRPr="007F4C2B">
        <w:rPr>
          <w:rStyle w:val="a4"/>
          <w:color w:val="auto"/>
        </w:rPr>
        <w:t>вступле</w:t>
      </w:r>
      <w:r w:rsidRPr="007F4C2B">
        <w:rPr>
          <w:rStyle w:val="a4"/>
          <w:color w:val="auto"/>
        </w:rPr>
        <w:t>ния в силу</w:t>
      </w:r>
      <w:r w:rsidRPr="007F4C2B">
        <w:t xml:space="preserve"> настоящего Федерального закона. По истечении указанного срока данные лекарственные препараты могут отпускаться, реализовываться, передаваться и применяться до истечения их срока годности.</w:t>
      </w:r>
    </w:p>
    <w:p w:rsidR="00000000" w:rsidRPr="007F4C2B" w:rsidRDefault="00FC7647">
      <w:bookmarkStart w:id="1155" w:name="sub_714"/>
      <w:r w:rsidRPr="007F4C2B">
        <w:lastRenderedPageBreak/>
        <w:t>4. Со дня вступления в силу настоящего Федераль</w:t>
      </w:r>
      <w:r w:rsidRPr="007F4C2B">
        <w:t>ного закона и по 30 апреля 2011 года включительно допускается проведение экспертизы лекарственных средств экспертами экспертного учреждения до прохождения ими аттестации в порядке, установленном уполномоченным федеральным органом исполнительной власти.</w:t>
      </w:r>
    </w:p>
    <w:p w:rsidR="00000000" w:rsidRPr="007F4C2B" w:rsidRDefault="00FC7647">
      <w:bookmarkStart w:id="1156" w:name="sub_715"/>
      <w:bookmarkEnd w:id="1155"/>
      <w:r w:rsidRPr="007F4C2B">
        <w:t xml:space="preserve">5. Со дня </w:t>
      </w:r>
      <w:r w:rsidRPr="007F4C2B">
        <w:rPr>
          <w:rStyle w:val="a4"/>
          <w:color w:val="auto"/>
        </w:rPr>
        <w:t>вступления в силу</w:t>
      </w:r>
      <w:r w:rsidRPr="007F4C2B">
        <w:t xml:space="preserve"> настоящего Федерального закона и по 31 декабря 2013 года включительно осуществляется переход к производству лекарственных средств в соответствии с правилами организации производства и контроля </w:t>
      </w:r>
      <w:r w:rsidRPr="007F4C2B">
        <w:t xml:space="preserve">качества лекарственных средств, указанными в </w:t>
      </w:r>
      <w:r w:rsidRPr="007F4C2B">
        <w:rPr>
          <w:rStyle w:val="a4"/>
          <w:color w:val="auto"/>
        </w:rPr>
        <w:t>части 1 статьи 45</w:t>
      </w:r>
      <w:r w:rsidRPr="007F4C2B">
        <w:t xml:space="preserve"> настоящего Федерального закона, в полном объеме. Сроки перехода производства лекарственных средств к их производству в соответствии с конкретными требованиями данных пр</w:t>
      </w:r>
      <w:r w:rsidRPr="007F4C2B">
        <w:t xml:space="preserve">авил, включая сроки аттестации уполномоченных лиц, указанных в </w:t>
      </w:r>
      <w:r w:rsidRPr="007F4C2B">
        <w:rPr>
          <w:rStyle w:val="a4"/>
          <w:color w:val="auto"/>
        </w:rPr>
        <w:t>частях 6</w:t>
      </w:r>
      <w:r w:rsidRPr="007F4C2B">
        <w:t xml:space="preserve"> и </w:t>
      </w:r>
      <w:r w:rsidRPr="007F4C2B">
        <w:rPr>
          <w:rStyle w:val="a4"/>
          <w:color w:val="auto"/>
        </w:rPr>
        <w:t>7 статьи 45</w:t>
      </w:r>
      <w:r w:rsidRPr="007F4C2B">
        <w:t xml:space="preserve"> настоящего Федерального закона, устанавливаются Правительством Российской Федерации.</w:t>
      </w:r>
    </w:p>
    <w:p w:rsidR="00000000" w:rsidRPr="007F4C2B" w:rsidRDefault="00FC7647">
      <w:bookmarkStart w:id="1157" w:name="sub_716"/>
      <w:bookmarkEnd w:id="1156"/>
      <w:r w:rsidRPr="007F4C2B">
        <w:t>6. Лицензии на произв</w:t>
      </w:r>
      <w:r w:rsidRPr="007F4C2B">
        <w:t xml:space="preserve">одство лекарственных средств, выданные до 1 января 2014 года, действуют после 1 января 2014 года до истечения срока их действия при условии соответствия лицензиата </w:t>
      </w:r>
      <w:r w:rsidRPr="007F4C2B">
        <w:rPr>
          <w:rStyle w:val="a4"/>
          <w:color w:val="auto"/>
        </w:rPr>
        <w:t>правилам</w:t>
      </w:r>
      <w:r w:rsidRPr="007F4C2B">
        <w:t xml:space="preserve"> организации пр</w:t>
      </w:r>
      <w:r w:rsidRPr="007F4C2B">
        <w:t xml:space="preserve">оизводства и контроля качества лекарственных средств, указанным в </w:t>
      </w:r>
      <w:r w:rsidRPr="007F4C2B">
        <w:rPr>
          <w:rStyle w:val="a4"/>
          <w:color w:val="auto"/>
        </w:rPr>
        <w:t>части 1 статьи 45</w:t>
      </w:r>
      <w:r w:rsidRPr="007F4C2B">
        <w:t xml:space="preserve"> настоящего Федерального закона.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1158" w:name="sub_717"/>
      <w:bookmarkEnd w:id="1157"/>
      <w:r w:rsidRPr="007F4C2B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8"/>
    <w:p w:rsidR="00000000" w:rsidRPr="007F4C2B" w:rsidRDefault="00FC7647">
      <w:pPr>
        <w:pStyle w:val="a8"/>
        <w:rPr>
          <w:color w:val="auto"/>
        </w:rPr>
      </w:pPr>
      <w:r w:rsidRPr="007F4C2B">
        <w:rPr>
          <w:rStyle w:val="a4"/>
          <w:color w:val="auto"/>
        </w:rPr>
        <w:t>Федеральным законом</w:t>
      </w:r>
      <w:r w:rsidRPr="007F4C2B">
        <w:rPr>
          <w:color w:val="auto"/>
        </w:rPr>
        <w:t xml:space="preserve"> от 29 ноября 2010 г. </w:t>
      </w:r>
      <w:r w:rsidR="007F4C2B">
        <w:rPr>
          <w:color w:val="auto"/>
        </w:rPr>
        <w:t>№</w:t>
      </w:r>
      <w:r w:rsidRPr="007F4C2B">
        <w:rPr>
          <w:color w:val="auto"/>
        </w:rPr>
        <w:t xml:space="preserve"> 313-ФЗ статья 71 настоящего Федерального закона дополнена частью 7, </w:t>
      </w:r>
      <w:r w:rsidRPr="007F4C2B">
        <w:rPr>
          <w:rStyle w:val="a4"/>
          <w:color w:val="auto"/>
        </w:rPr>
        <w:t>вступающей в силу</w:t>
      </w:r>
      <w:r w:rsidRPr="007F4C2B">
        <w:rPr>
          <w:color w:val="auto"/>
        </w:rPr>
        <w:t xml:space="preserve"> со дня </w:t>
      </w:r>
      <w:r w:rsidRPr="007F4C2B">
        <w:rPr>
          <w:rStyle w:val="a4"/>
          <w:color w:val="auto"/>
        </w:rPr>
        <w:t>официального опубликования</w:t>
      </w:r>
      <w:r w:rsidRPr="007F4C2B">
        <w:rPr>
          <w:color w:val="auto"/>
        </w:rPr>
        <w:t xml:space="preserve"> названного Федерального закона</w:t>
      </w:r>
    </w:p>
    <w:p w:rsidR="00000000" w:rsidRPr="007F4C2B" w:rsidRDefault="00FC7647">
      <w:r w:rsidRPr="007F4C2B">
        <w:t>7.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</w:t>
      </w:r>
      <w:r w:rsidRPr="007F4C2B">
        <w:t xml:space="preserve">енных средств и финансовое обеспечение выполнения этого задания осуществляются в порядке, установленном </w:t>
      </w:r>
      <w:r w:rsidRPr="007F4C2B">
        <w:rPr>
          <w:rStyle w:val="a4"/>
          <w:color w:val="auto"/>
        </w:rPr>
        <w:t>Федеральным законом</w:t>
      </w:r>
      <w:r w:rsidRPr="007F4C2B">
        <w:t xml:space="preserve"> от 12 января 1996 года </w:t>
      </w:r>
      <w:r w:rsidR="007F4C2B">
        <w:t>№</w:t>
      </w:r>
      <w:r w:rsidRPr="007F4C2B">
        <w:t> 7-ФЗ "О некоммерческих организациях".</w:t>
      </w:r>
    </w:p>
    <w:p w:rsidR="00000000" w:rsidRPr="007F4C2B" w:rsidRDefault="00FC7647">
      <w:pPr>
        <w:pStyle w:val="a7"/>
        <w:rPr>
          <w:color w:val="auto"/>
          <w:sz w:val="16"/>
          <w:szCs w:val="16"/>
          <w:shd w:val="clear" w:color="auto" w:fill="F0F0F0"/>
        </w:rPr>
      </w:pPr>
    </w:p>
    <w:p w:rsidR="00000000" w:rsidRPr="007F4C2B" w:rsidRDefault="00FC7647">
      <w:pPr>
        <w:pStyle w:val="a7"/>
        <w:rPr>
          <w:color w:val="auto"/>
        </w:rPr>
      </w:pPr>
      <w:r w:rsidRPr="007F4C2B">
        <w:rPr>
          <w:color w:val="auto"/>
        </w:rPr>
        <w:t>См. комментарии к статье 71 настоящег</w:t>
      </w:r>
      <w:r w:rsidRPr="007F4C2B">
        <w:rPr>
          <w:color w:val="auto"/>
        </w:rPr>
        <w:t>о Федерального закона</w:t>
      </w:r>
    </w:p>
    <w:p w:rsidR="00000000" w:rsidRPr="007F4C2B" w:rsidRDefault="00FC7647">
      <w:pPr>
        <w:pStyle w:val="a7"/>
        <w:rPr>
          <w:color w:val="auto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7F4C2B" w:rsidRPr="007F4C2B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7F4C2B" w:rsidRDefault="00FC7647">
            <w:pPr>
              <w:pStyle w:val="ae"/>
            </w:pPr>
            <w:r w:rsidRPr="007F4C2B"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7F4C2B" w:rsidRDefault="00FC7647">
            <w:pPr>
              <w:pStyle w:val="ac"/>
              <w:jc w:val="right"/>
            </w:pPr>
            <w:r w:rsidRPr="007F4C2B">
              <w:t>Д. Медведев</w:t>
            </w:r>
          </w:p>
        </w:tc>
      </w:tr>
    </w:tbl>
    <w:p w:rsidR="00000000" w:rsidRPr="007F4C2B" w:rsidRDefault="00FC7647"/>
    <w:p w:rsidR="00000000" w:rsidRPr="007F4C2B" w:rsidRDefault="00FC7647">
      <w:pPr>
        <w:pStyle w:val="ae"/>
      </w:pPr>
      <w:r w:rsidRPr="007F4C2B">
        <w:t>Москва, Кремль</w:t>
      </w:r>
    </w:p>
    <w:p w:rsidR="00000000" w:rsidRPr="007F4C2B" w:rsidRDefault="00FC7647">
      <w:pPr>
        <w:pStyle w:val="ae"/>
      </w:pPr>
      <w:r w:rsidRPr="007F4C2B">
        <w:t>12 апреля 2010 г.</w:t>
      </w:r>
    </w:p>
    <w:p w:rsidR="00000000" w:rsidRPr="007F4C2B" w:rsidRDefault="007F4C2B">
      <w:pPr>
        <w:pStyle w:val="ae"/>
      </w:pPr>
      <w:r>
        <w:t>№</w:t>
      </w:r>
      <w:r w:rsidR="00FC7647" w:rsidRPr="007F4C2B">
        <w:t> 61-ФЗ</w:t>
      </w:r>
    </w:p>
    <w:p w:rsidR="00FC7647" w:rsidRPr="007F4C2B" w:rsidRDefault="00FC7647"/>
    <w:sectPr w:rsidR="00FC7647" w:rsidRPr="007F4C2B" w:rsidSect="007F4C2B">
      <w:headerReference w:type="default" r:id="rId8"/>
      <w:pgSz w:w="11900" w:h="16800"/>
      <w:pgMar w:top="1440" w:right="800" w:bottom="1440" w:left="80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47" w:rsidRDefault="00FC7647">
      <w:r>
        <w:separator/>
      </w:r>
    </w:p>
  </w:endnote>
  <w:endnote w:type="continuationSeparator" w:id="0">
    <w:p w:rsidR="00FC7647" w:rsidRDefault="00F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47" w:rsidRDefault="00FC7647">
      <w:r>
        <w:separator/>
      </w:r>
    </w:p>
  </w:footnote>
  <w:footnote w:type="continuationSeparator" w:id="0">
    <w:p w:rsidR="00FC7647" w:rsidRDefault="00FC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76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2B"/>
    <w:rsid w:val="007F4C2B"/>
    <w:rsid w:val="00F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F4C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F4C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63165</Words>
  <Characters>360047</Characters>
  <Application>Microsoft Office Word</Application>
  <DocSecurity>0</DocSecurity>
  <Lines>3000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Komp</cp:lastModifiedBy>
  <cp:revision>2</cp:revision>
  <dcterms:created xsi:type="dcterms:W3CDTF">2019-10-02T12:17:00Z</dcterms:created>
  <dcterms:modified xsi:type="dcterms:W3CDTF">2019-10-02T12:17:00Z</dcterms:modified>
</cp:coreProperties>
</file>